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1A" w:rsidRDefault="002B7B48" w:rsidP="0074273E">
      <w:pPr>
        <w:jc w:val="center"/>
        <w:rPr>
          <w:b/>
        </w:rPr>
      </w:pPr>
      <w:r w:rsidRPr="0074273E">
        <w:rPr>
          <w:b/>
        </w:rPr>
        <w:t>Settings Oscilloscope Initialisation</w:t>
      </w:r>
    </w:p>
    <w:p w:rsidR="0074273E" w:rsidRDefault="0074273E" w:rsidP="0074273E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>Set Sampling Time ( initialising  Timer register)</w:t>
      </w:r>
    </w:p>
    <w:p w:rsidR="000B32F6" w:rsidRDefault="000B32F6" w:rsidP="000B32F6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t xml:space="preserve">Timer Settings </w:t>
      </w:r>
    </w:p>
    <w:p w:rsidR="000B32F6" w:rsidRDefault="000B32F6" w:rsidP="000B32F6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t>Interrupt Time = (PR+1)*MRx/PCLK;</w:t>
      </w:r>
    </w:p>
    <w:p w:rsidR="000B32F6" w:rsidRDefault="000B32F6" w:rsidP="000B32F6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t>Setting PR such that  (PR+1)/PCLK gives  time of 1uS</w:t>
      </w:r>
    </w:p>
    <w:p w:rsidR="009C590E" w:rsidRDefault="00395A62" w:rsidP="009C590E">
      <w:pPr>
        <w:pStyle w:val="ListParagraph"/>
        <w:numPr>
          <w:ilvl w:val="2"/>
          <w:numId w:val="1"/>
        </w:numPr>
      </w:pPr>
      <w:r>
        <w:rPr>
          <w:noProof/>
          <w:lang w:eastAsia="en-IN"/>
        </w:rPr>
        <w:t>i.e.</w:t>
      </w:r>
      <w:bookmarkStart w:id="0" w:name="_GoBack"/>
      <w:bookmarkEnd w:id="0"/>
      <w:r w:rsidR="009C590E">
        <w:rPr>
          <w:noProof/>
          <w:lang w:eastAsia="en-IN"/>
        </w:rPr>
        <w:t xml:space="preserve"> PR = PCLK in MHZ  ( integral multiple) -1</w:t>
      </w:r>
    </w:p>
    <w:p w:rsidR="000B32F6" w:rsidRDefault="000B32F6" w:rsidP="000B32F6">
      <w:pPr>
        <w:pStyle w:val="ListParagraph"/>
        <w:numPr>
          <w:ilvl w:val="1"/>
          <w:numId w:val="1"/>
        </w:numPr>
      </w:pPr>
      <w:r>
        <w:rPr>
          <w:noProof/>
          <w:lang w:eastAsia="en-IN"/>
        </w:rPr>
        <w:t>Then Timing of interrupt = MRx value in  uS</w:t>
      </w:r>
    </w:p>
    <w:p w:rsidR="0074273E" w:rsidRDefault="0074273E" w:rsidP="0074273E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t>Set ADC for both the channels</w:t>
      </w:r>
    </w:p>
    <w:p w:rsidR="000B32F6" w:rsidRPr="0074273E" w:rsidRDefault="000B32F6" w:rsidP="0074273E">
      <w:pPr>
        <w:pStyle w:val="ListParagraph"/>
        <w:numPr>
          <w:ilvl w:val="0"/>
          <w:numId w:val="1"/>
        </w:numPr>
      </w:pPr>
    </w:p>
    <w:sectPr w:rsidR="000B32F6" w:rsidRPr="00742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61C87"/>
    <w:multiLevelType w:val="hybridMultilevel"/>
    <w:tmpl w:val="10EC6EE6"/>
    <w:lvl w:ilvl="0" w:tplc="8300FBC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B48"/>
    <w:rsid w:val="000B32F6"/>
    <w:rsid w:val="002B7B48"/>
    <w:rsid w:val="003035B8"/>
    <w:rsid w:val="00395A62"/>
    <w:rsid w:val="003F0DE3"/>
    <w:rsid w:val="0074273E"/>
    <w:rsid w:val="008879F2"/>
    <w:rsid w:val="009C590E"/>
    <w:rsid w:val="00C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27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73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266</Characters>
  <Application>Microsoft Office Word</Application>
  <DocSecurity>0</DocSecurity>
  <Lines>2</Lines>
  <Paragraphs>1</Paragraphs>
  <ScaleCrop>false</ScaleCrop>
  <Company>home</Company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7</cp:revision>
  <dcterms:created xsi:type="dcterms:W3CDTF">2015-06-12T15:48:00Z</dcterms:created>
  <dcterms:modified xsi:type="dcterms:W3CDTF">2015-06-12T15:54:00Z</dcterms:modified>
</cp:coreProperties>
</file>