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ED3" w:rsidRDefault="00BC4DB5">
      <w:pPr>
        <w:rPr>
          <w:b/>
        </w:rPr>
      </w:pPr>
      <w:r>
        <w:rPr>
          <w:b/>
        </w:rPr>
        <w:t>COLLEGEPOOL</w:t>
      </w:r>
    </w:p>
    <w:p w:rsidR="00574ED3" w:rsidRDefault="00574ED3">
      <w:pPr>
        <w:rPr>
          <w:b/>
        </w:rPr>
      </w:pPr>
    </w:p>
    <w:p w:rsidR="00574ED3" w:rsidRDefault="00BC4DB5">
      <w:r>
        <w:t>Implement SQL CREATE TABLE and corresponding DROP TABLE statements.</w:t>
      </w:r>
    </w:p>
    <w:p w:rsidR="00574ED3" w:rsidRDefault="00574ED3"/>
    <w:p w:rsidR="00687407" w:rsidRDefault="00687407" w:rsidP="006874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CollegePool.PublishedRankings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687407" w:rsidRDefault="00687407" w:rsidP="006874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CollegePool.CourseDetails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687407" w:rsidRDefault="00687407" w:rsidP="006874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CollegePool.University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687407" w:rsidRDefault="00687407" w:rsidP="006874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CollegePool.Location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687407" w:rsidRDefault="00687407" w:rsidP="006874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CollegePool.Program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687407" w:rsidRDefault="00687407" w:rsidP="006874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CollegePool.Journal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226137" w:rsidRDefault="00226137"/>
    <w:p w:rsidR="00574ED3" w:rsidRDefault="00BC4DB5">
      <w:r>
        <w:t>Implement SQL INSERT INTO statements.</w:t>
      </w:r>
    </w:p>
    <w:p w:rsidR="0014146F" w:rsidRDefault="0014146F"/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/*Location*/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CollegePool.Location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ctyID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ctyName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ctyState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'Cambridge'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'Philadelphia'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'Washington D.C.'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'DC'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'Chicago'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'Stanford'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'Durham'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'NC'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'Hanover'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'Evanston'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'New York City'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'Houston'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'TX'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'Berkeley'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'Ann Arbor'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'Ithaca'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'Pittsburgh'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'Seattle'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'New Haven'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'Charlottesville'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'Los Angeles'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'Austin'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'TX'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'Atlanta'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'College Station'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'TX'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'Provo'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'Chapel Hill'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'NC'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'State College'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'Notre Dame'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'Bloomington'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'East Lansing'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'Dallas'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'TX'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'Rochester'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'C030'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'Nashville'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'C031'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'Columbus'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'C032'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'West Lafayette'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'C033'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'Minneapolis'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'C034'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'College Park'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'C035'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'Iowa City'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'C036'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'Williamsburg'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'C037'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'Madison'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'C038'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'Chestnut Hills'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'C039'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'Champaign'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'C040'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'Buffalo'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'C041'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'Connecticut Ave'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'C042'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'Gainesville'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'C043'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'Boston'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'C044'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'New Brunswick'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'NJ'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'C045'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'Irvine'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'C046'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'Norman'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'C047'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'Athens'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'C048'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'Fort Worth'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'TX'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'C049'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'Salt Lake City'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'C050'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'Knoxville'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'C051'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'Oxford'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'C052'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'Babson Park'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'C053'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Syracruse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'C054'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'Storrs'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'C055'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'Waco'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'TX'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'C056'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'Cincinnati'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'C057'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'Tucson'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'AZ'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'C058'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'Raleigh'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'NC'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'C059'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'Cleveland'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'C060'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'San Diego'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'C061'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'Lexington'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'C062'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'Malibu'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'C063'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'Lubbock'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'TX'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'C064'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'Salem'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'C065'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'Tampa'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'C066'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'Boulder'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'C067'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'Orange'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'C068'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'Denver'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'C069'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'Eugene'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'C070'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'Tallahassee'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'C071'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'Baltimore'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'C072'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'Rolla'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'C073'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'Columbia'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'SC'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'C074'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'Blacksburg'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'C075'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'Worcester'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'C076'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'New Orleans'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'C077'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'Bronx'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'C078'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'Davis'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'C079'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'St. Louis'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'C080'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'Coral Gables'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'C081'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'Stillwater'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'C082'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'Santa Clara'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'C083'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'Troy'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'C084'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'Baton Rouge'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'C085'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'Winston-Salem'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'NC'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'C086'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'Villanova'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'C087'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'Hoboken'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'NJ'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'C088'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'Waltham'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/*University*/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CollegePool.University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univID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univName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ctyID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'Harvard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Pennsylvania'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'MIT'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Illinois at Chicago'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'Stanford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'Duke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'Dartmouth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'Northwestern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'Columbia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'Rice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California at Berkeley'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Michigan'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'Cornell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'Carnegie Mellon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Washington'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'Yale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Virginia'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'New York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California Los Angeles'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Texas at Austin'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'Emory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'Texas A&amp;M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Bringham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Young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North Carolina - Chapel Hill'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'Pennsylvania State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Notre Dame'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'Indiana University at Bloomington'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'Georgia Tech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'Michigan State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Southern California'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Texas-Dallas'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'Southern Methodist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Rochester'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'Vanderbilt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'C030'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'Georgetown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'Ohio State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'C031'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'Purdue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'C032'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Minnesota'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'C033'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Maryland'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'C034'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Iowa'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'C035'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'College of William and Mary'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'C036'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Wisconsin'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'C037'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'Boston College'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'C038'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Illinois at Urbana-Champaign'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'C039'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'SUNY at Buffalo'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'C040'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'Arizona State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'C041'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Florida'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'C042'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'Boston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'C043'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'Rutgers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'C044'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California at Irvine'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'C045'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Pittsburgh'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Oklahoma'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'C046'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Georgia'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'C047'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'Texas Christian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'C048'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Utah'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'C049'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Tennessee'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'C050'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'Miami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'C051'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'George Washington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'Northeastern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'C043'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'Babson College'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'C052'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'Howard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'Syracuse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'C053'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Houston'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Connecticut'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'C054'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'Baylor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'C055'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Cincinnati'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'C056'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Arizona'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'C057'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'North Carolina State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'C058'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Mississippi'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'C051'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'Case Western Reserve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'C059'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California at San Diego'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'C060'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Kentucky'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'C061'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'Pepperdine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'C062'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'Texas Tech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'C063'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'Willamette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'C064'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Tampa'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'C065'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'Rochester Institute of Technology'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Colorado at Boulder'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'C066'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San Diego'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'C060'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'Chapman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'C067'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Denver'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'C068'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'San Diego State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'C060'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Oregon'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'C069'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'Drexel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'Florida State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'C070'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'Johns Hopkins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'C071'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'Missouri University of Science and Technology'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'C072'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South Carolina'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'C073'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'Virginia Tech'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'C074'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'Worcester Polytechnic Institute'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'C075'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'American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'Tulane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'C076'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Chicago'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'Fordham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'C077'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California at Davis'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'C078'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'Temple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'Washington University at St. Louis'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'C079'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Miami'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'C080'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Hult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International Business School'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'Dartmouth College'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'Iowa State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'Illinois Institute of Technology'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'Oklahoma State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'C081'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'Santa Clara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'C082'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'Georgia State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'C020'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'Rensselaer Polytechnic Institute'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'C083'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'Louisiana State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'C084'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'Wake Forest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'C085'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'Villanova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'C086'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'Stevens Institute of Technology'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'C087'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'Northern Kentucky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'C056'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America'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'Bentley University'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'C088'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/*Program*/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CollegePool.Program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pgmID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pgmName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'Master of Business Administration'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'Master of Business Analytics'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'Master of Information Systems'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/*Journal*/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CollegePool.Journal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journalID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journalName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Bloomsberg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'Economist'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'Financial Times'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'Poets &amp; Quants'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'US News'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'Master in Data Science'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'Best Masters'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'Higher Edu Blog'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Kylsonwang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Blog'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tfeuniversities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'top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mba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/*Course Details*/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CollegePool.CourseDetails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univID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pgmID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tuitionFee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avgJobSalary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acceptanceRate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avgGREscore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avgGMATscore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avgGPA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106800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202666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0.11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3.71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125000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218900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0.13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131500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145826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0.11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3.64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99784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95700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0.08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3.61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69548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71679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0.23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3.52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68000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153000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0.17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3.74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131330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119056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695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105915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99132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100217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129808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0.2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106416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146645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125000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131829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690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64450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140067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3.65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59350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145926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708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3.56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95841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146252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3.69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131167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117717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691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104266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108750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3.75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194424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111847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690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78824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102000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664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64200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135988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3.76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138172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112096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0.21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3.48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87552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117000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120616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88396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0.1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74214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113500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3.42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105196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115666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94254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670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75894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90750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684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32412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83000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670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35412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35412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112796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110374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660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62422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85000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62422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673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98800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98633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0.24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54200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95555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0.65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68532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97546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673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67999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87987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102959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84287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659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41214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70600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122078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75879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82396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75009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82220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0.38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3.42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5B21" w:rsidRDefault="00865B21" w:rsidP="00865B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1535F6" w:rsidRDefault="001535F6" w:rsidP="001535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/*Published Rankings*/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CollegePool.PublishedRankings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univID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pgmID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journalID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yearNumber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[ranking]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59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69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96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79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88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99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92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97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54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109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'J06'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'J09'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'MSBA'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'J11'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,(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121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'J08'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C4DB5" w:rsidRDefault="00BC4DB5"/>
    <w:p w:rsidR="00574ED3" w:rsidRDefault="00BC4DB5">
      <w:r>
        <w:t>Implement SQL SELECT COUNT(*) statements on every table/view.</w:t>
      </w:r>
    </w:p>
    <w:p w:rsidR="00BC4DB5" w:rsidRDefault="00BC4DB5"/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CollegePool.Location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CollegePool.University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CollegePool.Program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CollegePool.Journal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CollegePool.CourseDetails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D5F3A" w:rsidRDefault="005D5F3A" w:rsidP="005D5F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CollegePool.PublishedRankings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BC4DB5" w:rsidRDefault="00BC4DB5" w:rsidP="00BC4D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BC4DB5" w:rsidRDefault="00BC4DB5"/>
    <w:p w:rsidR="00574ED3" w:rsidRDefault="00BC4DB5">
      <w:r>
        <w:t>Identify business transactions as question statements.</w:t>
      </w:r>
    </w:p>
    <w:p w:rsidR="00574ED3" w:rsidRDefault="00BC4DB5">
      <w:r>
        <w:t>Implement SQL SELECT statements to test/answer every business transaction.</w:t>
      </w:r>
    </w:p>
    <w:p w:rsidR="00574ED3" w:rsidRDefault="00574ED3"/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--Business Transactions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795926" w:rsidRP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795926">
        <w:rPr>
          <w:rFonts w:ascii="Consolas" w:hAnsi="Consolas" w:cs="Consolas"/>
          <w:color w:val="auto"/>
          <w:sz w:val="19"/>
          <w:szCs w:val="19"/>
          <w:lang w:val="en-US"/>
        </w:rPr>
        <w:t xml:space="preserve">1. </w:t>
      </w:r>
      <w:r w:rsidRPr="00795926">
        <w:rPr>
          <w:rFonts w:ascii="Consolas" w:hAnsi="Consolas" w:cs="Consolas"/>
          <w:color w:val="auto"/>
          <w:sz w:val="19"/>
          <w:szCs w:val="19"/>
          <w:lang w:val="en-US"/>
        </w:rPr>
        <w:t xml:space="preserve">What are the universities for Master’s in Information Systems in descending order of average GRE score? 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univId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univName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pgmId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avgGREscore</w:t>
      </w:r>
      <w:proofErr w:type="spellEnd"/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CollegePool.CourseDetails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cd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CollegePool.University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u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univId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univId</w:t>
      </w:r>
      <w:proofErr w:type="spellEnd"/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pgmId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'MSIS'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avgGREscore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795926" w:rsidRP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795926">
        <w:rPr>
          <w:rFonts w:ascii="Consolas" w:hAnsi="Consolas" w:cs="Consolas"/>
          <w:color w:val="auto"/>
          <w:sz w:val="19"/>
          <w:szCs w:val="19"/>
          <w:lang w:val="en-US"/>
        </w:rPr>
        <w:t xml:space="preserve">2. </w:t>
      </w:r>
      <w:r w:rsidRPr="00795926">
        <w:rPr>
          <w:rFonts w:ascii="Consolas" w:hAnsi="Consolas" w:cs="Consolas"/>
          <w:color w:val="auto"/>
          <w:sz w:val="19"/>
          <w:szCs w:val="19"/>
          <w:lang w:val="en-US"/>
        </w:rPr>
        <w:t xml:space="preserve">What are the top 10 for MBA according to Journal ‘Poets &amp; Quants’ for the Year 2016? 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10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ranking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univName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ctyName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ctyState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pgmId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journalName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yearNumber</w:t>
      </w:r>
      <w:proofErr w:type="spellEnd"/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CollegePool.PublishedRankings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CollegePool.University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u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univId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univId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CollegePool.Location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l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ctyId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ctyId</w:t>
      </w:r>
      <w:proofErr w:type="spellEnd"/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CollegePool.Journal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j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journalId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journalId</w:t>
      </w:r>
      <w:proofErr w:type="spellEnd"/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pgmId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journalName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'Poets &amp; Quants'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yearNumber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2016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ranking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795926" w:rsidRP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795926">
        <w:rPr>
          <w:rFonts w:ascii="Consolas" w:hAnsi="Consolas" w:cs="Consolas"/>
          <w:color w:val="auto"/>
          <w:sz w:val="19"/>
          <w:szCs w:val="19"/>
          <w:lang w:val="en-US"/>
        </w:rPr>
        <w:t xml:space="preserve">3. What are the top MBA Universities and the Cities they are situated in for 6 popular States- California, New York, Pennsylvania, Washington D.C., Georgia &amp; Texas? 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univName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ctyName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ranking</w:t>
      </w:r>
      <w:proofErr w:type="spellEnd"/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CollegePool.PublishedRankings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CollegePool.University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u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univId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univId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CollegePool.Location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l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ctyID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ctyId</w:t>
      </w:r>
      <w:proofErr w:type="spellEnd"/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pgmId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ctyState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'CA'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ranking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795926" w:rsidRP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795926">
        <w:rPr>
          <w:rFonts w:ascii="Consolas" w:hAnsi="Consolas" w:cs="Consolas"/>
          <w:color w:val="auto"/>
          <w:sz w:val="19"/>
          <w:szCs w:val="19"/>
          <w:lang w:val="en-US"/>
        </w:rPr>
        <w:t xml:space="preserve">4. </w:t>
      </w:r>
      <w:r w:rsidRPr="00795926">
        <w:rPr>
          <w:rFonts w:ascii="Consolas" w:hAnsi="Consolas" w:cs="Consolas"/>
          <w:color w:val="auto"/>
          <w:sz w:val="19"/>
          <w:szCs w:val="19"/>
          <w:lang w:val="en-US"/>
        </w:rPr>
        <w:t xml:space="preserve">What are the top universities based on Rank from different Journals for Year 2017? 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univName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ranking</w:t>
      </w:r>
      <w:proofErr w:type="spellEnd"/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CollegePool.PublishedRankings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CollegePool.University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u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univId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u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univId</w:t>
      </w:r>
      <w:proofErr w:type="spellEnd"/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CollegePool.Journal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j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journalId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j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journalId</w:t>
      </w:r>
      <w:proofErr w:type="spellEnd"/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pgmId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'MBA'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journalName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'US News'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yearNumber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2017</w:t>
      </w: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en-US"/>
        </w:rPr>
        <w:t>pr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ranking</w:t>
      </w:r>
      <w:proofErr w:type="spellEnd"/>
      <w:r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:rsidR="002F6E1A" w:rsidRDefault="002F6E1A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2F6E1A" w:rsidRDefault="002F6E1A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bookmarkStart w:id="0" w:name="_GoBack"/>
      <w:bookmarkEnd w:id="0"/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795926" w:rsidRDefault="00795926" w:rsidP="007959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0030C5" w:rsidRDefault="000030C5"/>
    <w:sectPr w:rsidR="000030C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4733E"/>
    <w:multiLevelType w:val="hybridMultilevel"/>
    <w:tmpl w:val="E76CA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34E5B"/>
    <w:multiLevelType w:val="hybridMultilevel"/>
    <w:tmpl w:val="9C76F7DA"/>
    <w:lvl w:ilvl="0" w:tplc="B0C64376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4ED3"/>
    <w:rsid w:val="000030C5"/>
    <w:rsid w:val="00060C50"/>
    <w:rsid w:val="0014146F"/>
    <w:rsid w:val="001535F6"/>
    <w:rsid w:val="00226137"/>
    <w:rsid w:val="002F6E1A"/>
    <w:rsid w:val="00475527"/>
    <w:rsid w:val="00574ED3"/>
    <w:rsid w:val="005D5F3A"/>
    <w:rsid w:val="00687407"/>
    <w:rsid w:val="00795926"/>
    <w:rsid w:val="00865B21"/>
    <w:rsid w:val="008F277F"/>
    <w:rsid w:val="00A74D7A"/>
    <w:rsid w:val="00BC4DB5"/>
    <w:rsid w:val="00DB76D8"/>
    <w:rsid w:val="00E4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AD41"/>
  <w15:docId w15:val="{232C442D-3076-4FBD-A0A9-AB295A20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23</Pages>
  <Words>6135</Words>
  <Characters>34970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Rashi Tandon</cp:lastModifiedBy>
  <cp:revision>14</cp:revision>
  <dcterms:created xsi:type="dcterms:W3CDTF">2017-12-04T03:24:00Z</dcterms:created>
  <dcterms:modified xsi:type="dcterms:W3CDTF">2017-12-15T06:57:00Z</dcterms:modified>
</cp:coreProperties>
</file>