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73CB0" w14:textId="77777777" w:rsidR="009624EF" w:rsidRPr="009624EF" w:rsidRDefault="009624EF" w:rsidP="000D4A79">
      <w:pPr>
        <w:ind w:left="2160" w:firstLine="720"/>
        <w:rPr>
          <w:lang w:val="en-IN"/>
        </w:rPr>
      </w:pPr>
      <w:r w:rsidRPr="009624EF">
        <w:rPr>
          <w:b/>
          <w:lang w:val="en-IN"/>
        </w:rPr>
        <w:t xml:space="preserve">Project Planning Phase </w:t>
      </w:r>
    </w:p>
    <w:p w14:paraId="77DFECE6" w14:textId="77777777" w:rsidR="009624EF" w:rsidRPr="009624EF" w:rsidRDefault="009624EF" w:rsidP="009624EF">
      <w:pPr>
        <w:rPr>
          <w:lang w:val="en-IN"/>
        </w:rPr>
      </w:pPr>
      <w:r w:rsidRPr="009624EF">
        <w:rPr>
          <w:b/>
          <w:lang w:val="en-IN"/>
        </w:rPr>
        <w:t xml:space="preserve">Project Planning Template (Product Backlog, Sprint Planning, Stories, Story points) </w:t>
      </w:r>
    </w:p>
    <w:p w14:paraId="64901FE6" w14:textId="77777777" w:rsidR="009624EF" w:rsidRPr="009624EF" w:rsidRDefault="009624EF" w:rsidP="009624EF">
      <w:pPr>
        <w:rPr>
          <w:lang w:val="en-IN"/>
        </w:rPr>
      </w:pPr>
      <w:r w:rsidRPr="009624EF">
        <w:rPr>
          <w:b/>
          <w:lang w:val="en-IN"/>
        </w:rPr>
        <w:t xml:space="preserve"> </w:t>
      </w:r>
    </w:p>
    <w:tbl>
      <w:tblPr>
        <w:tblW w:w="9360" w:type="dxa"/>
        <w:tblInd w:w="-10" w:type="dxa"/>
        <w:tblCellMar>
          <w:top w:w="5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9624EF" w:rsidRPr="009624EF" w14:paraId="28E19C70" w14:textId="77777777" w:rsidTr="009624EF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24AD93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238CEA" w14:textId="4D029499" w:rsidR="009624EF" w:rsidRPr="009624EF" w:rsidRDefault="009624EF" w:rsidP="009624EF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  <w:r w:rsidRPr="009624EF">
              <w:rPr>
                <w:lang w:val="en-IN"/>
              </w:rPr>
              <w:t xml:space="preserve"> </w:t>
            </w:r>
            <w:r>
              <w:rPr>
                <w:lang w:val="en-IN"/>
              </w:rPr>
              <w:t>AUGUST</w:t>
            </w:r>
            <w:r w:rsidRPr="009624EF">
              <w:rPr>
                <w:lang w:val="en-IN"/>
              </w:rPr>
              <w:t xml:space="preserve"> 2025 </w:t>
            </w:r>
          </w:p>
        </w:tc>
      </w:tr>
      <w:tr w:rsidR="009624EF" w:rsidRPr="009624EF" w14:paraId="4F83CB85" w14:textId="77777777" w:rsidTr="009624EF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3B4DB4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20DB23" w14:textId="6FE2D2E1" w:rsidR="009624EF" w:rsidRPr="009624EF" w:rsidRDefault="000D4A79" w:rsidP="009624EF">
            <w:pPr>
              <w:rPr>
                <w:lang w:val="en-IN"/>
              </w:rPr>
            </w:pPr>
            <w:r w:rsidRPr="000D4A79">
              <w:t>PNT2025TMID09908</w:t>
            </w:r>
            <w:r w:rsidR="009624EF" w:rsidRPr="009624EF">
              <w:rPr>
                <w:lang w:val="en-IN"/>
              </w:rPr>
              <w:t xml:space="preserve"> </w:t>
            </w:r>
          </w:p>
        </w:tc>
      </w:tr>
      <w:tr w:rsidR="009624EF" w:rsidRPr="009624EF" w14:paraId="2FC6D2B4" w14:textId="77777777" w:rsidTr="009624EF">
        <w:trPr>
          <w:trHeight w:val="6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3862F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DF7CE3" w14:textId="77777777" w:rsidR="009624EF" w:rsidRPr="009624EF" w:rsidRDefault="009624EF" w:rsidP="009624EF">
            <w:pPr>
              <w:rPr>
                <w:lang w:val="en-IN"/>
              </w:rPr>
            </w:pPr>
            <w:proofErr w:type="spellStart"/>
            <w:r w:rsidRPr="009624EF">
              <w:rPr>
                <w:lang w:val="en-IN"/>
              </w:rPr>
              <w:t>iRevolution</w:t>
            </w:r>
            <w:proofErr w:type="spellEnd"/>
            <w:r w:rsidRPr="009624EF">
              <w:rPr>
                <w:lang w:val="en-IN"/>
              </w:rPr>
              <w:t xml:space="preserve">: A Data-driven Exploration of Apple's iPhone Impact in India using Tableau </w:t>
            </w:r>
          </w:p>
        </w:tc>
      </w:tr>
      <w:tr w:rsidR="009624EF" w:rsidRPr="009624EF" w14:paraId="63800F66" w14:textId="77777777" w:rsidTr="009624EF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8E0CBE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8BCE8E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5 Marks </w:t>
            </w:r>
          </w:p>
        </w:tc>
      </w:tr>
    </w:tbl>
    <w:p w14:paraId="42DBB8E3" w14:textId="77777777" w:rsidR="009624EF" w:rsidRPr="009624EF" w:rsidRDefault="009624EF" w:rsidP="009624EF">
      <w:pPr>
        <w:rPr>
          <w:lang w:val="en-IN"/>
        </w:rPr>
      </w:pPr>
      <w:r w:rsidRPr="009624EF">
        <w:rPr>
          <w:b/>
          <w:lang w:val="en-IN"/>
        </w:rPr>
        <w:t xml:space="preserve"> </w:t>
      </w:r>
    </w:p>
    <w:p w14:paraId="0250A779" w14:textId="77777777" w:rsidR="009624EF" w:rsidRPr="009624EF" w:rsidRDefault="009624EF" w:rsidP="009624EF">
      <w:pPr>
        <w:rPr>
          <w:lang w:val="en-IN"/>
        </w:rPr>
      </w:pPr>
      <w:r w:rsidRPr="009624EF">
        <w:rPr>
          <w:b/>
          <w:lang w:val="en-IN"/>
        </w:rPr>
        <w:t xml:space="preserve">Product Backlog, Sprint Schedule, and Estimation (4 Marks) </w:t>
      </w:r>
    </w:p>
    <w:p w14:paraId="6B35799D" w14:textId="77777777" w:rsidR="009624EF" w:rsidRPr="009624EF" w:rsidRDefault="009624EF" w:rsidP="009624EF">
      <w:pPr>
        <w:rPr>
          <w:lang w:val="en-IN"/>
        </w:rPr>
      </w:pPr>
      <w:r w:rsidRPr="009624EF">
        <w:rPr>
          <w:lang w:val="en-IN"/>
        </w:rPr>
        <w:t xml:space="preserve"> </w:t>
      </w:r>
    </w:p>
    <w:tbl>
      <w:tblPr>
        <w:tblW w:w="8821" w:type="dxa"/>
        <w:tblInd w:w="10" w:type="dxa"/>
        <w:tblCellMar>
          <w:top w:w="49" w:type="dxa"/>
          <w:left w:w="95" w:type="dxa"/>
          <w:bottom w:w="3" w:type="dxa"/>
          <w:right w:w="65" w:type="dxa"/>
        </w:tblCellMar>
        <w:tblLook w:val="04A0" w:firstRow="1" w:lastRow="0" w:firstColumn="1" w:lastColumn="0" w:noHBand="0" w:noVBand="1"/>
      </w:tblPr>
      <w:tblGrid>
        <w:gridCol w:w="967"/>
        <w:gridCol w:w="2288"/>
        <w:gridCol w:w="992"/>
        <w:gridCol w:w="1604"/>
        <w:gridCol w:w="833"/>
        <w:gridCol w:w="1053"/>
        <w:gridCol w:w="1126"/>
      </w:tblGrid>
      <w:tr w:rsidR="009624EF" w:rsidRPr="009624EF" w14:paraId="3F627479" w14:textId="77777777" w:rsidTr="009624EF">
        <w:trPr>
          <w:trHeight w:val="468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875FC3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Sprint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71C9FA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Functional </w:t>
            </w:r>
          </w:p>
          <w:p w14:paraId="215E6BB1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Requirement (Epic) 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56200C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User Story </w:t>
            </w:r>
          </w:p>
          <w:p w14:paraId="09182F6D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Number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E00B83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User Story / Task 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269328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Story Points 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83508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Priority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474308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Team </w:t>
            </w:r>
          </w:p>
          <w:p w14:paraId="3AE35C8E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Members </w:t>
            </w:r>
          </w:p>
        </w:tc>
      </w:tr>
      <w:tr w:rsidR="009624EF" w:rsidRPr="009624EF" w14:paraId="694477DD" w14:textId="77777777" w:rsidTr="009624EF">
        <w:trPr>
          <w:trHeight w:val="664"/>
        </w:trPr>
        <w:tc>
          <w:tcPr>
            <w:tcW w:w="9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1B2B56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Sprint-1 </w:t>
            </w:r>
          </w:p>
          <w:p w14:paraId="105A52DE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Sprint-2 </w:t>
            </w:r>
          </w:p>
        </w:tc>
        <w:tc>
          <w:tcPr>
            <w:tcW w:w="2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429D334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Data Collection </w:t>
            </w:r>
          </w:p>
          <w:p w14:paraId="039879D1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Data Preprocessing Data Preprocessing </w:t>
            </w:r>
          </w:p>
          <w:p w14:paraId="0B85E739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Making </w:t>
            </w:r>
          </w:p>
          <w:p w14:paraId="2B043433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Graphs/Visualizations </w:t>
            </w:r>
          </w:p>
          <w:p w14:paraId="5B534EBC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Dashboard &amp; </w:t>
            </w:r>
          </w:p>
          <w:p w14:paraId="260063B5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STORIES </w:t>
            </w:r>
          </w:p>
        </w:tc>
        <w:tc>
          <w:tcPr>
            <w:tcW w:w="9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DCF52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USN-2 </w:t>
            </w:r>
          </w:p>
          <w:p w14:paraId="5F07824F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USN-3 </w:t>
            </w:r>
          </w:p>
          <w:p w14:paraId="3E1F04EA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USN-4 </w:t>
            </w:r>
          </w:p>
          <w:p w14:paraId="470C5448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USN-5 </w:t>
            </w:r>
          </w:p>
          <w:p w14:paraId="3F0A2EBD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USN - 6 </w:t>
            </w:r>
          </w:p>
        </w:tc>
        <w:tc>
          <w:tcPr>
            <w:tcW w:w="15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AFE7AC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As a user, I can load data into the processing environment </w:t>
            </w:r>
          </w:p>
          <w:p w14:paraId="6B57713F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As a user, I can handle missing values in the dataset </w:t>
            </w:r>
          </w:p>
          <w:p w14:paraId="14A06DD5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As a user, I can encode or map categorical variables appropriately </w:t>
            </w:r>
          </w:p>
          <w:p w14:paraId="69A2463D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As a user, I can build the initial model based on processed data </w:t>
            </w:r>
          </w:p>
          <w:p w14:paraId="116D8567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Dark </w:t>
            </w:r>
            <w:proofErr w:type="spellStart"/>
            <w:r w:rsidRPr="009624EF">
              <w:rPr>
                <w:lang w:val="en-IN"/>
              </w:rPr>
              <w:t>ui</w:t>
            </w:r>
            <w:proofErr w:type="spellEnd"/>
            <w:r w:rsidRPr="009624EF">
              <w:rPr>
                <w:lang w:val="en-IN"/>
              </w:rPr>
              <w:t xml:space="preserve"> with eye feasted </w:t>
            </w:r>
            <w:proofErr w:type="spellStart"/>
            <w:r w:rsidRPr="009624EF">
              <w:rPr>
                <w:lang w:val="en-IN"/>
              </w:rPr>
              <w:t>color</w:t>
            </w:r>
            <w:proofErr w:type="spellEnd"/>
            <w:r w:rsidRPr="009624EF">
              <w:rPr>
                <w:lang w:val="en-IN"/>
              </w:rPr>
              <w:t xml:space="preserve"> palette </w:t>
            </w:r>
          </w:p>
        </w:tc>
        <w:tc>
          <w:tcPr>
            <w:tcW w:w="8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A381D5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1 </w:t>
            </w:r>
          </w:p>
          <w:p w14:paraId="68B891CE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3 </w:t>
            </w:r>
          </w:p>
          <w:p w14:paraId="0BBE8C57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 </w:t>
            </w:r>
          </w:p>
          <w:p w14:paraId="281AACCA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5 </w:t>
            </w:r>
          </w:p>
          <w:p w14:paraId="22638A4A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6 </w:t>
            </w:r>
          </w:p>
        </w:tc>
        <w:tc>
          <w:tcPr>
            <w:tcW w:w="10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BD089B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High </w:t>
            </w:r>
          </w:p>
          <w:p w14:paraId="72000656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Medium </w:t>
            </w:r>
          </w:p>
          <w:p w14:paraId="05FFFDE4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Medium </w:t>
            </w:r>
          </w:p>
          <w:p w14:paraId="48BBD5FD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High </w:t>
            </w:r>
          </w:p>
          <w:p w14:paraId="690D33A8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HIGH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83B1B0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ALL </w:t>
            </w:r>
          </w:p>
        </w:tc>
      </w:tr>
      <w:tr w:rsidR="009624EF" w:rsidRPr="009624EF" w14:paraId="6AB62B17" w14:textId="77777777" w:rsidTr="009624EF">
        <w:trPr>
          <w:trHeight w:val="6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B74BB4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FF9E1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81FD23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914BC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FD5528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B87F60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FB6748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ALL </w:t>
            </w:r>
          </w:p>
        </w:tc>
      </w:tr>
      <w:tr w:rsidR="009624EF" w:rsidRPr="009624EF" w14:paraId="087ECB21" w14:textId="77777777" w:rsidTr="009624EF">
        <w:trPr>
          <w:trHeight w:val="684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A00DF6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Sprint-2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4472D4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F60E67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9341AA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4ACBBB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76AEE2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1FFECE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ALL </w:t>
            </w:r>
          </w:p>
        </w:tc>
      </w:tr>
      <w:tr w:rsidR="009624EF" w:rsidRPr="009624EF" w14:paraId="63289899" w14:textId="77777777" w:rsidTr="009624EF">
        <w:trPr>
          <w:trHeight w:val="702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35D80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Sprint-3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66A6EE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1ED17A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571E12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296FD4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4094E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D5E7C1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ALL </w:t>
            </w:r>
          </w:p>
        </w:tc>
      </w:tr>
      <w:tr w:rsidR="009624EF" w:rsidRPr="009624EF" w14:paraId="5CB6A126" w14:textId="77777777" w:rsidTr="009624EF">
        <w:trPr>
          <w:trHeight w:val="444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731C59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SPRINT - 4 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1348FE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E3F6C4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7E8369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84348D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E0E427" w14:textId="77777777" w:rsidR="009624EF" w:rsidRPr="009624EF" w:rsidRDefault="009624EF" w:rsidP="009624EF">
            <w:pPr>
              <w:rPr>
                <w:lang w:val="en-IN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9DB1B1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ALL </w:t>
            </w:r>
          </w:p>
        </w:tc>
      </w:tr>
      <w:tr w:rsidR="009624EF" w:rsidRPr="009624EF" w14:paraId="327B4849" w14:textId="77777777" w:rsidTr="009624EF">
        <w:trPr>
          <w:trHeight w:val="468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512471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SPRINT - 5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EFE3A1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Report &amp; documentation 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FC9CDD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USN - 7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1A8A0D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The </w:t>
            </w:r>
            <w:proofErr w:type="gramStart"/>
            <w:r w:rsidRPr="009624EF">
              <w:rPr>
                <w:lang w:val="en-IN"/>
              </w:rPr>
              <w:t>step by step</w:t>
            </w:r>
            <w:proofErr w:type="gramEnd"/>
            <w:r w:rsidRPr="009624EF">
              <w:rPr>
                <w:lang w:val="en-IN"/>
              </w:rPr>
              <w:t xml:space="preserve"> guide documentation 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2EDE4D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7 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13180C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MEDIUM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8E69BD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ALL </w:t>
            </w:r>
          </w:p>
        </w:tc>
      </w:tr>
    </w:tbl>
    <w:p w14:paraId="3E90DD14" w14:textId="77777777" w:rsidR="009624EF" w:rsidRPr="009624EF" w:rsidRDefault="009624EF" w:rsidP="009624EF">
      <w:pPr>
        <w:rPr>
          <w:lang w:val="en-IN"/>
        </w:rPr>
      </w:pPr>
      <w:r w:rsidRPr="009624EF">
        <w:rPr>
          <w:lang w:val="en-IN"/>
        </w:rPr>
        <w:t xml:space="preserve"> </w:t>
      </w:r>
    </w:p>
    <w:p w14:paraId="41174A29" w14:textId="759ABCA1" w:rsidR="009624EF" w:rsidRPr="009624EF" w:rsidRDefault="009624EF" w:rsidP="009624EF">
      <w:pPr>
        <w:rPr>
          <w:lang w:val="en-IN"/>
        </w:rPr>
      </w:pPr>
      <w:r w:rsidRPr="009624EF">
        <w:rPr>
          <w:b/>
          <w:lang w:val="en-IN"/>
        </w:rPr>
        <w:t xml:space="preserve"> </w:t>
      </w:r>
    </w:p>
    <w:p w14:paraId="3584DDD0" w14:textId="77777777" w:rsidR="009624EF" w:rsidRPr="009624EF" w:rsidRDefault="009624EF" w:rsidP="009624EF">
      <w:pPr>
        <w:rPr>
          <w:lang w:val="en-IN"/>
        </w:rPr>
      </w:pPr>
      <w:r w:rsidRPr="009624EF">
        <w:rPr>
          <w:b/>
          <w:lang w:val="en-IN"/>
        </w:rPr>
        <w:t xml:space="preserve"> </w:t>
      </w:r>
    </w:p>
    <w:p w14:paraId="22A728EC" w14:textId="77777777" w:rsidR="009624EF" w:rsidRDefault="009624EF" w:rsidP="009624EF">
      <w:pPr>
        <w:rPr>
          <w:b/>
          <w:lang w:val="en-IN"/>
        </w:rPr>
      </w:pPr>
    </w:p>
    <w:p w14:paraId="166400EF" w14:textId="77777777" w:rsidR="009624EF" w:rsidRDefault="009624EF" w:rsidP="009624EF">
      <w:pPr>
        <w:rPr>
          <w:b/>
          <w:lang w:val="en-IN"/>
        </w:rPr>
      </w:pPr>
    </w:p>
    <w:p w14:paraId="453E4303" w14:textId="01D9AA39" w:rsidR="009624EF" w:rsidRDefault="009624EF" w:rsidP="009624EF">
      <w:pPr>
        <w:rPr>
          <w:b/>
          <w:lang w:val="en-IN"/>
        </w:rPr>
      </w:pPr>
      <w:r w:rsidRPr="009624EF">
        <w:rPr>
          <w:b/>
          <w:lang w:val="en-IN"/>
        </w:rPr>
        <w:t xml:space="preserve">Project Tracker, Velocity &amp; Burndown Chart: (4 Marks) </w:t>
      </w:r>
    </w:p>
    <w:p w14:paraId="1B4C9EB0" w14:textId="77777777" w:rsidR="009624EF" w:rsidRPr="009624EF" w:rsidRDefault="009624EF" w:rsidP="009624EF">
      <w:pPr>
        <w:rPr>
          <w:lang w:val="en-IN"/>
        </w:rPr>
      </w:pPr>
    </w:p>
    <w:tbl>
      <w:tblPr>
        <w:tblW w:w="9484" w:type="dxa"/>
        <w:tblInd w:w="10" w:type="dxa"/>
        <w:tblCellMar>
          <w:top w:w="6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278"/>
        <w:gridCol w:w="1129"/>
        <w:gridCol w:w="1115"/>
        <w:gridCol w:w="1324"/>
        <w:gridCol w:w="1532"/>
        <w:gridCol w:w="1382"/>
        <w:gridCol w:w="1724"/>
      </w:tblGrid>
      <w:tr w:rsidR="009624EF" w:rsidRPr="009624EF" w14:paraId="65500E26" w14:textId="77777777" w:rsidTr="009624EF">
        <w:trPr>
          <w:trHeight w:val="2127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9DAAC0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Sprint 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AC475D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Total Story Points 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3A9CCB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Duration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9DED29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Sprint Start Date 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A040CC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Sprint End Date (Planned)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E2922D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Story Points </w:t>
            </w:r>
          </w:p>
          <w:p w14:paraId="5C0E8770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Completed (as on </w:t>
            </w:r>
          </w:p>
          <w:p w14:paraId="346EAB48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Planned End Date)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ADA999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b/>
                <w:lang w:val="en-IN"/>
              </w:rPr>
              <w:t xml:space="preserve">Sprint Release Date (Actual) </w:t>
            </w:r>
          </w:p>
        </w:tc>
      </w:tr>
      <w:tr w:rsidR="009624EF" w:rsidRPr="009624EF" w14:paraId="612F7E39" w14:textId="77777777" w:rsidTr="009624EF">
        <w:trPr>
          <w:trHeight w:val="1388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4B3BB127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Sprint-1 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4C080DD8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20 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6C07E7CA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1 Day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065425CD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21 June 2025 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653ACEDC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21 June 2025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1C1EC044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20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62C2AB38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21 June 2025 </w:t>
            </w:r>
          </w:p>
        </w:tc>
      </w:tr>
      <w:tr w:rsidR="009624EF" w:rsidRPr="009624EF" w14:paraId="293DC9C9" w14:textId="77777777" w:rsidTr="009624EF">
        <w:trPr>
          <w:trHeight w:val="1299"/>
        </w:trPr>
        <w:tc>
          <w:tcPr>
            <w:tcW w:w="13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760A4CB6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Sprint-2 </w:t>
            </w:r>
          </w:p>
        </w:tc>
        <w:tc>
          <w:tcPr>
            <w:tcW w:w="11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042DD390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20 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6D19EF16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1 Day </w:t>
            </w:r>
          </w:p>
        </w:tc>
        <w:tc>
          <w:tcPr>
            <w:tcW w:w="13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16F60C8A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22 June 2025 </w:t>
            </w:r>
          </w:p>
        </w:tc>
        <w:tc>
          <w:tcPr>
            <w:tcW w:w="157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784BD32F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22 June 2025 </w:t>
            </w:r>
          </w:p>
        </w:tc>
        <w:tc>
          <w:tcPr>
            <w:tcW w:w="13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0FF1B61A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20 </w:t>
            </w:r>
          </w:p>
        </w:tc>
        <w:tc>
          <w:tcPr>
            <w:tcW w:w="18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46E3B905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22 June 2025 </w:t>
            </w:r>
          </w:p>
        </w:tc>
      </w:tr>
      <w:tr w:rsidR="009624EF" w:rsidRPr="009624EF" w14:paraId="0519233A" w14:textId="77777777" w:rsidTr="009624EF">
        <w:trPr>
          <w:trHeight w:val="1299"/>
        </w:trPr>
        <w:tc>
          <w:tcPr>
            <w:tcW w:w="13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4272FD1C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Sprint-3 </w:t>
            </w:r>
          </w:p>
        </w:tc>
        <w:tc>
          <w:tcPr>
            <w:tcW w:w="11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5064F3E3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20 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4BED27B3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1 Day </w:t>
            </w:r>
          </w:p>
        </w:tc>
        <w:tc>
          <w:tcPr>
            <w:tcW w:w="13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6418EEDE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23 June 2025 </w:t>
            </w:r>
          </w:p>
        </w:tc>
        <w:tc>
          <w:tcPr>
            <w:tcW w:w="157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B90A99E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23 June 2025 </w:t>
            </w:r>
          </w:p>
        </w:tc>
        <w:tc>
          <w:tcPr>
            <w:tcW w:w="13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67C7EC9C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20 </w:t>
            </w:r>
          </w:p>
        </w:tc>
        <w:tc>
          <w:tcPr>
            <w:tcW w:w="18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7BCD112F" w14:textId="77777777" w:rsidR="009624EF" w:rsidRPr="009624EF" w:rsidRDefault="009624EF" w:rsidP="009624EF">
            <w:pPr>
              <w:rPr>
                <w:lang w:val="en-IN"/>
              </w:rPr>
            </w:pPr>
            <w:proofErr w:type="gramStart"/>
            <w:r w:rsidRPr="009624EF">
              <w:rPr>
                <w:lang w:val="en-IN"/>
              </w:rPr>
              <w:t>23  June</w:t>
            </w:r>
            <w:proofErr w:type="gramEnd"/>
            <w:r w:rsidRPr="009624EF">
              <w:rPr>
                <w:lang w:val="en-IN"/>
              </w:rPr>
              <w:t xml:space="preserve"> 2025 </w:t>
            </w:r>
          </w:p>
        </w:tc>
      </w:tr>
      <w:tr w:rsidR="009624EF" w:rsidRPr="009624EF" w14:paraId="6C3EED8C" w14:textId="77777777" w:rsidTr="009624EF">
        <w:trPr>
          <w:trHeight w:val="1143"/>
        </w:trPr>
        <w:tc>
          <w:tcPr>
            <w:tcW w:w="13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06911F5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Sprint-4 </w:t>
            </w:r>
          </w:p>
        </w:tc>
        <w:tc>
          <w:tcPr>
            <w:tcW w:w="11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9E2AC16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20 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7F097CB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1 Day </w:t>
            </w:r>
          </w:p>
        </w:tc>
        <w:tc>
          <w:tcPr>
            <w:tcW w:w="13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3FC0B62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24 June 2025 </w:t>
            </w:r>
          </w:p>
        </w:tc>
        <w:tc>
          <w:tcPr>
            <w:tcW w:w="157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74D70C3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24 June 2025 </w:t>
            </w:r>
          </w:p>
        </w:tc>
        <w:tc>
          <w:tcPr>
            <w:tcW w:w="13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0EBD196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20 </w:t>
            </w:r>
          </w:p>
        </w:tc>
        <w:tc>
          <w:tcPr>
            <w:tcW w:w="18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1D4654D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24 June 2025 </w:t>
            </w:r>
          </w:p>
        </w:tc>
      </w:tr>
      <w:tr w:rsidR="009624EF" w:rsidRPr="009624EF" w14:paraId="3F997D7C" w14:textId="77777777" w:rsidTr="009624EF">
        <w:trPr>
          <w:trHeight w:val="1131"/>
        </w:trPr>
        <w:tc>
          <w:tcPr>
            <w:tcW w:w="13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2C0500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Sprint-5 </w:t>
            </w:r>
          </w:p>
        </w:tc>
        <w:tc>
          <w:tcPr>
            <w:tcW w:w="11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C8B5A1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20 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ECB927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1 Day </w:t>
            </w:r>
          </w:p>
        </w:tc>
        <w:tc>
          <w:tcPr>
            <w:tcW w:w="13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87FAF0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25 June 2025 </w:t>
            </w:r>
          </w:p>
        </w:tc>
        <w:tc>
          <w:tcPr>
            <w:tcW w:w="15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B2A700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25 June 2025 </w:t>
            </w:r>
          </w:p>
        </w:tc>
        <w:tc>
          <w:tcPr>
            <w:tcW w:w="13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BD6E5D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20 </w:t>
            </w:r>
          </w:p>
        </w:tc>
        <w:tc>
          <w:tcPr>
            <w:tcW w:w="18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3FA493" w14:textId="77777777" w:rsidR="009624EF" w:rsidRPr="009624EF" w:rsidRDefault="009624EF" w:rsidP="009624EF">
            <w:pPr>
              <w:rPr>
                <w:lang w:val="en-IN"/>
              </w:rPr>
            </w:pPr>
            <w:r w:rsidRPr="009624EF">
              <w:rPr>
                <w:lang w:val="en-IN"/>
              </w:rPr>
              <w:t xml:space="preserve">25 June 2025 </w:t>
            </w:r>
          </w:p>
        </w:tc>
      </w:tr>
    </w:tbl>
    <w:p w14:paraId="2B26CFA7" w14:textId="094E7418" w:rsidR="00DD707F" w:rsidRPr="009624EF" w:rsidRDefault="00DD707F" w:rsidP="00B37061">
      <w:pPr>
        <w:rPr>
          <w:lang w:val="en-IN"/>
        </w:rPr>
      </w:pPr>
    </w:p>
    <w:sectPr w:rsidR="00DD707F" w:rsidRPr="009624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07F"/>
    <w:rsid w:val="000D4A79"/>
    <w:rsid w:val="002D25DE"/>
    <w:rsid w:val="009624EF"/>
    <w:rsid w:val="00B37061"/>
    <w:rsid w:val="00D34F9E"/>
    <w:rsid w:val="00DC76FB"/>
    <w:rsid w:val="00DD707F"/>
    <w:rsid w:val="00F7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26CEF0"/>
  <w15:docId w15:val="{659B7957-ACCB-4844-B96A-97A5C98F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Mhasrup</cp:lastModifiedBy>
  <cp:revision>7</cp:revision>
  <dcterms:created xsi:type="dcterms:W3CDTF">2025-08-10T08:40:00Z</dcterms:created>
  <dcterms:modified xsi:type="dcterms:W3CDTF">2025-08-10T08:46:00Z</dcterms:modified>
</cp:coreProperties>
</file>