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9BA7F" w14:textId="0095C92F" w:rsidR="001007A0" w:rsidRDefault="00C06D46" w:rsidP="001007A0">
      <w:pPr>
        <w:jc w:val="center"/>
        <w:rPr>
          <w:b/>
          <w:bCs/>
          <w:sz w:val="44"/>
          <w:szCs w:val="44"/>
        </w:rPr>
      </w:pPr>
      <w:r w:rsidRPr="00C06D46">
        <w:rPr>
          <w:b/>
          <w:bCs/>
          <w:sz w:val="44"/>
          <w:szCs w:val="44"/>
        </w:rPr>
        <w:t>Create and Locate Anchors – Android Java</w:t>
      </w:r>
    </w:p>
    <w:p w14:paraId="7CA12C84" w14:textId="30DE7FB8" w:rsidR="00C06D46" w:rsidRDefault="001007A0" w:rsidP="00C06D46">
      <w:pPr>
        <w:rPr>
          <w:b/>
          <w:bCs/>
        </w:rPr>
      </w:pPr>
      <w:r w:rsidRPr="001007A0">
        <w:rPr>
          <w:b/>
          <w:bCs/>
        </w:rPr>
        <w:t>Step 1: Connect Android Device to Android Studio</w:t>
      </w:r>
    </w:p>
    <w:p w14:paraId="52F9219A" w14:textId="0A58BDCA" w:rsidR="001007A0" w:rsidRDefault="001007A0" w:rsidP="00C06D46">
      <w:r>
        <w:t xml:space="preserve">Enable Developer Option in your Android Phone and connect it to PC using USB cable. </w:t>
      </w:r>
    </w:p>
    <w:p w14:paraId="0975A05D" w14:textId="2091DF93" w:rsidR="001007A0" w:rsidRDefault="001007A0" w:rsidP="00C06D46">
      <w:r>
        <w:t xml:space="preserve">                                                    </w:t>
      </w:r>
      <w:r>
        <w:rPr>
          <w:noProof/>
        </w:rPr>
        <w:drawing>
          <wp:inline distT="0" distB="0" distL="0" distR="0" wp14:anchorId="173ACDC4" wp14:editId="45F496FE">
            <wp:extent cx="1981200" cy="3775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099" cy="38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</w:p>
    <w:p w14:paraId="62D68DE2" w14:textId="7F9D5CAC" w:rsidR="001007A0" w:rsidRDefault="001007A0" w:rsidP="00C06D46">
      <w:r>
        <w:t xml:space="preserve">Open Android Studio </w:t>
      </w:r>
      <w:r w:rsidRPr="001007A0">
        <w:rPr>
          <w:b/>
          <w:bCs/>
        </w:rPr>
        <w:t>&gt;</w:t>
      </w:r>
      <w:r>
        <w:t xml:space="preserve"> click on the emulator’s option </w:t>
      </w:r>
      <w:r w:rsidRPr="001007A0">
        <w:rPr>
          <w:b/>
          <w:bCs/>
        </w:rPr>
        <w:t>&gt;</w:t>
      </w:r>
      <w:r>
        <w:t xml:space="preserve"> Click on your Android Device connected using USB cable.</w:t>
      </w:r>
    </w:p>
    <w:p w14:paraId="689A53D5" w14:textId="1E08C682" w:rsidR="001007A0" w:rsidRDefault="001007A0" w:rsidP="00C06D46">
      <w:r>
        <w:t xml:space="preserve">                        </w:t>
      </w:r>
      <w:r w:rsidRPr="001007A0">
        <w:drawing>
          <wp:inline distT="0" distB="0" distL="0" distR="0" wp14:anchorId="207BFF22" wp14:editId="4FF783F5">
            <wp:extent cx="4153480" cy="27912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1FF07391" w14:textId="77777777" w:rsidR="00ED731D" w:rsidRDefault="00ED731D" w:rsidP="00C06D46">
      <w:pPr>
        <w:rPr>
          <w:b/>
          <w:bCs/>
        </w:rPr>
      </w:pPr>
    </w:p>
    <w:p w14:paraId="6C80FA52" w14:textId="77777777" w:rsidR="00ED731D" w:rsidRDefault="00ED731D" w:rsidP="00C06D46">
      <w:pPr>
        <w:rPr>
          <w:b/>
          <w:bCs/>
        </w:rPr>
      </w:pPr>
    </w:p>
    <w:p w14:paraId="23A89303" w14:textId="46020176" w:rsidR="00C44D61" w:rsidRDefault="00C44D61" w:rsidP="00C06D46">
      <w:pPr>
        <w:rPr>
          <w:b/>
          <w:bCs/>
        </w:rPr>
      </w:pPr>
      <w:r>
        <w:rPr>
          <w:b/>
          <w:bCs/>
        </w:rPr>
        <w:lastRenderedPageBreak/>
        <w:t>Step 2: Enter all credentials of Spatial Anchor account to the android application code</w:t>
      </w:r>
    </w:p>
    <w:p w14:paraId="55FEF91D" w14:textId="2DC40D6B" w:rsidR="00C44D61" w:rsidRDefault="00C44D61" w:rsidP="00C06D46">
      <w:pPr>
        <w:rPr>
          <w:b/>
          <w:bCs/>
        </w:rPr>
      </w:pPr>
      <w:r w:rsidRPr="00C44D61">
        <w:rPr>
          <w:b/>
          <w:bCs/>
        </w:rPr>
        <w:drawing>
          <wp:inline distT="0" distB="0" distL="0" distR="0" wp14:anchorId="6DBAA6F0" wp14:editId="31AB127F">
            <wp:extent cx="5133109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044" cy="25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98A3" w14:textId="422A2A28" w:rsidR="00C44D61" w:rsidRDefault="00C44D61" w:rsidP="00C06D46">
      <w:pPr>
        <w:rPr>
          <w:b/>
          <w:bCs/>
        </w:rPr>
      </w:pPr>
    </w:p>
    <w:p w14:paraId="66A00D55" w14:textId="1034EC34" w:rsidR="00C44D61" w:rsidRDefault="00C44D61" w:rsidP="00C06D46">
      <w:pPr>
        <w:rPr>
          <w:b/>
          <w:bCs/>
        </w:rPr>
      </w:pPr>
      <w:r w:rsidRPr="00C44D61">
        <w:rPr>
          <w:b/>
          <w:bCs/>
        </w:rPr>
        <w:drawing>
          <wp:inline distT="0" distB="0" distL="0" distR="0" wp14:anchorId="59D7C9BB" wp14:editId="1CF8CF49">
            <wp:extent cx="5731510" cy="12744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41B5" w14:textId="1588399B" w:rsidR="00C44D61" w:rsidRDefault="00C44D61" w:rsidP="00C06D46">
      <w:pPr>
        <w:rPr>
          <w:b/>
          <w:bCs/>
        </w:rPr>
      </w:pPr>
    </w:p>
    <w:p w14:paraId="2616A2DC" w14:textId="355E5C81" w:rsidR="00C44D61" w:rsidRDefault="00C44D61" w:rsidP="00C06D46">
      <w:pPr>
        <w:rPr>
          <w:b/>
          <w:bCs/>
        </w:rPr>
      </w:pPr>
      <w:r w:rsidRPr="00C44D61">
        <w:rPr>
          <w:b/>
          <w:bCs/>
        </w:rPr>
        <w:drawing>
          <wp:inline distT="0" distB="0" distL="0" distR="0" wp14:anchorId="000F8307" wp14:editId="58543761">
            <wp:extent cx="5731510" cy="13671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201F" w14:textId="0E943798" w:rsidR="00C44D61" w:rsidRDefault="00C44D61" w:rsidP="00C06D46">
      <w:pPr>
        <w:rPr>
          <w:b/>
          <w:bCs/>
        </w:rPr>
      </w:pPr>
      <w:r>
        <w:rPr>
          <w:b/>
          <w:bCs/>
        </w:rPr>
        <w:t xml:space="preserve">                     </w:t>
      </w:r>
      <w:r w:rsidRPr="00C44D61">
        <w:rPr>
          <w:b/>
          <w:bCs/>
        </w:rPr>
        <w:drawing>
          <wp:inline distT="0" distB="0" distL="0" distR="0" wp14:anchorId="527143A9" wp14:editId="5E3D9923">
            <wp:extent cx="4835236" cy="195326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231" cy="19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6A4E" w14:textId="77777777" w:rsidR="00F464B8" w:rsidRDefault="00F464B8" w:rsidP="00C06D46">
      <w:pPr>
        <w:rPr>
          <w:b/>
          <w:bCs/>
        </w:rPr>
      </w:pPr>
    </w:p>
    <w:p w14:paraId="46B6DE17" w14:textId="5226E45A" w:rsidR="001007A0" w:rsidRDefault="001007A0" w:rsidP="00C06D46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 w:rsidR="00C44D61">
        <w:rPr>
          <w:b/>
          <w:bCs/>
        </w:rPr>
        <w:t>3</w:t>
      </w:r>
      <w:r>
        <w:rPr>
          <w:b/>
          <w:bCs/>
        </w:rPr>
        <w:t>: Run the application</w:t>
      </w:r>
    </w:p>
    <w:p w14:paraId="765023FA" w14:textId="77777777" w:rsidR="001007A0" w:rsidRDefault="001007A0" w:rsidP="00C06D46">
      <w:pPr>
        <w:rPr>
          <w:b/>
          <w:bCs/>
        </w:rPr>
      </w:pPr>
    </w:p>
    <w:p w14:paraId="1CED66DD" w14:textId="77777777" w:rsidR="00ED731D" w:rsidRDefault="00ED731D" w:rsidP="00C06D46">
      <w:r>
        <w:t xml:space="preserve">                                                </w:t>
      </w:r>
      <w:r>
        <w:rPr>
          <w:noProof/>
        </w:rPr>
        <w:drawing>
          <wp:inline distT="0" distB="0" distL="0" distR="0" wp14:anchorId="0C25913E" wp14:editId="0CEE920F">
            <wp:extent cx="2001520" cy="3338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908" cy="33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5F28AF3F" w14:textId="77777777" w:rsidR="00ED731D" w:rsidRDefault="00ED731D" w:rsidP="00C06D46"/>
    <w:p w14:paraId="0BC06A82" w14:textId="6BB207A6" w:rsidR="00ED731D" w:rsidRDefault="00ED731D" w:rsidP="00C06D46">
      <w:pPr>
        <w:rPr>
          <w:b/>
          <w:bCs/>
        </w:rPr>
      </w:pPr>
      <w:r w:rsidRPr="00ED731D">
        <w:rPr>
          <w:b/>
          <w:bCs/>
        </w:rPr>
        <w:t xml:space="preserve">Step </w:t>
      </w:r>
      <w:r w:rsidR="00C44D61">
        <w:rPr>
          <w:b/>
          <w:bCs/>
        </w:rPr>
        <w:t>4</w:t>
      </w:r>
      <w:r w:rsidRPr="00ED731D">
        <w:rPr>
          <w:b/>
          <w:bCs/>
        </w:rPr>
        <w:t xml:space="preserve">: Click Basic button from mobile application to create and locate anchor </w:t>
      </w:r>
    </w:p>
    <w:p w14:paraId="114AC623" w14:textId="77777777" w:rsidR="00ED731D" w:rsidRDefault="00ED731D" w:rsidP="00C06D46">
      <w:r>
        <w:t xml:space="preserve">                                    </w:t>
      </w:r>
      <w:r>
        <w:rPr>
          <w:noProof/>
        </w:rPr>
        <w:drawing>
          <wp:inline distT="0" distB="0" distL="0" distR="0" wp14:anchorId="54FA9F95" wp14:editId="3ACA2F9B">
            <wp:extent cx="3019425" cy="41702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473" cy="41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7541DF61" w14:textId="4AC25241" w:rsidR="00C44D61" w:rsidRDefault="00ED731D" w:rsidP="00C06D46">
      <w:pPr>
        <w:rPr>
          <w:b/>
          <w:bCs/>
        </w:rPr>
      </w:pPr>
      <w:r w:rsidRPr="00C44D61">
        <w:rPr>
          <w:b/>
          <w:bCs/>
        </w:rPr>
        <w:lastRenderedPageBreak/>
        <w:t xml:space="preserve">Step </w:t>
      </w:r>
      <w:r w:rsidR="00C44D61">
        <w:rPr>
          <w:b/>
          <w:bCs/>
        </w:rPr>
        <w:t>5</w:t>
      </w:r>
      <w:r w:rsidRPr="00C44D61">
        <w:rPr>
          <w:b/>
          <w:bCs/>
        </w:rPr>
        <w:t xml:space="preserve">: Log in to Microsoft Azure account </w:t>
      </w:r>
      <w:r w:rsidR="00C44D61" w:rsidRPr="00C44D61">
        <w:rPr>
          <w:b/>
          <w:bCs/>
        </w:rPr>
        <w:t>to access the Spatial Anchors activity.</w:t>
      </w:r>
    </w:p>
    <w:p w14:paraId="2799629A" w14:textId="77777777" w:rsidR="00C44D61" w:rsidRPr="00C44D61" w:rsidRDefault="00C44D61" w:rsidP="00C06D46">
      <w:pPr>
        <w:rPr>
          <w:b/>
          <w:bCs/>
        </w:rPr>
      </w:pPr>
    </w:p>
    <w:p w14:paraId="055F5946" w14:textId="2DFFACDD" w:rsidR="001007A0" w:rsidRPr="00ED731D" w:rsidRDefault="00C44D61" w:rsidP="00C06D46">
      <w:r w:rsidRPr="00C06D46">
        <w:rPr>
          <w:b/>
          <w:bCs/>
          <w:sz w:val="44"/>
          <w:szCs w:val="44"/>
        </w:rPr>
        <w:drawing>
          <wp:inline distT="0" distB="0" distL="0" distR="0" wp14:anchorId="4497776C" wp14:editId="475818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31D">
        <w:t xml:space="preserve">     </w:t>
      </w:r>
    </w:p>
    <w:p w14:paraId="1F9B0382" w14:textId="5761318D" w:rsidR="001007A0" w:rsidRPr="001007A0" w:rsidRDefault="001007A0" w:rsidP="00C06D46">
      <w:r>
        <w:t xml:space="preserve">                    </w:t>
      </w:r>
    </w:p>
    <w:p w14:paraId="4884FCAE" w14:textId="77777777" w:rsidR="001007A0" w:rsidRPr="001007A0" w:rsidRDefault="001007A0" w:rsidP="00C06D46">
      <w:pPr>
        <w:rPr>
          <w:sz w:val="44"/>
          <w:szCs w:val="44"/>
        </w:rPr>
      </w:pPr>
    </w:p>
    <w:p w14:paraId="7D7F9D9F" w14:textId="39C8845C" w:rsidR="00C06D46" w:rsidRDefault="00C06D46" w:rsidP="00C06D46">
      <w:pPr>
        <w:rPr>
          <w:b/>
          <w:bCs/>
          <w:sz w:val="44"/>
          <w:szCs w:val="44"/>
        </w:rPr>
      </w:pPr>
    </w:p>
    <w:p w14:paraId="35D5A977" w14:textId="77777777" w:rsidR="00C06D46" w:rsidRDefault="00C06D46" w:rsidP="00C06D46">
      <w:pPr>
        <w:rPr>
          <w:b/>
          <w:bCs/>
          <w:sz w:val="44"/>
          <w:szCs w:val="44"/>
        </w:rPr>
      </w:pPr>
    </w:p>
    <w:p w14:paraId="1EA8F0FF" w14:textId="6FC2AB88" w:rsidR="00C06D46" w:rsidRPr="00C06D46" w:rsidRDefault="00C06D46" w:rsidP="00C06D46"/>
    <w:p w14:paraId="59FAC544" w14:textId="046EA523" w:rsidR="00C06D46" w:rsidRDefault="00C06D46" w:rsidP="00C06D46">
      <w:pPr>
        <w:rPr>
          <w:b/>
          <w:bCs/>
          <w:sz w:val="44"/>
          <w:szCs w:val="44"/>
        </w:rPr>
      </w:pPr>
    </w:p>
    <w:p w14:paraId="23C1E49E" w14:textId="606C3E04" w:rsidR="00C06D46" w:rsidRDefault="00C06D46" w:rsidP="00C06D46">
      <w:pPr>
        <w:rPr>
          <w:b/>
          <w:bCs/>
          <w:sz w:val="44"/>
          <w:szCs w:val="44"/>
        </w:rPr>
      </w:pPr>
    </w:p>
    <w:p w14:paraId="3393F745" w14:textId="2A0A4BDB" w:rsidR="00C06D46" w:rsidRDefault="00C06D46" w:rsidP="00C06D46">
      <w:pPr>
        <w:rPr>
          <w:b/>
          <w:bCs/>
          <w:sz w:val="44"/>
          <w:szCs w:val="44"/>
        </w:rPr>
      </w:pPr>
    </w:p>
    <w:p w14:paraId="68977CB6" w14:textId="77777777" w:rsidR="00C06D46" w:rsidRPr="00C06D46" w:rsidRDefault="00C06D46" w:rsidP="00C06D46">
      <w:pPr>
        <w:rPr>
          <w:b/>
          <w:bCs/>
          <w:sz w:val="44"/>
          <w:szCs w:val="44"/>
        </w:rPr>
      </w:pPr>
    </w:p>
    <w:sectPr w:rsidR="00C06D46" w:rsidRPr="00C06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D46"/>
    <w:rsid w:val="001007A0"/>
    <w:rsid w:val="00A374C9"/>
    <w:rsid w:val="00C06D46"/>
    <w:rsid w:val="00C44D61"/>
    <w:rsid w:val="00ED731D"/>
    <w:rsid w:val="00F4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FBFA0"/>
  <w15:chartTrackingRefBased/>
  <w15:docId w15:val="{1F5CD2DE-B647-4202-AF27-8C573C8D7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Ajinkya Prabhu</dc:creator>
  <cp:keywords/>
  <dc:description/>
  <cp:lastModifiedBy>Jadhav, Ajinkya Prabhu</cp:lastModifiedBy>
  <cp:revision>1</cp:revision>
  <dcterms:created xsi:type="dcterms:W3CDTF">2021-05-21T19:24:00Z</dcterms:created>
  <dcterms:modified xsi:type="dcterms:W3CDTF">2021-05-21T20:05:00Z</dcterms:modified>
</cp:coreProperties>
</file>