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b0365ff0c6060f0cc9b3c2a4159b7de6b2a1951"/>
    <w:p>
      <w:pPr>
        <w:pStyle w:val="Heading2"/>
      </w:pPr>
      <w:r>
        <w:rPr>
          <w:rFonts w:ascii="Arial" w:hAnsi="Arial"/>
          <w:sz w:val="40"/>
        </w:rPr>
        <w:t xml:space="preserve">Learning Python with Automate The Boring Stuff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Start w:id="20" w:name="best-book-only-one"/>
    <w:p>
      <w:pPr>
        <w:pStyle w:val="Heading3"/>
      </w:pPr>
      <w:r>
        <w:rPr>
          <w:rFonts w:ascii="Arial" w:hAnsi="Arial"/>
          <w:sz w:val="36"/>
        </w:rPr>
        <w:t xml:space="preserve">⭐ Best Book (Only One)</w:t>
      </w:r>
    </w:p>
    <w:p>
      <w:pPr>
        <w:pStyle w:val="FirstParagraph"/>
      </w:pPr>
      <w:r>
        <w:rPr>
          <w:bCs/>
          <w:rFonts w:ascii="Arial" w:hAnsi="Arial"/>
          <w:b/>
          <w:sz w:val="24"/>
        </w:rPr>
        <w:t xml:space="preserve">Automate The Boring Stuff With Python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(by Al Sweigart)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End w:id="20"/>
    <w:bookmarkStart w:id="21" w:name="why-this-book"/>
    <w:p>
      <w:pPr>
        <w:pStyle w:val="Heading3"/>
      </w:pPr>
      <w:r>
        <w:rPr>
          <w:rFonts w:ascii="Arial" w:hAnsi="Arial"/>
          <w:sz w:val="36"/>
        </w:rPr>
        <w:t xml:space="preserve">Why this book?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24"/>
        </w:rPr>
        <w:t xml:space="preserve">Easy language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24"/>
        </w:rPr>
        <w:t xml:space="preserve">Perfect for beginners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24"/>
        </w:rPr>
        <w:t xml:space="preserve">Gives real-life examples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24"/>
        </w:rPr>
        <w:t xml:space="preserve">Makes logic building very strong</w:t>
      </w:r>
    </w:p>
    <w:bookmarkEnd w:id="21"/>
    <w:bookmarkStart w:id="22" w:name="you-will-build-small-tools-like"/>
    <w:p>
      <w:pPr>
        <w:pStyle w:val="Heading3"/>
      </w:pPr>
      <w:r>
        <w:rPr>
          <w:rFonts w:ascii="Arial" w:hAnsi="Arial"/>
          <w:sz w:val="36"/>
        </w:rPr>
        <w:t xml:space="preserve">You will build small tools like: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24"/>
        </w:rPr>
        <w:t xml:space="preserve">Password generator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24"/>
        </w:rPr>
        <w:t xml:space="preserve">File organizer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24"/>
        </w:rPr>
        <w:t xml:space="preserve">Email automation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24"/>
        </w:rPr>
        <w:t xml:space="preserve">Web scraping</w:t>
      </w:r>
    </w:p>
    <w:p>
      <w:pPr>
        <w:pStyle w:val="FirstParagraph"/>
      </w:pPr>
      <w:r>
        <w:rPr>
          <w:rFonts w:ascii="Arial" w:hAnsi="Arial"/>
          <w:sz w:val="24"/>
        </w:rPr>
        <w:t xml:space="preserve">You will not get bored, and you will understand how Python works in real life.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End w:id="22"/>
    <w:bookmarkStart w:id="23" w:name="how-to-use-both-together"/>
    <w:p>
      <w:pPr>
        <w:pStyle w:val="Heading3"/>
      </w:pPr>
      <w:r>
        <w:rPr>
          <w:rFonts w:ascii="Arial" w:hAnsi="Arial"/>
          <w:sz w:val="36"/>
        </w:rPr>
        <w:t xml:space="preserve">⭐ How to Use Both Together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24"/>
        </w:rPr>
        <w:t xml:space="preserve">Watch CodeBasics video (10–20 min)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24"/>
        </w:rPr>
        <w:t xml:space="preserve">Try the same topic in the book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24"/>
        </w:rPr>
        <w:t xml:space="preserve">Write a small program yourself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24"/>
        </w:rPr>
        <w:t xml:space="preserve">Push it to GitHub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23"/>
    <w:bookmarkStart w:id="24" w:name="example-schedule-no-rush"/>
    <w:p>
      <w:pPr>
        <w:pStyle w:val="Heading3"/>
      </w:pPr>
      <w:r>
        <w:rPr>
          <w:rFonts w:ascii="Arial" w:hAnsi="Arial"/>
          <w:sz w:val="36"/>
        </w:rPr>
        <w:t xml:space="preserve">⭐ Example Schedule (No rush)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Week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What to do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Completion</w:t>
            </w:r>
          </w:p>
        </w:tc>
      </w:tr>
      <w:t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Week 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Learn Python basics (variables, input/output)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Week 2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Loops + Conditions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Week 3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Lists, Strings, Dictionaries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Week 4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Functions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Week 5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File handling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Week 6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OOP (Classes, Objects)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Week 7–8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Projects from the book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ascii="Arial" w:hAnsi="Arial"/>
          <w:sz w:val="24"/>
        </w:rPr>
        <w:br/>
      </w:r>
    </w:p>
    <w:bookmarkEnd w:id="24"/>
    <w:bookmarkStart w:id="25" w:name="after-2-months-you-will"/>
    <w:p>
      <w:pPr>
        <w:pStyle w:val="Heading3"/>
      </w:pPr>
      <w:r>
        <w:rPr>
          <w:rFonts w:ascii="Arial" w:hAnsi="Arial"/>
          <w:sz w:val="36"/>
        </w:rPr>
        <w:t xml:space="preserve">After 2 months → you will: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24"/>
        </w:rPr>
        <w:t xml:space="preserve">Know Python clearly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24"/>
        </w:rPr>
        <w:t xml:space="preserve">Build logic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24"/>
        </w:rPr>
        <w:t xml:space="preserve">Have 10+ small programs on GitHub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24"/>
        </w:rPr>
        <w:t xml:space="preserve">Be ready for DSA or ML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25"/>
    <w:bookmarkStart w:id="26" w:name="python-mastery-timeline-for-you"/>
    <w:p>
      <w:pPr>
        <w:pStyle w:val="Heading3"/>
      </w:pPr>
      <w:r>
        <w:rPr>
          <w:rFonts w:ascii="Arial" w:hAnsi="Arial"/>
          <w:sz w:val="36"/>
        </w:rPr>
        <w:t xml:space="preserve">🧠 Python Mastery Timeline (For You)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Stage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What You Learn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Time Needed</w:t>
            </w:r>
          </w:p>
        </w:tc>
      </w:tr>
      <w:t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Stage 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Basics → Intermediate Python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6 weeks (1.5 months)</w:t>
            </w:r>
          </w:p>
        </w:tc>
      </w:tr>
      <w:t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Stage 2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OOP + Advanced Concepts + Modules + Automation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6 weeks (1.5 months)</w:t>
            </w:r>
          </w:p>
        </w:tc>
      </w:tr>
      <w:t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Stage 3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Projects + Logic Building + GitHub polishing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8 weeks (2 months)</w:t>
            </w:r>
          </w:p>
        </w:tc>
      </w:tr>
    </w:tbl>
    <w:p>
      <w:pPr>
        <w:pStyle w:val="BodyText"/>
      </w:pPr>
      <w:r>
        <w:rPr>
          <w:rFonts w:ascii="Arial" w:hAnsi="Arial"/>
          <w:sz w:val="24"/>
        </w:rPr>
        <w:t xml:space="preserve">Total timeline → 4 months (120 days)</w:t>
      </w:r>
    </w:p>
    <w:p>
      <w:pPr>
        <w:pStyle w:val="BodyText"/>
      </w:pPr>
      <w:r>
        <w:rPr>
          <w:rFonts w:ascii="Arial" w:hAnsi="Arial"/>
          <w:sz w:val="24"/>
        </w:rPr>
        <w:t xml:space="preserve">This is perfect speed — not slow, not fast — and deep learning.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End w:id="26"/>
    <w:bookmarkStart w:id="27" w:name="your-official-python-completion-deadline"/>
    <w:p>
      <w:pPr>
        <w:pStyle w:val="Heading3"/>
      </w:pPr>
      <w:r>
        <w:rPr>
          <w:rFonts w:ascii="Arial" w:hAnsi="Arial"/>
          <w:sz w:val="36"/>
        </w:rPr>
        <w:t xml:space="preserve">📅 Your Official Python Completion Deadline</w:t>
      </w:r>
    </w:p>
    <w:p>
      <w:pPr>
        <w:pStyle w:val="FirstParagraph"/>
      </w:pPr>
      <w:r>
        <w:rPr>
          <w:rFonts w:ascii="Arial" w:hAnsi="Arial"/>
          <w:sz w:val="24"/>
        </w:rPr>
        <w:t xml:space="preserve">Start Date: 30 November 2025</w:t>
      </w:r>
    </w:p>
    <w:p>
      <w:pPr>
        <w:pStyle w:val="BodyText"/>
      </w:pPr>
      <w:r>
        <w:rPr>
          <w:rFonts w:ascii="Arial" w:hAnsi="Arial"/>
          <w:sz w:val="24"/>
        </w:rPr>
        <w:t xml:space="preserve">End Date: 30 March 2026</w:t>
      </w:r>
    </w:p>
    <w:bookmarkEnd w:id="27"/>
    <w:bookmarkStart w:id="28" w:name="you-will-complete-python-by"/>
    <w:p>
      <w:pPr>
        <w:pStyle w:val="Heading3"/>
      </w:pPr>
      <w:r>
        <w:rPr>
          <w:rFonts w:ascii="Arial" w:hAnsi="Arial"/>
          <w:sz w:val="36"/>
        </w:rPr>
        <w:t xml:space="preserve">⭐ You will complete Python by:</w:t>
      </w:r>
    </w:p>
    <w:p>
      <w:pPr>
        <w:pStyle w:val="FirstParagraph"/>
      </w:pPr>
      <w:r>
        <w:rPr>
          <w:rFonts w:ascii="Arial" w:hAnsi="Arial"/>
          <w:sz w:val="24"/>
        </w:rPr>
        <w:t xml:space="preserve">👉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30 March 2026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End w:id="28"/>
    <w:bookmarkStart w:id="29" w:name="ai-engineer-journey-structure"/>
    <w:p>
      <w:pPr>
        <w:pStyle w:val="Heading3"/>
      </w:pPr>
      <w:r>
        <w:rPr>
          <w:rFonts w:ascii="Arial" w:hAnsi="Arial"/>
          <w:sz w:val="36"/>
        </w:rPr>
        <w:t xml:space="preserve">AI Engineer Journey Structure</w:t>
      </w:r>
    </w:p>
    <w:p>
      <w:pPr>
        <w:pStyle w:val="SourceCode"/>
      </w:pPr>
      <w:r>
        <w:rPr>
          <w:rStyle w:val="VerbatimChar"/>
          <w:rFonts w:ascii="Courier New" w:hAnsi="Courier New"/>
          <w:sz w:val="20"/>
        </w:rPr>
        <w:t xml:space="preserve">AI-Engineer-Journey/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│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├── 01-Python/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│   ├── Notes/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│   ├── Exercises/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│   ├── Mini-Projects/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│   └── Final-Project/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│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├── 02-DSA/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│   ├── Notes/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│   ├── Problems/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│   ├── LeetCode-Solutions/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│   └── Patterns/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│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├── 03-Projects/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│   ├── Basic/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│   ├── Intermediate/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│   └── Advanced/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│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├── 04-Machine-Learning/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│   ├── Notes/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│   ├── Notebooks/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│   └── ML-Projects/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│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├── 05-Deep-Learning/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│   ├── Notes/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│   ├── CNN/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│   ├── NLP/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│   └── DL-Projects/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│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├── 06-LLMs-and-AI-Agents/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│   ├── Notes/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│   ├── LangChain/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│   ├── RAG/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│   └── LLM-Projects/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│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├── 07-Backend/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│   ├── Python-FastAPI/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│   ├── Authentication/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│   └── Deployment/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│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├── 08-Cloud-and-DevOps/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│   ├── Docker/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│   ├── AWS/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│   └── Kubernetes/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│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├── 09-Daily-Logs/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│   └── Journey-Entries.md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│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└── 10-Resume-Portfolio/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    ├── Resume/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    ├── LinkedIn-Content/</w:t>
      </w:r>
      <w:r>
        <w:rPr>
          <w:rFonts w:ascii="Courier New" w:hAnsi="Courier New"/>
          <w:sz w:val="20"/>
        </w:rPr>
        <w:br/>
      </w:r>
      <w:r>
        <w:rPr>
          <w:rStyle w:val="VerbatimChar"/>
          <w:rFonts w:ascii="Courier New" w:hAnsi="Courier New"/>
          <w:sz w:val="20"/>
        </w:rPr>
        <w:t xml:space="preserve">    └── Portfolio-Website/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29"/>
    <w:bookmarkStart w:id="30" w:name="final-confirmation"/>
    <w:p>
      <w:pPr>
        <w:pStyle w:val="Heading3"/>
      </w:pPr>
      <w:r>
        <w:rPr>
          <w:rFonts w:ascii="Arial" w:hAnsi="Arial"/>
          <w:sz w:val="36"/>
        </w:rPr>
        <w:t xml:space="preserve">⭐ Final Confirmation</w:t>
      </w:r>
    </w:p>
    <w:p>
      <w:pPr>
        <w:pStyle w:val="FirstParagraph"/>
      </w:pPr>
      <w:r>
        <w:rPr>
          <w:rFonts w:ascii="Arial" w:hAnsi="Arial"/>
          <w:sz w:val="24"/>
        </w:rPr>
        <w:t xml:space="preserve">Your starting setup will be:</w:t>
      </w:r>
    </w:p>
    <w:p>
      <w:pPr>
        <w:numPr>
          <w:ilvl w:val="0"/>
          <w:numId w:val="1005"/>
        </w:numPr>
        <w:pStyle w:val="Compact"/>
      </w:pPr>
      <w:r>
        <w:rPr>
          <w:bCs/>
          <w:rFonts w:ascii="Arial" w:hAnsi="Arial"/>
          <w:b/>
          <w:sz w:val="24"/>
        </w:rPr>
        <w:t xml:space="preserve">Platform: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CodeBasics (YouTube)</w:t>
      </w:r>
    </w:p>
    <w:p>
      <w:pPr>
        <w:numPr>
          <w:ilvl w:val="0"/>
          <w:numId w:val="1005"/>
        </w:numPr>
        <w:pStyle w:val="Compact"/>
      </w:pPr>
      <w:r>
        <w:rPr>
          <w:bCs/>
          <w:rFonts w:ascii="Arial" w:hAnsi="Arial"/>
          <w:b/>
          <w:sz w:val="24"/>
        </w:rPr>
        <w:t xml:space="preserve">Book: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Automate The Boring Stuff With Python</w:t>
      </w:r>
    </w:p>
    <w:p>
      <w:pPr>
        <w:numPr>
          <w:ilvl w:val="0"/>
          <w:numId w:val="1005"/>
        </w:numPr>
        <w:pStyle w:val="Compact"/>
      </w:pPr>
      <w:r>
        <w:rPr>
          <w:bCs/>
          <w:rFonts w:ascii="Arial" w:hAnsi="Arial"/>
          <w:b/>
          <w:sz w:val="24"/>
        </w:rPr>
        <w:t xml:space="preserve">Goal: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Build clear logic + Python fundamentals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2022-01-01T05:00:00Z</dcterms:created>
  <dcterms:modified xsi:type="dcterms:W3CDTF">2022-01-01T05:00:00Z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