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7.597656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Name:Ajinkya Sunil Patil</w:t>
        <w:br w:type="textWrapping"/>
        <w:t xml:space="preserve">D15B/42</w:t>
        <w:br w:type="textWrapping"/>
        <w:t xml:space="preserve">Lab-mpl</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7.59765625" w:firstLine="21.9000244140625"/>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 1: Installation and Configuration of Flutter Environment.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97.59765625" w:firstLine="21.9000244140625"/>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96002197265625"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Install the Flutter SDK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520050048828125" w:right="229.654541015625" w:firstLine="4.400024414062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1: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Download the installation bundle of the Flutter Software Development Kit for windows. To download Flutter SDK, Go to its official website https://docs.flutter.dev/get-started/install , you will get the following screen.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962650" cy="2387404"/>
            <wp:effectExtent b="0" l="0" r="0" t="0"/>
            <wp:docPr id="1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62650" cy="238740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7998046875" w:right="588.758544921875" w:firstLine="5.94009399414062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2: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Next, to download the latest Flutter SDK, click on the Windows icon. Here, you will find the download link for SDK.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51995849609375" w:right="917.69775390625" w:hanging="6.59988403320312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3: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your download is complete, extract the zip file and place it in the desired installation folder or location, for example, C: /Flutter.</w:t>
        <w:br w:type="textWrapping"/>
      </w: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114300" distT="114300" distL="114300" distR="114300">
            <wp:extent cx="5962776" cy="1320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62776"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51995849609375" w:right="17.52197265625" w:hanging="6.599884033203125"/>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51995849609375" w:right="17.52197265625" w:hanging="6.59988403320312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4: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run the Flutter command </w:t>
      </w:r>
      <w:r w:rsidDel="00000000" w:rsidR="00000000" w:rsidRPr="00000000">
        <w:rPr>
          <w:rFonts w:ascii="Times New Roman" w:cs="Times New Roman" w:eastAsia="Times New Roman" w:hAnsi="Times New Roman"/>
          <w:rtl w:val="0"/>
        </w:rPr>
        <w:t xml:space="preserve">in the regular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windows console, you need to update the system path to include the flutter bin directory. The following steps are required to do this: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599609375" w:right="152.379150390625" w:firstLine="3.96011352539062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4.1: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Go to MyComputer properties -&gt; advanced tab -&gt; environment variables. You will get the following screen.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3743325" cy="3334141"/>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743325" cy="333414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20074462890625"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4.2: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Now, select path -&gt; click on edit. The following screen appears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3824288" cy="382905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24288"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00067138671875" w:right="207.225341796875" w:hanging="4.1799926757812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4.3: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 the above window, click on New-&gt;write path of Flutter bin folder in variable value - &gt; ok -&gt; ok -&gt; ok.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3914775" cy="4305689"/>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914775" cy="430568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20074462890625"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5: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Now, run the $ flutter command in command prompt.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40008544921875" w:right="780.1318359375" w:hanging="1.32003784179687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Now, run the $ flutter doctor command. This command checks for all the requirements of Flutter app development and displays a report of the status of your Flutter installation.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295900" cy="2521651"/>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95900" cy="252165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820068359375" w:right="245.714111328125" w:firstLine="1.10000610351562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6: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you run the above command, it will analyze the system and show its report, as shown in the below image. Here, you will find the details of all missing tools, which required to run Flutter as well as the development tools that are available but not connected with the device.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962776" cy="27432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62776"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599609375" w:right="335.499267578125" w:firstLine="3.96011352539062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7: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Install the Android SDK. If the flutter doctor command does not find the Android SDK tool in your system, then you need first to install the Android Studio IDE. To install Android Studio IDE, do the following steps.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20074462890625"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7.1: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Download the latest Android Studio executable or zip file from the official site.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19050" distT="19050" distL="19050" distR="19050">
            <wp:extent cx="5248275" cy="2952750"/>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2482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7998046875" w:right="888.514404296875" w:firstLine="5.94009399414062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7.2: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the download is complete, open the .exe file and run it. You will get the following dialog box.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19050" distT="19050" distL="19050" distR="19050">
            <wp:extent cx="3743325" cy="291465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7433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659942626953125" w:right="38.10791015625" w:firstLine="7.260131835937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7.3</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Follow the steps of the installation wizard. Once the installation wizard completes, you will get the following screen.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19050" distT="19050" distL="19050" distR="19050">
            <wp:extent cx="3771900" cy="2943225"/>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7719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599609375" w:right="215.335693359375" w:firstLine="3.960113525390625"/>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599609375" w:right="215.335693359375" w:firstLine="3.960113525390625"/>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599609375" w:right="215.335693359375" w:firstLine="3.960113525390625"/>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599609375" w:right="215.335693359375" w:firstLine="3.960113525390625"/>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599609375" w:right="215.335693359375" w:firstLine="3.960113525390625"/>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599609375" w:right="215.335693359375" w:firstLine="3.960113525390625"/>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599609375" w:right="215.335693359375" w:firstLine="3.960113525390625"/>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599609375" w:right="215.335693359375" w:firstLine="3.960113525390625"/>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599609375" w:right="215.335693359375" w:firstLine="3.960113525390625"/>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599609375" w:right="215.335693359375" w:firstLine="3.96011352539062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7.4: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 the above screen, click Next-&gt; Finish. Once the Finish button is clicked, you need to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8001708984375"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838575" cy="135255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8385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8001708984375"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choose the 'Don't import Settings option’ and click OK. It will start the Android Studio.</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8001708984375"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8001708984375"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7.5: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run the $ flutter doctor command and Run flutter doctor --android-licenses command.</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962776" cy="1841500"/>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62776"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599609375" w:right="245.079345703125" w:firstLine="3.96011352539062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8: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Next, you need to set up an Android emulator. It is responsible for running and testing the Flutter application.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20074462890625" w:right="271.6796875"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8.1: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set an Android emulator, go to Android Studio &gt; Tools &gt; Android &gt; AVD Manager and select Create Virtual Device. Or, go to Help-&gt;Find Action-&gt;Type Emulator in the search box. You will get the following screen.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20074462890625" w:right="1845.1971435546875" w:firstLine="22.07992553710937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19050" distT="19050" distL="19050" distR="19050">
            <wp:extent cx="4772025" cy="2257425"/>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772025" cy="22574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8.2: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Choose your device definition and click on Next.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20074462890625" w:right="1342.0782470703125" w:firstLine="22.07992553710937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19050" distT="19050" distL="19050" distR="19050">
            <wp:extent cx="4638675" cy="3009900"/>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6386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20074462890625" w:right="1342.0782470703125" w:firstLine="22.07992553710937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8.3: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Select the system image for the latest Android version and click on Next.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820068359375" w:right="544.1552734375" w:firstLine="1.10000610351562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8.4: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Now, verify the all AVD configuration. If it is correct, click on Finish. The following screen appears.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20074462890625" w:right="625.1995849609375" w:firstLine="22.07992553710937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19050" distT="19050" distL="19050" distR="19050">
            <wp:extent cx="4762500" cy="308610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7625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20074462890625" w:right="625.1995849609375" w:firstLine="22.07992553710937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8.5: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Last, click on the icon pointed into the red color rectangle. The Android emulator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480010986328125"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displayed as below screen.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59967041015625" w:right="0" w:firstLine="2.86010742187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9: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Now, install Flutter and Dart plugin for building Flutter application in Android Studio. These plugins provide a template to create a Flutter application, give an option to run and debug Flutter application in the Android Studio itself. Do the following steps to install these plugins.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 w:right="0.19775390625" w:hanging="22.07992553710937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9.1: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Open the Android Studio and then go to File-&gt;Settings-&gt;Plugins.</w:t>
      </w:r>
      <w:r w:rsidDel="00000000" w:rsidR="00000000" w:rsidRPr="00000000">
        <w:rPr>
          <w:rFonts w:ascii="Times New Roman" w:cs="Times New Roman" w:eastAsia="Times New Roman" w:hAnsi="Times New Roman"/>
        </w:rPr>
        <w:drawing>
          <wp:inline distB="114300" distT="114300" distL="114300" distR="114300">
            <wp:extent cx="5962650" cy="3271744"/>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62650" cy="327174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520050048828125" w:right="343.73046875" w:firstLine="4.400024414062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9.2: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Now, search the Flutter plugin. If found, select Flutter plugin and click install. When you click on install, it will ask you to install Dart plugin as below screen. Click yes to proceed.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20074462890625"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Step 9.3: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Restart the Android Studio.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114300" distT="114300" distL="114300" distR="114300">
            <wp:extent cx="5962650" cy="2867408"/>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62650" cy="286740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3B">
      <w:pPr>
        <w:widowControl w:val="0"/>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experiment, we successfully installed and configured the Flutter environment for developing cross-platform applications. The process involved setting up the necessary software such as Flutter SDK, Android Studio, and Visual Studio Code. After installation, the configuration was completed by setting environment variables, ensuring proper device setup, and running a basic Flutter application to verify the environment's functionality. This setup allows for efficient app development targeting multiple platforms, including Android, iOS, web, and desktop, using a single codebase. With the environment ready, developers can now proceed to build, test, and deploy Flutter applications seamlessly.</w:t>
      </w:r>
      <w:r w:rsidDel="00000000" w:rsidR="00000000" w:rsidRPr="00000000">
        <w:rPr>
          <w:rtl w:val="0"/>
        </w:rPr>
      </w:r>
    </w:p>
    <w:sectPr>
      <w:headerReference r:id="rId23" w:type="default"/>
      <w:pgSz w:h="15840" w:w="12240" w:orient="portrait"/>
      <w:pgMar w:bottom="720" w:top="720" w:left="1440" w:right="1411.2"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C">
    <w:pPr>
      <w:pBdr>
        <w:bottom w:color="000000" w:space="1" w:sz="4" w:val="single"/>
      </w:pBdr>
      <w:jc w:val="right"/>
      <w:rPr/>
    </w:pPr>
    <w:r w:rsidDel="00000000" w:rsidR="00000000" w:rsidRPr="00000000">
      <w:rPr>
        <w:rFonts w:ascii="Times New Roman" w:cs="Times New Roman" w:eastAsia="Times New Roman" w:hAnsi="Times New Roman"/>
        <w:sz w:val="18"/>
        <w:szCs w:val="18"/>
        <w:rtl w:val="0"/>
      </w:rPr>
      <w:t xml:space="preserve">D15B 42</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4.png"/><Relationship Id="rId22" Type="http://schemas.openxmlformats.org/officeDocument/2006/relationships/image" Target="media/image17.png"/><Relationship Id="rId10" Type="http://schemas.openxmlformats.org/officeDocument/2006/relationships/image" Target="media/image8.png"/><Relationship Id="rId21"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6.png"/><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