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Experiment No. 10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2.47314453125" w:line="240" w:lineRule="auto"/>
        <w:ind w:left="95.76004028320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Aim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869140625" w:line="505.0418472290039" w:lineRule="auto"/>
        <w:ind w:left="103.60000610351562" w:right="2113.05908203125" w:hanging="2.8799438476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study and implement deployment of Ecommerce PWA to GitHub Pages.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145263671875" w:line="240" w:lineRule="auto"/>
        <w:ind w:left="104.17999267578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GitHub Pages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85693359375" w:line="264.3717384338379" w:lineRule="auto"/>
        <w:ind w:left="94.96002197265625" w:right="221.6357421875" w:firstLine="2.640075683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web pages are freely hosted and easily published. Public webpages hosted directly from your GitHub repository. Just edit, push, and your changes are live.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394287109375" w:line="240" w:lineRule="auto"/>
        <w:ind w:left="101.92001342773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GitHub Pages provides the following key features: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8963623046875" w:line="240" w:lineRule="auto"/>
        <w:ind w:left="481.60003662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Blogging with Jekyll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89697265625" w:line="240" w:lineRule="auto"/>
        <w:ind w:left="458.5600280761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Custom URL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8973388671875" w:line="240" w:lineRule="auto"/>
        <w:ind w:left="463.359985351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Automatic Page Generator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366455078125" w:line="240" w:lineRule="auto"/>
        <w:ind w:left="97.60009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Reasons for favoring this over Firebase: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896728515625" w:line="240" w:lineRule="auto"/>
        <w:ind w:left="481.60003662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Free to use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895751953125" w:line="240" w:lineRule="auto"/>
        <w:ind w:left="458.5600280761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Right out of github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8963623046875" w:line="240" w:lineRule="auto"/>
        <w:ind w:left="463.359985351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Quick to set up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3662109375" w:line="240" w:lineRule="auto"/>
        <w:ind w:left="101.92001342773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GitHub Pages is used by Lyft, CircleCI, and HubSpot.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89697265625" w:line="240" w:lineRule="auto"/>
        <w:ind w:left="101.92001342773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GitHub Pages is listed in 775 company stacks and 4401 developer stacks.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366455078125" w:line="240" w:lineRule="auto"/>
        <w:ind w:left="97.60009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Pros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896728515625" w:line="264.2065143585205" w:lineRule="auto"/>
        <w:ind w:left="458.5600280761719" w:right="271.812744140625" w:firstLine="23.0400085449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Very familiar interface if you are already using GitHub for your projects. 2. Easy to set up. Just push your static website to the gh-pages branch and your website is ready.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0865478515625" w:line="240" w:lineRule="auto"/>
        <w:ind w:left="463.359985351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Supports Jekyll out of the box.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896728515625" w:line="264.3712520599365" w:lineRule="auto"/>
        <w:ind w:left="815.4400634765625" w:right="189.30419921875" w:hanging="358.079986572265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Supports custom domains. Just add a file called CNAME to the root of your site, add an A record in the site’s DNS configuration, and you are done.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.3963623046875" w:line="240" w:lineRule="auto"/>
        <w:ind w:left="102.16003417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896728515625" w:line="264.2062568664551" w:lineRule="auto"/>
        <w:ind w:left="458.5600280761719" w:right="91.053466796875" w:firstLine="23.0400085449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The code of your website will be public, unless you pay for a private repository. 2. Currently, there is no support for HTTPS for custom domains. It’s probably coming soon though.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0869140625" w:line="240" w:lineRule="auto"/>
        <w:ind w:left="463.359985351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Although Jekyll is supported, plug-in support is rather spotty.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9659423828125" w:line="240" w:lineRule="auto"/>
        <w:ind w:left="99.2401123046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Firebase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8570861816406" w:line="264.3717384338379" w:lineRule="auto"/>
        <w:ind w:left="100.72006225585938" w:right="10.230712890625" w:hanging="0.95993041992187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Realtime App Platform. Firebase is a cloud service designed to power real-time, collaborative applications. Simply add the Firebase library to your application to gain access to a shared data structure; any changes you make to that data are automatically synchronized with the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7.36007690429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Firebase cloud and with other clients within milliseconds.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765625" w:line="240" w:lineRule="auto"/>
        <w:ind w:left="108.63998413085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Some of the features offered by Firebase are: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895751953125" w:line="264.3717384338379" w:lineRule="auto"/>
        <w:ind w:left="814.9600219726562" w:right="2.62451171875" w:hanging="333.35998535156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Add the Firebase library to your app and get access to a shared data structure. Any changes made to that data are automatically synchronized with the Firebase cloud and with other clients within milliseconds.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921142578125" w:line="264.3717384338379" w:lineRule="auto"/>
        <w:ind w:left="821.6799926757812" w:right="6.5185546875" w:hanging="363.119964599609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Firebase apps can be written entirely with client-side code, update in real-time out-of-the-box, interoperate well with existing services, scale automatically, and provide strong data security.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921142578125" w:line="264.3714237213135" w:lineRule="auto"/>
        <w:ind w:left="814.7200012207031" w:right="0" w:hanging="351.36001586914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Data Accessibility- Data is stored as JSON in Firebase. Every piece of data has its own URL which can be used in Firebase's client libraries and as a REST endpoint. These URLs can also be entered into a browser to view the data and watch it update in real-time.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396728515625" w:line="240" w:lineRule="auto"/>
        <w:ind w:left="97.60009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Reasons for favoring over GitHub Pages: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896728515625" w:line="240" w:lineRule="auto"/>
        <w:ind w:left="481.60003662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Realtime backend made easy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895751953125" w:line="240" w:lineRule="auto"/>
        <w:ind w:left="458.5600280761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Fast and responsive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3670654296875" w:line="264.6229076385498" w:lineRule="auto"/>
        <w:ind w:left="97.36007690429688" w:right="20.00244140625" w:firstLine="2.160034179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Instacart, 9GAG, and Twitch are some of the popular companies that use Firebase Firebase has a broader approval, being mentioned in 1215 company stacks &amp; 4651 developers stacks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1446533203125" w:line="240" w:lineRule="auto"/>
        <w:ind w:left="97.60009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Pros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8951416015625" w:line="240" w:lineRule="auto"/>
        <w:ind w:left="481.60003662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Hosted by Google. Enough said.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8975830078125" w:line="264.3727684020996" w:lineRule="auto"/>
        <w:ind w:left="822.1600341796875" w:right="794.215087890625" w:hanging="363.600006103515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Authentication, Cloud Messaging, and a whole lot of other handy services will be available to you.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9205322265625" w:line="264.42867279052734" w:lineRule="auto"/>
        <w:ind w:left="457.3600769042969" w:right="30.247802734375" w:firstLine="5.99990844726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A real-time database will be available to you, which can store 1 GB of data. 4. You’ll also have access to a blob store, which can store another 1 GB of data. 5. Support for HTTPS. A free certificate will be provisioned for your custom domain within 24 hours.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3399658203125" w:line="240" w:lineRule="auto"/>
        <w:ind w:left="102.16003417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896728515625" w:line="264.3712520599365" w:lineRule="auto"/>
        <w:ind w:left="814.9600219726562" w:right="149.576416015625" w:hanging="333.359985351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Only 10 GB of data transfer is allowed per month. But this is not really a big problem, if you use a CDN or AMP.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9217529296875" w:line="240" w:lineRule="auto"/>
        <w:ind w:left="458.5600280761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Command-line interface only.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3.359985351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No in-built support for any static site generator.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7095947265625" w:line="240" w:lineRule="auto"/>
        <w:ind w:left="98.84002685546875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7095947265625" w:line="240" w:lineRule="auto"/>
        <w:ind w:left="98.84002685546875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7095947265625" w:line="240" w:lineRule="auto"/>
        <w:ind w:left="98.84002685546875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7095947265625" w:line="240" w:lineRule="auto"/>
        <w:ind w:left="98.84002685546875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7095947265625" w:line="240" w:lineRule="auto"/>
        <w:ind w:left="98.84002685546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Link to our GitHub repository: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1155cc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https://github.com/ajinkyaspatil20/github_pages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19122314453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Github Screenshot:</w:t>
        <w:br w:type="textWrapping"/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1155cc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https://ajinkyaspatil20.github.io/githubs_pages/</w:t>
        </w:r>
      </w:hyperlink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</w:rPr>
          <w:drawing>
            <wp:inline distB="114300" distT="114300" distL="114300" distR="114300">
              <wp:extent cx="6020621" cy="3200400"/>
              <wp:effectExtent b="0" l="0" r="0" t="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20621" cy="3200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19122314453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</w:p>
    <w:sectPr>
      <w:headerReference r:id="rId10" w:type="default"/>
      <w:pgSz w:h="15840" w:w="12240" w:orient="portrait"/>
      <w:pgMar w:bottom="577.835693359375" w:top="1364.0625" w:left="1351.4799499511719" w:right="1407.227783203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1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rPr>
        <w:rFonts w:ascii="Times New Roman" w:cs="Times New Roman" w:eastAsia="Times New Roman" w:hAnsi="Times New Roman"/>
        <w:b w:val="1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4"/>
        <w:szCs w:val="24"/>
        <w:rtl w:val="0"/>
      </w:rPr>
      <w:t xml:space="preserve">Name:Ajinkya Sunil Patil </w:t>
      <w:tab/>
      <w:tab/>
      <w:tab/>
      <w:t xml:space="preserve">Exp_No.:10</w:t>
      <w:tab/>
      <w:tab/>
      <w:tab/>
      <w:tab/>
      <w:t xml:space="preserve">D15B-42</w:t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ajinkyaspatil20/github_pages" TargetMode="External"/><Relationship Id="rId7" Type="http://schemas.openxmlformats.org/officeDocument/2006/relationships/hyperlink" Target="https://ajinkyaspatil20.github.io/githubs_pages/" TargetMode="External"/><Relationship Id="rId8" Type="http://schemas.openxmlformats.org/officeDocument/2006/relationships/hyperlink" Target="https://ajinkyaspatil20.github.io/githubs_pag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