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Experiment No 12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Name:Ajinkya Patil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Div:D15B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No.:46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Batch C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AIM:To create a Lambda function which will log “An Image has been added” once you add an object to a specific bucket in S3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 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Open up the S3 Console and create a new bucket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2641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Create Choose Lambda function as destination and choose your lambda function and save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the changes.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938713" cy="421056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4210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Updated the function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072063" cy="238159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381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Add  trigger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4813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2717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Uploading files and folders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2806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2730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Click on this log Stream that was created to view what was logged by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your function.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2832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 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Thus, we have successfully created an AWS Lambda function that logs “An Image has been added” whenever an object is added to a specific S3 bucket. This demonstrates the power of event-driven architecture, enabling automated actions in response to changes in cloud storage without the need for manual intervention.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