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D3409" w14:textId="77777777" w:rsidR="00677D09" w:rsidRDefault="00677D09" w:rsidP="00677D09">
      <w:pPr>
        <w:pStyle w:val="Title"/>
        <w:jc w:val="center"/>
      </w:pPr>
      <w:r>
        <w:t>EE-281 Logic Design Lab</w:t>
      </w:r>
    </w:p>
    <w:p w14:paraId="684201FA" w14:textId="77777777" w:rsidR="00677D09" w:rsidRDefault="00677D09" w:rsidP="00677D09"/>
    <w:p w14:paraId="4752C350" w14:textId="77777777" w:rsidR="00677D09" w:rsidRDefault="00677D09" w:rsidP="00677D09"/>
    <w:p w14:paraId="4D1BB8B1" w14:textId="77777777" w:rsidR="00677D09" w:rsidRDefault="00677D09" w:rsidP="00677D09"/>
    <w:p w14:paraId="3B8935F8" w14:textId="77777777" w:rsidR="00677D09" w:rsidRDefault="00677D09" w:rsidP="00677D09"/>
    <w:p w14:paraId="19E83281" w14:textId="77777777" w:rsidR="00677D09" w:rsidRDefault="00677D09" w:rsidP="00677D09"/>
    <w:p w14:paraId="7BE6364F" w14:textId="77777777" w:rsidR="00677D09" w:rsidRDefault="00677D09" w:rsidP="00677D09"/>
    <w:p w14:paraId="49BE5E6C" w14:textId="77777777" w:rsidR="00677D09" w:rsidRDefault="00677D09" w:rsidP="00677D09"/>
    <w:p w14:paraId="27393A77" w14:textId="77777777" w:rsidR="00677D09" w:rsidRDefault="00677D09" w:rsidP="00677D09"/>
    <w:p w14:paraId="5984A9EA" w14:textId="77777777" w:rsidR="00677D09" w:rsidRDefault="00677D09" w:rsidP="00677D09"/>
    <w:p w14:paraId="5177692C" w14:textId="77777777" w:rsidR="00677D09" w:rsidRDefault="00677D09" w:rsidP="00677D09"/>
    <w:p w14:paraId="6D0A9DCA" w14:textId="77777777" w:rsidR="00677D09" w:rsidRDefault="00677D09" w:rsidP="00677D09"/>
    <w:p w14:paraId="4B54424C" w14:textId="77777777" w:rsidR="00677D09" w:rsidRDefault="00677D09" w:rsidP="00677D09"/>
    <w:p w14:paraId="7A803772" w14:textId="77777777" w:rsidR="00677D09" w:rsidRPr="00124E2A" w:rsidRDefault="00677D09" w:rsidP="00677D09">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 xml:space="preserve">Lab </w:t>
      </w:r>
      <w:r>
        <w:rPr>
          <w:rFonts w:asciiTheme="majorHAnsi" w:eastAsiaTheme="majorEastAsia" w:hAnsiTheme="majorHAnsi" w:cstheme="majorBidi"/>
          <w:color w:val="17365D" w:themeColor="text2" w:themeShade="BF"/>
          <w:spacing w:val="5"/>
          <w:kern w:val="28"/>
          <w:sz w:val="52"/>
          <w:szCs w:val="52"/>
        </w:rPr>
        <w:t>#4</w:t>
      </w:r>
    </w:p>
    <w:p w14:paraId="23DC0874" w14:textId="77777777" w:rsidR="00677D09" w:rsidRPr="00124E2A" w:rsidRDefault="00677D09" w:rsidP="00677D09"/>
    <w:p w14:paraId="4B3CFD51" w14:textId="77777777" w:rsidR="00677D09" w:rsidRDefault="00677D09" w:rsidP="00677D09">
      <w:pPr>
        <w:pStyle w:val="Title"/>
        <w:jc w:val="center"/>
      </w:pPr>
      <w:r>
        <w:t>Alarm System</w:t>
      </w:r>
    </w:p>
    <w:p w14:paraId="7DCEE896" w14:textId="77777777" w:rsidR="00677D09" w:rsidRDefault="00677D09" w:rsidP="00677D09"/>
    <w:p w14:paraId="05BDAC5F" w14:textId="77777777" w:rsidR="00677D09" w:rsidRDefault="00677D09" w:rsidP="00677D09"/>
    <w:p w14:paraId="588A5EF3" w14:textId="77777777" w:rsidR="00677D09" w:rsidRPr="00124E2A" w:rsidRDefault="00677D09" w:rsidP="00677D09"/>
    <w:p w14:paraId="4F697116" w14:textId="77777777" w:rsidR="00677D09" w:rsidRDefault="00677D09" w:rsidP="00677D09">
      <w:pPr>
        <w:pStyle w:val="Heading2"/>
        <w:jc w:val="center"/>
      </w:pPr>
      <w:r>
        <w:t>Name: Ajin Sunny and Derek King</w:t>
      </w:r>
    </w:p>
    <w:p w14:paraId="1B24268C" w14:textId="77777777" w:rsidR="00677D09" w:rsidRDefault="00677D09" w:rsidP="00677D09">
      <w:pPr>
        <w:jc w:val="center"/>
      </w:pPr>
    </w:p>
    <w:p w14:paraId="54E77C42" w14:textId="77777777" w:rsidR="00677D09" w:rsidRDefault="00677D09" w:rsidP="00677D09">
      <w:pPr>
        <w:jc w:val="center"/>
      </w:pPr>
    </w:p>
    <w:p w14:paraId="4F96E10B" w14:textId="77777777" w:rsidR="00677D09" w:rsidRDefault="00677D09" w:rsidP="00677D09">
      <w:pPr>
        <w:jc w:val="center"/>
      </w:pPr>
    </w:p>
    <w:p w14:paraId="6A444081" w14:textId="77777777" w:rsidR="00677D09" w:rsidRDefault="00677D09" w:rsidP="00677D09">
      <w:pPr>
        <w:jc w:val="center"/>
      </w:pPr>
    </w:p>
    <w:p w14:paraId="576B8913" w14:textId="77777777" w:rsidR="00677D09" w:rsidRDefault="00677D09" w:rsidP="00677D09">
      <w:pPr>
        <w:jc w:val="center"/>
      </w:pPr>
    </w:p>
    <w:p w14:paraId="5376938A" w14:textId="77777777" w:rsidR="00677D09" w:rsidRDefault="00677D09" w:rsidP="00677D09">
      <w:pPr>
        <w:jc w:val="center"/>
      </w:pPr>
    </w:p>
    <w:p w14:paraId="0706F5B8" w14:textId="77777777" w:rsidR="00677D09" w:rsidRDefault="00677D09" w:rsidP="00677D09"/>
    <w:p w14:paraId="310D4C7E" w14:textId="77777777" w:rsidR="00677D09" w:rsidRDefault="00677D09" w:rsidP="00677D09">
      <w:pPr>
        <w:pStyle w:val="Heading2"/>
        <w:jc w:val="center"/>
      </w:pPr>
      <w:r>
        <w:t>Date of Experiment:  March 9</w:t>
      </w:r>
      <w:r w:rsidRPr="00A07EDE">
        <w:rPr>
          <w:vertAlign w:val="superscript"/>
        </w:rPr>
        <w:t>th</w:t>
      </w:r>
      <w:r>
        <w:t>, 2015</w:t>
      </w:r>
    </w:p>
    <w:p w14:paraId="663C3D89" w14:textId="77777777" w:rsidR="00677D09" w:rsidRDefault="00677D09" w:rsidP="00677D09">
      <w:pPr>
        <w:pStyle w:val="Heading2"/>
        <w:jc w:val="center"/>
      </w:pPr>
      <w:r>
        <w:t>Date of Completion of Report: March 23rd, 2015</w:t>
      </w:r>
    </w:p>
    <w:p w14:paraId="3011A0B7" w14:textId="77777777" w:rsidR="00677D09" w:rsidRDefault="00677D09" w:rsidP="00677D09"/>
    <w:p w14:paraId="2F4F4E32" w14:textId="77777777" w:rsidR="00677D09" w:rsidRDefault="00677D09" w:rsidP="00677D09"/>
    <w:p w14:paraId="1077931B" w14:textId="77777777" w:rsidR="00677D09" w:rsidRDefault="00677D09" w:rsidP="00677D09"/>
    <w:p w14:paraId="56533C76" w14:textId="77777777" w:rsidR="00677D09" w:rsidRDefault="00677D09" w:rsidP="00677D09"/>
    <w:p w14:paraId="524369E9" w14:textId="77777777" w:rsidR="00677D09" w:rsidRDefault="00677D09" w:rsidP="00677D09"/>
    <w:p w14:paraId="7F42F0D3" w14:textId="77777777" w:rsidR="00677D09" w:rsidRDefault="00677D09" w:rsidP="00677D09"/>
    <w:p w14:paraId="461DBF0B" w14:textId="77777777" w:rsidR="00677D09" w:rsidRDefault="00677D09" w:rsidP="00677D09"/>
    <w:p w14:paraId="7E36F484" w14:textId="77777777" w:rsidR="00677D09" w:rsidRDefault="00677D09" w:rsidP="00677D09"/>
    <w:p w14:paraId="1D4F5EE5" w14:textId="77777777" w:rsidR="00677D09" w:rsidRDefault="00677D09" w:rsidP="00677D09">
      <w:pPr>
        <w:pStyle w:val="Heading1"/>
        <w:rPr>
          <w:rStyle w:val="Strong"/>
          <w:color w:val="auto"/>
          <w:sz w:val="40"/>
        </w:rPr>
      </w:pPr>
      <w:r w:rsidRPr="008F3061">
        <w:rPr>
          <w:rStyle w:val="Strong"/>
          <w:color w:val="auto"/>
          <w:sz w:val="40"/>
        </w:rPr>
        <w:lastRenderedPageBreak/>
        <w:t>Introduction</w:t>
      </w:r>
    </w:p>
    <w:p w14:paraId="08F8433F" w14:textId="77777777" w:rsidR="00704390" w:rsidRPr="00704390" w:rsidRDefault="00704390" w:rsidP="00704390">
      <w:r>
        <w:t xml:space="preserve">In this Lab we will </w:t>
      </w:r>
      <w:r w:rsidR="00CE624F">
        <w:t xml:space="preserve">be implementing a rock paper scissor game where the individual or the player will be playing against the FPGA board , where the FPGA board will be the computer. This Lab is divided into two parts and this is the first part of the Lab where </w:t>
      </w:r>
      <w:r w:rsidR="008E6065">
        <w:t xml:space="preserve">we </w:t>
      </w:r>
      <w:r w:rsidR="00CE624F">
        <w:t>will be only implementing the test module which makes the choice between the</w:t>
      </w:r>
      <w:r w:rsidR="008E6065">
        <w:t xml:space="preserve"> player and the  human.</w:t>
      </w:r>
      <w:r w:rsidR="00CE624F">
        <w:t xml:space="preserve"> </w:t>
      </w:r>
    </w:p>
    <w:p w14:paraId="37388960" w14:textId="77777777" w:rsidR="00901918" w:rsidRDefault="00901918"/>
    <w:p w14:paraId="0EFAF847" w14:textId="77777777" w:rsidR="00677D09" w:rsidRDefault="00677D09" w:rsidP="00677D09">
      <w:pPr>
        <w:pStyle w:val="Heading1"/>
        <w:rPr>
          <w:rStyle w:val="Strong"/>
          <w:color w:val="auto"/>
          <w:sz w:val="40"/>
        </w:rPr>
      </w:pPr>
      <w:r>
        <w:rPr>
          <w:rStyle w:val="Strong"/>
          <w:color w:val="auto"/>
          <w:sz w:val="40"/>
        </w:rPr>
        <w:t>Experiment Description</w:t>
      </w:r>
    </w:p>
    <w:p w14:paraId="4D136B72" w14:textId="77777777" w:rsidR="007B6598" w:rsidRDefault="00FF2436">
      <w:r>
        <w:t xml:space="preserve">The experiment will make the choice between player </w:t>
      </w:r>
      <w:r w:rsidRPr="00FF2436">
        <w:rPr>
          <w:b/>
        </w:rPr>
        <w:t>input [1:0] p</w:t>
      </w:r>
      <w:r>
        <w:rPr>
          <w:b/>
        </w:rPr>
        <w:t xml:space="preserve"> </w:t>
      </w:r>
      <w:r>
        <w:t xml:space="preserve">the computer (FPGA board) </w:t>
      </w:r>
      <w:r w:rsidRPr="00FF2436">
        <w:rPr>
          <w:b/>
        </w:rPr>
        <w:t>input [1:0] c</w:t>
      </w:r>
      <w:r>
        <w:t xml:space="preserve">. This will produce an output of the winner in 2 bits </w:t>
      </w:r>
      <w:r w:rsidRPr="007B6598">
        <w:rPr>
          <w:b/>
        </w:rPr>
        <w:t xml:space="preserve">output[1:0] </w:t>
      </w:r>
      <w:r w:rsidR="007B6598" w:rsidRPr="007B6598">
        <w:rPr>
          <w:b/>
        </w:rPr>
        <w:t>win</w:t>
      </w:r>
      <w:r w:rsidR="007B6598">
        <w:t xml:space="preserve"> .  The choices of the game play is defined as below:</w:t>
      </w:r>
    </w:p>
    <w:p w14:paraId="7D0DE255" w14:textId="77777777" w:rsidR="007B6598" w:rsidRDefault="007B6598"/>
    <w:p w14:paraId="18B0C2A1" w14:textId="77777777" w:rsidR="007B6598" w:rsidRDefault="007B6598">
      <w:r>
        <w:t xml:space="preserve">ROCK – 00 </w:t>
      </w:r>
    </w:p>
    <w:p w14:paraId="502755C2" w14:textId="77777777" w:rsidR="007B6598" w:rsidRDefault="007B6598">
      <w:r>
        <w:t xml:space="preserve">PAPER – 01 </w:t>
      </w:r>
    </w:p>
    <w:p w14:paraId="1011C0F5" w14:textId="77777777" w:rsidR="007B6598" w:rsidRDefault="007B6598">
      <w:r>
        <w:t xml:space="preserve">SCISSOR – 10 </w:t>
      </w:r>
    </w:p>
    <w:p w14:paraId="14242370" w14:textId="77777777" w:rsidR="007B6598" w:rsidRDefault="007B6598">
      <w:r>
        <w:t>Unused – 11 (should not occur)</w:t>
      </w:r>
    </w:p>
    <w:p w14:paraId="49704E83" w14:textId="77777777" w:rsidR="008622BB" w:rsidRDefault="008622BB"/>
    <w:p w14:paraId="7480D4B9" w14:textId="77777777" w:rsidR="008622BB" w:rsidRDefault="00746F75">
      <w:pPr>
        <w:rPr>
          <w:b/>
        </w:rPr>
      </w:pPr>
      <w:r>
        <w:t xml:space="preserve">We first started coding the module required for the game where Rock, paper and scissor are the inputs for the program and the logic behind the </w:t>
      </w:r>
      <w:r w:rsidR="00CE5BA6">
        <w:t xml:space="preserve">game is </w:t>
      </w:r>
      <w:r w:rsidR="00CE5BA6" w:rsidRPr="00CE5BA6">
        <w:rPr>
          <w:b/>
        </w:rPr>
        <w:t>rock beats scissor , scissor beats paper and paper beats rock.</w:t>
      </w:r>
      <w:r w:rsidR="00CE5BA6">
        <w:t xml:space="preserve"> We will also have a default case where </w:t>
      </w:r>
      <w:r w:rsidR="00CE5BA6" w:rsidRPr="00CE5BA6">
        <w:rPr>
          <w:b/>
        </w:rPr>
        <w:t>default: win = 0;</w:t>
      </w:r>
      <w:r w:rsidR="0077210A">
        <w:rPr>
          <w:b/>
        </w:rPr>
        <w:t xml:space="preserve"> </w:t>
      </w:r>
    </w:p>
    <w:p w14:paraId="0D6DB4F2" w14:textId="77777777" w:rsidR="008672CF" w:rsidRDefault="008672CF">
      <w:pPr>
        <w:rPr>
          <w:b/>
        </w:rPr>
      </w:pPr>
    </w:p>
    <w:p w14:paraId="44C36595" w14:textId="77777777" w:rsidR="008672CF" w:rsidRDefault="008672CF">
      <w:pPr>
        <w:rPr>
          <w:b/>
        </w:rPr>
      </w:pPr>
      <w:r>
        <w:rPr>
          <w:b/>
        </w:rPr>
        <w:t>Below is the module which decides the winner between the player and FPGA and the logic mentioned above is implemented in this code below.</w:t>
      </w:r>
    </w:p>
    <w:p w14:paraId="171CCB6A" w14:textId="77777777" w:rsidR="0077210A" w:rsidRDefault="008672CF">
      <w:pPr>
        <w:rPr>
          <w:b/>
        </w:rPr>
      </w:pPr>
      <w:r>
        <w:rPr>
          <w:noProof/>
        </w:rPr>
        <w:drawing>
          <wp:anchor distT="0" distB="0" distL="114300" distR="114300" simplePos="0" relativeHeight="251658240" behindDoc="0" locked="0" layoutInCell="1" allowOverlap="1" wp14:anchorId="0A176DD8" wp14:editId="3FDDC026">
            <wp:simplePos x="0" y="0"/>
            <wp:positionH relativeFrom="column">
              <wp:posOffset>0</wp:posOffset>
            </wp:positionH>
            <wp:positionV relativeFrom="paragraph">
              <wp:posOffset>137795</wp:posOffset>
            </wp:positionV>
            <wp:extent cx="4800600" cy="3945255"/>
            <wp:effectExtent l="0" t="0" r="0" b="0"/>
            <wp:wrapTight wrapText="bothSides">
              <wp:wrapPolygon edited="0">
                <wp:start x="0" y="0"/>
                <wp:lineTo x="0" y="21416"/>
                <wp:lineTo x="21486" y="21416"/>
                <wp:lineTo x="21486" y="0"/>
                <wp:lineTo x="0" y="0"/>
              </wp:wrapPolygon>
            </wp:wrapTight>
            <wp:docPr id="1" name="Picture 1" descr="Macintosh HD:Users:ajinsunny:Desktop:Screen Shot 2015-03-22 at 12.42.55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insunny:Desktop:Screen Shot 2015-03-22 at 12.42.55 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945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46385" w14:textId="77777777" w:rsidR="0077210A" w:rsidRDefault="0077210A">
      <w:pPr>
        <w:rPr>
          <w:b/>
        </w:rPr>
      </w:pPr>
    </w:p>
    <w:p w14:paraId="115AC022" w14:textId="77777777" w:rsidR="0077210A" w:rsidRPr="00CE5BA6" w:rsidRDefault="0077210A"/>
    <w:p w14:paraId="61899185" w14:textId="77777777" w:rsidR="007B6598" w:rsidRPr="00FF2436" w:rsidRDefault="007B6598"/>
    <w:p w14:paraId="75A08BDB" w14:textId="77777777" w:rsidR="00FF2436" w:rsidRDefault="00FF2436"/>
    <w:p w14:paraId="2B224A05" w14:textId="77777777" w:rsidR="00FF2436" w:rsidRDefault="00FF2436"/>
    <w:p w14:paraId="5D7E6639" w14:textId="77777777" w:rsidR="00FF2436" w:rsidRDefault="00FF2436"/>
    <w:p w14:paraId="552492B0" w14:textId="77777777" w:rsidR="00677D09" w:rsidRDefault="00677D09"/>
    <w:p w14:paraId="771C5F0C" w14:textId="77777777" w:rsidR="008A0976" w:rsidRDefault="008A0976" w:rsidP="00677D09">
      <w:pPr>
        <w:pStyle w:val="Heading1"/>
        <w:rPr>
          <w:rStyle w:val="Strong"/>
          <w:color w:val="auto"/>
          <w:sz w:val="40"/>
        </w:rPr>
      </w:pPr>
    </w:p>
    <w:p w14:paraId="16774BE5" w14:textId="77777777" w:rsidR="008A0976" w:rsidRDefault="008A0976" w:rsidP="008A0976"/>
    <w:p w14:paraId="79A73F78" w14:textId="77777777" w:rsidR="008A0976" w:rsidRDefault="008A0976" w:rsidP="008A0976"/>
    <w:p w14:paraId="203AD00A" w14:textId="77777777" w:rsidR="008A0976" w:rsidRPr="008A0976" w:rsidRDefault="008A0976" w:rsidP="008A0976"/>
    <w:p w14:paraId="0B4BC369" w14:textId="77777777" w:rsidR="008A0976" w:rsidRDefault="008A0976" w:rsidP="00677D09">
      <w:pPr>
        <w:pStyle w:val="Heading1"/>
        <w:rPr>
          <w:rStyle w:val="Strong"/>
          <w:color w:val="auto"/>
          <w:sz w:val="40"/>
        </w:rPr>
      </w:pPr>
    </w:p>
    <w:p w14:paraId="74945A53" w14:textId="77777777" w:rsidR="008A0976" w:rsidRDefault="008A0976" w:rsidP="008A0976"/>
    <w:p w14:paraId="7A5A116B" w14:textId="77777777" w:rsidR="008A0976" w:rsidRDefault="008A0976" w:rsidP="008A0976"/>
    <w:p w14:paraId="6C5B2C08" w14:textId="77777777" w:rsidR="008A0976" w:rsidRDefault="008A0976" w:rsidP="008A0976">
      <w:r>
        <w:t>Now the module shown below is the  module used to display the seven segment display of who the winner is:</w:t>
      </w:r>
    </w:p>
    <w:p w14:paraId="00B519FC" w14:textId="77777777" w:rsidR="008A0976" w:rsidRDefault="008A0976" w:rsidP="008A0976"/>
    <w:p w14:paraId="3EB27B64" w14:textId="77777777" w:rsidR="008A0976" w:rsidRDefault="008A0976" w:rsidP="008A0976"/>
    <w:p w14:paraId="62C98EF3" w14:textId="325F0EB5" w:rsidR="008A0976" w:rsidRPr="002405CD" w:rsidRDefault="008A0976" w:rsidP="002405CD">
      <w:pPr>
        <w:rPr>
          <w:rStyle w:val="Strong"/>
          <w:b w:val="0"/>
          <w:bCs w:val="0"/>
        </w:rPr>
      </w:pPr>
      <w:r>
        <w:rPr>
          <w:noProof/>
        </w:rPr>
        <w:drawing>
          <wp:inline distT="0" distB="0" distL="0" distR="0" wp14:anchorId="392152FD" wp14:editId="4E797DF0">
            <wp:extent cx="5486400" cy="3098800"/>
            <wp:effectExtent l="0" t="0" r="0" b="0"/>
            <wp:docPr id="2" name="Picture 2" descr="Macintosh HD:Users:ajinsunny:Desktop:Screen Shot 2015-03-22 at 12.46.53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insunny:Desktop:Screen Shot 2015-03-22 at 12.46.53 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98800"/>
                    </a:xfrm>
                    <a:prstGeom prst="rect">
                      <a:avLst/>
                    </a:prstGeom>
                    <a:noFill/>
                    <a:ln>
                      <a:noFill/>
                    </a:ln>
                  </pic:spPr>
                </pic:pic>
              </a:graphicData>
            </a:graphic>
          </wp:inline>
        </w:drawing>
      </w:r>
    </w:p>
    <w:p w14:paraId="697DE85A" w14:textId="77777777" w:rsidR="00677D09" w:rsidRDefault="00677D09" w:rsidP="00677D09">
      <w:pPr>
        <w:pStyle w:val="Heading1"/>
        <w:rPr>
          <w:rStyle w:val="Strong"/>
          <w:color w:val="auto"/>
          <w:sz w:val="40"/>
        </w:rPr>
      </w:pPr>
      <w:r>
        <w:rPr>
          <w:rStyle w:val="Strong"/>
          <w:color w:val="auto"/>
          <w:sz w:val="40"/>
        </w:rPr>
        <w:t>Results</w:t>
      </w:r>
    </w:p>
    <w:p w14:paraId="1E47AA00" w14:textId="77777777" w:rsidR="00704390" w:rsidRDefault="00704390" w:rsidP="00704390"/>
    <w:p w14:paraId="596774B6" w14:textId="3C023126" w:rsidR="00704390" w:rsidRDefault="00AC73FF" w:rsidP="00704390">
      <w:r>
        <w:t>After implementing the above Verilog code, our Spartan3 FPGA board was able to display the correct winner. For the computer and human input we used switches. For further development of this game it would be important to have the computer choice be ‘random’. For now though, this program implements the correct logic for determining the winner of the game based on the input switches.</w:t>
      </w:r>
    </w:p>
    <w:p w14:paraId="70F54B4C" w14:textId="77777777" w:rsidR="00704390" w:rsidRPr="008F3061" w:rsidRDefault="00704390" w:rsidP="00704390">
      <w:pPr>
        <w:pStyle w:val="Heading1"/>
        <w:rPr>
          <w:color w:val="auto"/>
          <w:sz w:val="40"/>
        </w:rPr>
      </w:pPr>
      <w:r>
        <w:rPr>
          <w:rStyle w:val="Strong"/>
          <w:color w:val="auto"/>
          <w:sz w:val="40"/>
        </w:rPr>
        <w:t xml:space="preserve">Conclusion </w:t>
      </w:r>
    </w:p>
    <w:p w14:paraId="0D569301" w14:textId="77777777" w:rsidR="00704390" w:rsidRDefault="00704390" w:rsidP="00704390"/>
    <w:p w14:paraId="4D525286" w14:textId="175BDE6F" w:rsidR="00704390" w:rsidRPr="00704390" w:rsidRDefault="00AC73FF" w:rsidP="00704390">
      <w:r>
        <w:t>In conclusion, this lab builds upon our Verilog knowledge. We will be using Verilog for the remainder of the class, so it is important that we understand how it works with the FPGA boards that we will continue to use. For future labs, I hope we can revisit this and make the game more engaging by adding ‘random’ computer choices as well as a scoring system.</w:t>
      </w:r>
      <w:bookmarkStart w:id="0" w:name="_GoBack"/>
      <w:bookmarkEnd w:id="0"/>
    </w:p>
    <w:p w14:paraId="6A34AB41" w14:textId="77777777" w:rsidR="00704390" w:rsidRDefault="00704390" w:rsidP="00704390"/>
    <w:p w14:paraId="019ACEE2" w14:textId="77777777" w:rsidR="00704390" w:rsidRPr="00704390" w:rsidRDefault="00704390" w:rsidP="00704390"/>
    <w:p w14:paraId="2AFF67A7" w14:textId="77777777" w:rsidR="00677D09" w:rsidRDefault="00677D09"/>
    <w:p w14:paraId="23384A50" w14:textId="77777777" w:rsidR="00677D09" w:rsidRDefault="00677D09"/>
    <w:p w14:paraId="41879978" w14:textId="77777777" w:rsidR="00677D09" w:rsidRDefault="00677D09"/>
    <w:sectPr w:rsidR="00677D09" w:rsidSect="008235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D09"/>
    <w:rsid w:val="002405CD"/>
    <w:rsid w:val="00677D09"/>
    <w:rsid w:val="00704390"/>
    <w:rsid w:val="00746F75"/>
    <w:rsid w:val="0077210A"/>
    <w:rsid w:val="007B6598"/>
    <w:rsid w:val="0082353A"/>
    <w:rsid w:val="008622BB"/>
    <w:rsid w:val="008672CF"/>
    <w:rsid w:val="008A0976"/>
    <w:rsid w:val="008E6065"/>
    <w:rsid w:val="00901918"/>
    <w:rsid w:val="00AC73FF"/>
    <w:rsid w:val="00CE5BA6"/>
    <w:rsid w:val="00CE624F"/>
    <w:rsid w:val="00FF2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25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09"/>
  </w:style>
  <w:style w:type="paragraph" w:styleId="Heading1">
    <w:name w:val="heading 1"/>
    <w:basedOn w:val="Normal"/>
    <w:next w:val="Normal"/>
    <w:link w:val="Heading1Char"/>
    <w:uiPriority w:val="9"/>
    <w:qFormat/>
    <w:rsid w:val="00677D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D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D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7D09"/>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D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7D09"/>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77D09"/>
    <w:rPr>
      <w:b/>
      <w:bCs/>
    </w:rPr>
  </w:style>
  <w:style w:type="paragraph" w:styleId="BalloonText">
    <w:name w:val="Balloon Text"/>
    <w:basedOn w:val="Normal"/>
    <w:link w:val="BalloonTextChar"/>
    <w:uiPriority w:val="99"/>
    <w:semiHidden/>
    <w:unhideWhenUsed/>
    <w:rsid w:val="008672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2C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D09"/>
  </w:style>
  <w:style w:type="paragraph" w:styleId="Heading1">
    <w:name w:val="heading 1"/>
    <w:basedOn w:val="Normal"/>
    <w:next w:val="Normal"/>
    <w:link w:val="Heading1Char"/>
    <w:uiPriority w:val="9"/>
    <w:qFormat/>
    <w:rsid w:val="00677D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7D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D0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7D09"/>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D0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7D09"/>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677D09"/>
    <w:rPr>
      <w:b/>
      <w:bCs/>
    </w:rPr>
  </w:style>
  <w:style w:type="paragraph" w:styleId="BalloonText">
    <w:name w:val="Balloon Text"/>
    <w:basedOn w:val="Normal"/>
    <w:link w:val="BalloonTextChar"/>
    <w:uiPriority w:val="99"/>
    <w:semiHidden/>
    <w:unhideWhenUsed/>
    <w:rsid w:val="008672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72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327</Words>
  <Characters>1869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Name: Ajin Sunny and Derek King</vt:lpstr>
      <vt:lpstr>    Date of Experiment:  March 9th, 2015</vt:lpstr>
      <vt:lpstr>    Date of Completion of Report: March 23rd, 2015</vt:lpstr>
      <vt:lpstr>Introduction</vt:lpstr>
      <vt:lpstr>Experiment Description</vt:lpstr>
      <vt:lpstr/>
      <vt:lpstr/>
      <vt:lpstr>Results</vt:lpstr>
      <vt:lpstr>Conclusion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Derek King</cp:lastModifiedBy>
  <cp:revision>3</cp:revision>
  <dcterms:created xsi:type="dcterms:W3CDTF">2015-03-22T01:43:00Z</dcterms:created>
  <dcterms:modified xsi:type="dcterms:W3CDTF">2015-03-22T17:18:00Z</dcterms:modified>
</cp:coreProperties>
</file>