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甜時 ． Sweet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甜時 ． Sweet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首頁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關於我們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產品介紹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du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