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4F4A" w14:textId="77777777" w:rsidR="00DB6ABE" w:rsidRDefault="00DB6ABE" w:rsidP="00DB6ABE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¿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Que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tecnologías específicas ocuparías?</w:t>
      </w:r>
    </w:p>
    <w:p w14:paraId="075C8FCB" w14:textId="4967A96A" w:rsidR="00DB6ABE" w:rsidRDefault="00DB6ABE" w:rsidP="00DB6ABE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R - </w:t>
      </w:r>
      <w:r>
        <w:rPr>
          <w:rFonts w:ascii="Gotham-Rounded-Book" w:hAnsi="Gotham-Rounded-Book"/>
          <w:color w:val="505050"/>
          <w:sz w:val="21"/>
          <w:szCs w:val="21"/>
        </w:rPr>
        <w:t xml:space="preserve">HTML, CSS, JAVASCRIPT, PHP, </w:t>
      </w:r>
    </w:p>
    <w:p w14:paraId="05052449" w14:textId="77777777" w:rsidR="00DB6ABE" w:rsidRDefault="00DB6ABE" w:rsidP="00DB6ABE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Anota las soluciones tecnológicas específicas que seleccionarías para tu startup y justifica tu decisión. </w:t>
      </w:r>
    </w:p>
    <w:p w14:paraId="314DA736" w14:textId="4F7C7812" w:rsidR="00DB6ABE" w:rsidRDefault="00DB6ABE" w:rsidP="00DB6ABE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R - </w:t>
      </w:r>
      <w:r>
        <w:rPr>
          <w:rFonts w:ascii="Gotham-Rounded-Book" w:hAnsi="Gotham-Rounded-Book"/>
          <w:color w:val="505050"/>
          <w:sz w:val="21"/>
          <w:szCs w:val="21"/>
        </w:rPr>
        <w:t>LAS ESCOGERIA POR ALA FACILIDAD DE USO Y POR QUE SON LAS PRINCIPALES PARA INCIAR UNA PAGINA WEB.</w:t>
      </w:r>
    </w:p>
    <w:p w14:paraId="0B14A048" w14:textId="77777777" w:rsidR="00DB6ABE" w:rsidRDefault="00DB6ABE" w:rsidP="00DB6ABE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¿Por qué crees que esas opciones te servirían para el desarrollo de tu negocio?</w:t>
      </w:r>
    </w:p>
    <w:p w14:paraId="31559F95" w14:textId="32DBBFE9" w:rsidR="00DB6ABE" w:rsidRDefault="00DB6ABE" w:rsidP="00DB6ABE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R- </w:t>
      </w:r>
      <w:r>
        <w:rPr>
          <w:rFonts w:ascii="Gotham-Rounded-Book" w:hAnsi="Gotham-Rounded-Book"/>
          <w:color w:val="505050"/>
          <w:sz w:val="21"/>
          <w:szCs w:val="21"/>
        </w:rPr>
        <w:t>POR QUE PARA EMPEZAR SOLO NECESITO CREAR LA PAGINA WEB, PROBABLEMENTE ADELANTE CAMBIE A UNA PLATAFORMA DE BACK END MAS ROBUSTA PERO PARA INICIAR CREO QUE ESAS SON SUFICIENTES.</w:t>
      </w:r>
    </w:p>
    <w:p w14:paraId="66A291EF" w14:textId="77777777" w:rsidR="00383865" w:rsidRDefault="00383865"/>
    <w:sectPr w:rsidR="003838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ABE"/>
    <w:rsid w:val="00383865"/>
    <w:rsid w:val="00DB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882C"/>
  <w15:chartTrackingRefBased/>
  <w15:docId w15:val="{20A72944-0083-407B-8972-45F902C4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jimenez</dc:creator>
  <cp:keywords/>
  <dc:description/>
  <cp:lastModifiedBy>andres jimenez</cp:lastModifiedBy>
  <cp:revision>1</cp:revision>
  <dcterms:created xsi:type="dcterms:W3CDTF">2021-05-16T22:10:00Z</dcterms:created>
  <dcterms:modified xsi:type="dcterms:W3CDTF">2021-05-16T22:11:00Z</dcterms:modified>
</cp:coreProperties>
</file>