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A9CE" w14:textId="77777777" w:rsidR="00600AD7" w:rsidRDefault="00600AD7" w:rsidP="00600AD7">
      <w:pPr>
        <w:pStyle w:val="Ttulo1"/>
        <w:spacing w:before="0" w:beforeAutospacing="0"/>
        <w:rPr>
          <w:rFonts w:ascii="Gotham-Rounded-Book" w:hAnsi="Gotham-Rounded-Book"/>
          <w:color w:val="3E4E5A"/>
        </w:rPr>
      </w:pPr>
      <w:r>
        <w:rPr>
          <w:rFonts w:ascii="Gotham-Rounded-Book" w:hAnsi="Gotham-Rounded-Book"/>
          <w:color w:val="3E4E5A"/>
        </w:rPr>
        <w:t>Tu Equipo</w:t>
      </w:r>
    </w:p>
    <w:p w14:paraId="4CBD2669" w14:textId="77777777" w:rsidR="00600AD7" w:rsidRDefault="00600AD7" w:rsidP="00600AD7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En este ejercicio te pedimos que proyectes tu equipo al día 1 en que comenzarás tu negocio (¡ojalá que ese día sea el día en que te gradúes de este curso!), luego de 6 meses y después de 1 año de avance.</w:t>
      </w:r>
    </w:p>
    <w:p w14:paraId="1DB9F42E" w14:textId="77777777" w:rsidR="00FE2B3F" w:rsidRDefault="00600AD7" w:rsidP="00FE2B3F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Completa y sube una o dos hojas con los siguientes puntos mínimos:</w:t>
      </w:r>
    </w:p>
    <w:p w14:paraId="609C858D" w14:textId="77777777" w:rsidR="00600AD7" w:rsidRDefault="00600AD7" w:rsidP="00600AD7">
      <w:pPr>
        <w:pStyle w:val="NormalWeb"/>
        <w:shd w:val="clear" w:color="auto" w:fill="FFFFFF"/>
        <w:spacing w:before="0" w:beforeAutospacing="0" w:after="150" w:afterAutospacing="0" w:line="432" w:lineRule="atLeast"/>
        <w:ind w:left="720"/>
        <w:textAlignment w:val="top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Roles y cargos necesarios al momento de comenzar tu startup</w:t>
      </w:r>
    </w:p>
    <w:p w14:paraId="273482AC" w14:textId="77777777" w:rsidR="00600AD7" w:rsidRDefault="00600AD7" w:rsidP="00600AD7">
      <w:pPr>
        <w:pStyle w:val="NormalWeb"/>
        <w:shd w:val="clear" w:color="auto" w:fill="FFFFFF"/>
        <w:spacing w:before="0" w:beforeAutospacing="0" w:after="150" w:afterAutospacing="0" w:line="432" w:lineRule="atLeast"/>
        <w:ind w:left="720"/>
        <w:textAlignment w:val="top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Objetivos de tu startup luego de 6 meses, y los roles y cargos necesarios para lograr esos objetivos</w:t>
      </w:r>
    </w:p>
    <w:p w14:paraId="3E37F246" w14:textId="63E04644" w:rsidR="00600AD7" w:rsidRDefault="00600AD7" w:rsidP="00600AD7">
      <w:pPr>
        <w:pStyle w:val="NormalWeb"/>
        <w:shd w:val="clear" w:color="auto" w:fill="FFFFFF"/>
        <w:spacing w:before="0" w:beforeAutospacing="0" w:after="150" w:afterAutospacing="0" w:line="432" w:lineRule="atLeast"/>
        <w:ind w:left="720"/>
        <w:textAlignment w:val="top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Objetivos de tu startup luego de 1 año, y los roles y cargos necesarios para lograr esos objetivos</w:t>
      </w:r>
    </w:p>
    <w:p w14:paraId="035635BC" w14:textId="77777777" w:rsidR="00600AD7" w:rsidRDefault="00600AD7" w:rsidP="00600AD7">
      <w:pPr>
        <w:pStyle w:val="z-Finaldelformulario"/>
      </w:pPr>
      <w:r>
        <w:t>Final del formulario</w:t>
      </w:r>
    </w:p>
    <w:p w14:paraId="1D5819A8" w14:textId="77777777" w:rsidR="00600AD7" w:rsidRDefault="00600AD7" w:rsidP="00600AD7"/>
    <w:p w14:paraId="3AB686C7" w14:textId="1EB0AB0B" w:rsidR="00EA5E49" w:rsidRDefault="00EA5E49"/>
    <w:tbl>
      <w:tblPr>
        <w:tblW w:w="5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1611"/>
        <w:gridCol w:w="2460"/>
        <w:gridCol w:w="146"/>
      </w:tblGrid>
      <w:tr w:rsidR="003B77EF" w:rsidRPr="003B77EF" w14:paraId="743EB9DC" w14:textId="77777777" w:rsidTr="003B77EF">
        <w:trPr>
          <w:gridAfter w:val="1"/>
          <w:wAfter w:w="36" w:type="dxa"/>
          <w:trHeight w:val="672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4FD1C7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1er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dia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2F92C3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6 meses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641E2A04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1 año</w:t>
            </w:r>
          </w:p>
        </w:tc>
      </w:tr>
      <w:tr w:rsidR="003B77EF" w:rsidRPr="003B77EF" w14:paraId="1BF13955" w14:textId="77777777" w:rsidTr="003B77EF">
        <w:trPr>
          <w:gridAfter w:val="1"/>
          <w:wAfter w:w="36" w:type="dxa"/>
          <w:trHeight w:val="288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56D280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Desarrolladores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A57F2A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Desarrolladores, 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530C5A4E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Vendedores, </w:t>
            </w:r>
          </w:p>
        </w:tc>
      </w:tr>
      <w:tr w:rsidR="003B77EF" w:rsidRPr="003B77EF" w14:paraId="57BC926A" w14:textId="77777777" w:rsidTr="003B77EF">
        <w:trPr>
          <w:gridAfter w:val="1"/>
          <w:wAfter w:w="36" w:type="dxa"/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03120F0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y diseñadores.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C94D5C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Vendedores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10A9A8C7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Gestores de cuentas, </w:t>
            </w:r>
          </w:p>
        </w:tc>
      </w:tr>
      <w:tr w:rsidR="003B77EF" w:rsidRPr="003B77EF" w14:paraId="4C655847" w14:textId="77777777" w:rsidTr="003B77EF">
        <w:trPr>
          <w:gridAfter w:val="1"/>
          <w:wAfter w:w="36" w:type="dxa"/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49C83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192F2C5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3D78551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contables, </w:t>
            </w:r>
          </w:p>
        </w:tc>
      </w:tr>
      <w:tr w:rsidR="003B77EF" w:rsidRPr="003B77EF" w14:paraId="06A10FB2" w14:textId="77777777" w:rsidTr="003B77EF">
        <w:trPr>
          <w:gridAfter w:val="1"/>
          <w:wAfter w:w="36" w:type="dxa"/>
          <w:trHeight w:val="300"/>
        </w:trPr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bottom"/>
            <w:hideMark/>
          </w:tcPr>
          <w:p w14:paraId="66F87E79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Para levantar y poner en marcha la plataforma donde se </w:t>
            </w:r>
            <w:proofErr w:type="gram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presentaran</w:t>
            </w:r>
            <w:proofErr w:type="gram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los productos se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requerira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personal capaz de desarrollar en UX y UI la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pagina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web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618CA43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6014522A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desarrollador de negocios.</w:t>
            </w:r>
          </w:p>
        </w:tc>
      </w:tr>
      <w:tr w:rsidR="003B77EF" w:rsidRPr="003B77EF" w14:paraId="54D8869F" w14:textId="77777777" w:rsidTr="003B77EF">
        <w:trPr>
          <w:gridAfter w:val="1"/>
          <w:wAfter w:w="36" w:type="dxa"/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CB7F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bottom"/>
            <w:hideMark/>
          </w:tcPr>
          <w:p w14:paraId="1D02AAF2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Luego de la etapa 1 se mantiene el </w:t>
            </w:r>
            <w:proofErr w:type="gram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desarrollo ,</w:t>
            </w:r>
            <w:proofErr w:type="gram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dependiendo de los cambios, pero se añade vendedor para realizar la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captacion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cliente y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generacion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cartera.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A64B74C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B77EF" w:rsidRPr="003B77EF" w14:paraId="6F89B533" w14:textId="77777777" w:rsidTr="003B77EF">
        <w:trPr>
          <w:gridAfter w:val="1"/>
          <w:wAfter w:w="36" w:type="dxa"/>
          <w:trHeight w:val="40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15B74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E34E0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bottom"/>
            <w:hideMark/>
          </w:tcPr>
          <w:p w14:paraId="280F5702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Se suman gestores de cuentas y desarrolladores de negocios los cuales ayudaran a trabajar la cartera de clientes y a generar nuevos negocios, en lo administrativo se contratan los servicios de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contaduria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, el desarrollo se deja solo en caso de necesitar modificaciones en la </w:t>
            </w:r>
            <w:proofErr w:type="spellStart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>pagina</w:t>
            </w:r>
            <w:proofErr w:type="spellEnd"/>
            <w:r w:rsidRPr="003B77E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y mantenimiento.</w:t>
            </w:r>
          </w:p>
        </w:tc>
      </w:tr>
      <w:tr w:rsidR="003B77EF" w:rsidRPr="003B77EF" w14:paraId="04FBD4E3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95EB1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254D6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D79D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715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B77EF" w:rsidRPr="003B77EF" w14:paraId="483FBA0A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2BD4A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49BE4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D7C20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D308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74B594F8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0ED32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86FA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0475D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1A1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07363FCA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0D2DF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69AB1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93E82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2A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6E220C81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9E12E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6F6A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EF6D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A54B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189F550F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69E09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98BC5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3EFDE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CF52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7E87E72B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ED2E1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CBE95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8207C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2465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1BFF7F0A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C4A77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19C2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09E11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F5D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654B4DCD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95EE0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992B6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E3A10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71DE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316D8E3F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4B0EE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44CD1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3A3CD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B9F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35B0D165" w14:textId="77777777" w:rsidTr="003B77EF">
        <w:trPr>
          <w:trHeight w:val="288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6E119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6709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A625E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803F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16E17DE0" w14:textId="77777777" w:rsidTr="003B77EF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E7BB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FDB2F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86347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vAlign w:val="center"/>
            <w:hideMark/>
          </w:tcPr>
          <w:p w14:paraId="09658665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27DEF0AD" w14:textId="77777777" w:rsidTr="003B77EF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C228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52D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D1768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vAlign w:val="center"/>
            <w:hideMark/>
          </w:tcPr>
          <w:p w14:paraId="00B7D7D0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6388340B" w14:textId="77777777" w:rsidTr="003B77EF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D379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97E5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40099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vAlign w:val="center"/>
            <w:hideMark/>
          </w:tcPr>
          <w:p w14:paraId="7CE7CBF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B77EF" w:rsidRPr="003B77EF" w14:paraId="2A5A5D9E" w14:textId="77777777" w:rsidTr="003B77EF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731E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4009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74FBD" w14:textId="77777777" w:rsidR="003B77EF" w:rsidRPr="003B77EF" w:rsidRDefault="003B77EF" w:rsidP="003B7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6" w:type="dxa"/>
            <w:vAlign w:val="center"/>
            <w:hideMark/>
          </w:tcPr>
          <w:p w14:paraId="46AB07E3" w14:textId="77777777" w:rsidR="003B77EF" w:rsidRPr="003B77EF" w:rsidRDefault="003B77EF" w:rsidP="003B7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7A9E77A5" w14:textId="77777777" w:rsidR="003B77EF" w:rsidRDefault="003B77EF"/>
    <w:sectPr w:rsidR="003B77EF" w:rsidSect="00FE2B3F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E2D"/>
    <w:multiLevelType w:val="hybridMultilevel"/>
    <w:tmpl w:val="8E246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27F8"/>
    <w:multiLevelType w:val="hybridMultilevel"/>
    <w:tmpl w:val="05644C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AA588C"/>
    <w:multiLevelType w:val="multilevel"/>
    <w:tmpl w:val="7A6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7"/>
    <w:rsid w:val="003B77EF"/>
    <w:rsid w:val="00600AD7"/>
    <w:rsid w:val="00EA5E4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46F6"/>
  <w15:chartTrackingRefBased/>
  <w15:docId w15:val="{9C15CA6F-8CF7-4FF0-8956-C8B991B5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D7"/>
  </w:style>
  <w:style w:type="paragraph" w:styleId="Ttulo1">
    <w:name w:val="heading 1"/>
    <w:basedOn w:val="Normal"/>
    <w:link w:val="Ttulo1Car"/>
    <w:uiPriority w:val="9"/>
    <w:qFormat/>
    <w:rsid w:val="0060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AD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unhideWhenUsed/>
    <w:rsid w:val="0060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00A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00AD7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00A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00AD7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</dc:creator>
  <cp:keywords/>
  <dc:description/>
  <cp:lastModifiedBy>andres jimenez</cp:lastModifiedBy>
  <cp:revision>1</cp:revision>
  <dcterms:created xsi:type="dcterms:W3CDTF">2021-05-17T01:41:00Z</dcterms:created>
  <dcterms:modified xsi:type="dcterms:W3CDTF">2021-05-17T02:44:00Z</dcterms:modified>
</cp:coreProperties>
</file>