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94A02">
      <w:pPr>
        <w:pStyle w:val="2"/>
        <w:bidi w:val="0"/>
        <w:rPr>
          <w:rFonts w:hint="default"/>
        </w:rPr>
      </w:pPr>
      <w:r>
        <w:rPr>
          <w:rFonts w:hint="default"/>
        </w:rPr>
        <w:t xml:space="preserve">Kuesioner Pengetahuan Ibu </w:t>
      </w:r>
    </w:p>
    <w:p w14:paraId="3292F533">
      <w:pPr>
        <w:rPr>
          <w:rFonts w:hint="default"/>
        </w:rPr>
      </w:pPr>
      <w:r>
        <w:rPr>
          <w:rFonts w:hint="default"/>
        </w:rPr>
        <w:t>1. Tumbuh kembang mencakup 2 (dua) peristiwa yang sifatnya berbeda tapi saling berkaitan yaitu pertumbuhan dan perkembangan.</w:t>
      </w:r>
    </w:p>
    <w:p w14:paraId="1063B560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427551E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71D25C7C">
      <w:pPr>
        <w:numPr>
          <w:ilvl w:val="0"/>
          <w:numId w:val="0"/>
        </w:numPr>
        <w:ind w:leftChars="0"/>
        <w:rPr>
          <w:rFonts w:hint="default"/>
        </w:rPr>
      </w:pPr>
    </w:p>
    <w:p w14:paraId="0DE04A60">
      <w:pPr>
        <w:rPr>
          <w:rFonts w:hint="default"/>
        </w:rPr>
      </w:pPr>
      <w:r>
        <w:rPr>
          <w:rFonts w:hint="default"/>
        </w:rPr>
        <w:t>2. ⁠Aspek perkembangan anak terdiri dari gerak halus, gerak kasar, bahasa, dan personal sosial atau kemandirian.</w:t>
      </w:r>
    </w:p>
    <w:p w14:paraId="119B8129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6FA7C26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33E0DFE9">
      <w:pPr>
        <w:numPr>
          <w:ilvl w:val="0"/>
          <w:numId w:val="0"/>
        </w:numPr>
        <w:ind w:leftChars="0"/>
        <w:rPr>
          <w:rFonts w:hint="default"/>
        </w:rPr>
      </w:pPr>
    </w:p>
    <w:p w14:paraId="22D82E24">
      <w:pPr>
        <w:rPr>
          <w:rFonts w:hint="default"/>
        </w:rPr>
      </w:pPr>
      <w:r>
        <w:rPr>
          <w:rFonts w:hint="default"/>
        </w:rPr>
        <w:t>3. ⁠Stimulasi adalah kegiatan merangsang kemampuan dasar anak usia 0-6 tahun.</w:t>
      </w:r>
    </w:p>
    <w:p w14:paraId="0DB2070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Benar</w:t>
      </w:r>
    </w:p>
    <w:p w14:paraId="1B3A28A5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Salah</w:t>
      </w:r>
    </w:p>
    <w:p w14:paraId="7274CE83">
      <w:pPr>
        <w:numPr>
          <w:ilvl w:val="0"/>
          <w:numId w:val="0"/>
        </w:numPr>
        <w:ind w:leftChars="0"/>
        <w:rPr>
          <w:rFonts w:hint="default"/>
        </w:rPr>
      </w:pPr>
    </w:p>
    <w:p w14:paraId="457DFFDF">
      <w:pPr>
        <w:rPr>
          <w:rFonts w:hint="default"/>
        </w:rPr>
      </w:pPr>
      <w:r>
        <w:rPr>
          <w:rFonts w:hint="default"/>
        </w:rPr>
        <w:t>4. Perkembangan memerlukan rangsangan atau stimulasi, khususnya dalam keluarga misalnya penyediaan mainan, sosialisasi anak, serta keterlibatan ibu dan anggota keluarga lain terhadap anak.</w:t>
      </w:r>
    </w:p>
    <w:p w14:paraId="39A3E236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05BD0D8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03BBC3B8">
      <w:pPr>
        <w:numPr>
          <w:ilvl w:val="0"/>
          <w:numId w:val="0"/>
        </w:numPr>
        <w:ind w:leftChars="0"/>
        <w:rPr>
          <w:rFonts w:hint="default"/>
        </w:rPr>
      </w:pPr>
    </w:p>
    <w:p w14:paraId="261C53D9">
      <w:pPr>
        <w:rPr>
          <w:rFonts w:hint="default"/>
        </w:rPr>
      </w:pPr>
      <w:r>
        <w:rPr>
          <w:rFonts w:hint="default"/>
        </w:rPr>
        <w:t>5. ⁠Stimulasi tidak boleh dilakukan ketika bayi atau balita sedang mengantuk dan bosan.</w:t>
      </w:r>
    </w:p>
    <w:p w14:paraId="3AE5D8A9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2EE8B01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73CFA2FB">
      <w:pPr>
        <w:numPr>
          <w:ilvl w:val="0"/>
          <w:numId w:val="0"/>
        </w:numPr>
        <w:ind w:leftChars="0"/>
        <w:rPr>
          <w:rFonts w:hint="default"/>
        </w:rPr>
      </w:pPr>
    </w:p>
    <w:p w14:paraId="5AD2EFEA">
      <w:pPr>
        <w:rPr>
          <w:rFonts w:hint="default"/>
        </w:rPr>
      </w:pPr>
      <w:r>
        <w:rPr>
          <w:rFonts w:hint="default"/>
        </w:rPr>
        <w:t>6. ⁠Peran ibu dalam pemberian stimulasi sangat berpengaruh terhadap perkembangan anak.</w:t>
      </w:r>
    </w:p>
    <w:p w14:paraId="7D476F6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Benar</w:t>
      </w:r>
    </w:p>
    <w:p w14:paraId="42C23B8A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Salah</w:t>
      </w:r>
    </w:p>
    <w:p w14:paraId="42093327">
      <w:pPr>
        <w:numPr>
          <w:ilvl w:val="0"/>
          <w:numId w:val="0"/>
        </w:numPr>
        <w:ind w:leftChars="0"/>
        <w:rPr>
          <w:rFonts w:hint="default"/>
        </w:rPr>
      </w:pPr>
    </w:p>
    <w:p w14:paraId="24125AB2">
      <w:pPr>
        <w:rPr>
          <w:rFonts w:hint="default"/>
        </w:rPr>
      </w:pPr>
      <w:r>
        <w:rPr>
          <w:rFonts w:hint="default"/>
        </w:rPr>
        <w:t>7. ⁠Prinsip stimulasi ialah menggunakkan alat permainan yang sederhana, aman, dan tidak berbahaya.</w:t>
      </w:r>
    </w:p>
    <w:p w14:paraId="1D3BC766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B</w:t>
      </w:r>
      <w:r>
        <w:rPr>
          <w:rFonts w:hint="default"/>
          <w:b/>
          <w:bCs/>
        </w:rPr>
        <w:t>enar</w:t>
      </w:r>
    </w:p>
    <w:p w14:paraId="66120F3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34E50328">
      <w:pPr>
        <w:numPr>
          <w:ilvl w:val="0"/>
          <w:numId w:val="0"/>
        </w:numPr>
        <w:ind w:leftChars="0"/>
        <w:rPr>
          <w:rFonts w:hint="default"/>
        </w:rPr>
      </w:pPr>
    </w:p>
    <w:p w14:paraId="0AFD8CD1">
      <w:pPr>
        <w:rPr>
          <w:rFonts w:hint="default"/>
        </w:rPr>
      </w:pPr>
      <w:r>
        <w:rPr>
          <w:rFonts w:hint="default"/>
        </w:rPr>
        <w:t>8. Memberikan pujian atas keberhasilan anak merupakan prinsip stimulasi.</w:t>
      </w:r>
    </w:p>
    <w:p w14:paraId="7E5196D7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1CE0C2E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7BDB32C8">
      <w:pPr>
        <w:numPr>
          <w:ilvl w:val="0"/>
          <w:numId w:val="0"/>
        </w:numPr>
        <w:ind w:leftChars="0"/>
        <w:rPr>
          <w:rFonts w:hint="default"/>
        </w:rPr>
      </w:pPr>
    </w:p>
    <w:p w14:paraId="0934F363">
      <w:pPr>
        <w:rPr>
          <w:rFonts w:hint="default"/>
        </w:rPr>
      </w:pPr>
      <w:r>
        <w:rPr>
          <w:rFonts w:hint="default"/>
        </w:rPr>
        <w:t>9. ⁠Melatih anak berlari dan melompat merupakan bentuk stimulasi gerak kasar.</w:t>
      </w:r>
    </w:p>
    <w:p w14:paraId="5E80932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Benar</w:t>
      </w:r>
    </w:p>
    <w:p w14:paraId="3C890749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Salah</w:t>
      </w:r>
    </w:p>
    <w:p w14:paraId="38CB9FA1">
      <w:pPr>
        <w:numPr>
          <w:ilvl w:val="0"/>
          <w:numId w:val="0"/>
        </w:numPr>
        <w:ind w:leftChars="0"/>
        <w:rPr>
          <w:rFonts w:hint="default"/>
        </w:rPr>
      </w:pPr>
    </w:p>
    <w:p w14:paraId="478CF06C">
      <w:pPr>
        <w:rPr>
          <w:rFonts w:hint="default"/>
        </w:rPr>
      </w:pPr>
      <w:r>
        <w:rPr>
          <w:rFonts w:hint="default"/>
        </w:rPr>
        <w:t>10. ⁠Stimulasi gerak halus dapat diberikan dengan aktivitas menulis huruf dan angka serta menggambar garis lurus.</w:t>
      </w:r>
    </w:p>
    <w:p w14:paraId="41FEAD6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Benar</w:t>
      </w:r>
    </w:p>
    <w:p w14:paraId="00A13248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Salah</w:t>
      </w:r>
    </w:p>
    <w:p w14:paraId="01B293DA">
      <w:pPr>
        <w:numPr>
          <w:ilvl w:val="0"/>
          <w:numId w:val="0"/>
        </w:numPr>
        <w:ind w:leftChars="0"/>
        <w:rPr>
          <w:rFonts w:hint="default"/>
        </w:rPr>
      </w:pPr>
    </w:p>
    <w:p w14:paraId="36C0FA7F">
      <w:pPr>
        <w:rPr>
          <w:rFonts w:hint="default"/>
        </w:rPr>
      </w:pPr>
      <w:r>
        <w:rPr>
          <w:rFonts w:hint="default"/>
        </w:rPr>
        <w:t>11. Mengajari anak menghitung adalah bentuk stimulasi gerak halus.</w:t>
      </w:r>
    </w:p>
    <w:p w14:paraId="69480628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0481ECB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2F9C3897">
      <w:pPr>
        <w:numPr>
          <w:ilvl w:val="0"/>
          <w:numId w:val="0"/>
        </w:numPr>
        <w:ind w:leftChars="0"/>
        <w:rPr>
          <w:rFonts w:hint="default"/>
        </w:rPr>
      </w:pPr>
    </w:p>
    <w:p w14:paraId="6BB7BCDA">
      <w:pPr>
        <w:rPr>
          <w:rFonts w:hint="default"/>
        </w:rPr>
      </w:pPr>
      <w:r>
        <w:rPr>
          <w:rFonts w:hint="default"/>
        </w:rPr>
        <w:t>12. Membacakan buku cerita kepada anak adalah contoh dari stimulasi bicara dan bahasa.</w:t>
      </w:r>
    </w:p>
    <w:p w14:paraId="03782669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09B84F1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36623F01">
      <w:pPr>
        <w:numPr>
          <w:ilvl w:val="0"/>
          <w:numId w:val="0"/>
        </w:numPr>
        <w:ind w:leftChars="0"/>
        <w:rPr>
          <w:rFonts w:hint="default"/>
        </w:rPr>
      </w:pPr>
    </w:p>
    <w:p w14:paraId="53A6CD9D">
      <w:pPr>
        <w:numPr>
          <w:ilvl w:val="0"/>
          <w:numId w:val="0"/>
        </w:numPr>
        <w:ind w:leftChars="0"/>
        <w:rPr>
          <w:rFonts w:hint="default"/>
        </w:rPr>
      </w:pPr>
    </w:p>
    <w:p w14:paraId="1C864681">
      <w:pPr>
        <w:numPr>
          <w:ilvl w:val="0"/>
          <w:numId w:val="0"/>
        </w:numPr>
        <w:ind w:leftChars="0"/>
        <w:rPr>
          <w:rFonts w:hint="default"/>
        </w:rPr>
      </w:pPr>
    </w:p>
    <w:p w14:paraId="47763FC4">
      <w:pPr>
        <w:rPr>
          <w:rFonts w:hint="default"/>
        </w:rPr>
      </w:pPr>
      <w:r>
        <w:rPr>
          <w:rFonts w:hint="default"/>
        </w:rPr>
        <w:t>13. Membiarkan anak bermain dengan teman sebayanya adalah bentuk stimulasi sosial dan kemandirian.</w:t>
      </w:r>
    </w:p>
    <w:p w14:paraId="79BA55EB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Benar</w:t>
      </w:r>
    </w:p>
    <w:p w14:paraId="3C03D69B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Salah</w:t>
      </w:r>
    </w:p>
    <w:p w14:paraId="5ACF030F">
      <w:pPr>
        <w:numPr>
          <w:ilvl w:val="0"/>
          <w:numId w:val="0"/>
        </w:numPr>
        <w:ind w:leftChars="0"/>
        <w:rPr>
          <w:rFonts w:hint="default"/>
        </w:rPr>
      </w:pPr>
    </w:p>
    <w:p w14:paraId="6962EB4A">
      <w:pPr>
        <w:rPr>
          <w:rFonts w:hint="default"/>
        </w:rPr>
      </w:pPr>
      <w:r>
        <w:rPr>
          <w:rFonts w:hint="default"/>
        </w:rPr>
        <w:t>14. Mengajak anak bermain ditaman adalah salah satu bentuk stimulasi sosial dan kemandirian.</w:t>
      </w:r>
    </w:p>
    <w:p w14:paraId="11C58846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03A5E05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0BAEB92A">
      <w:pPr>
        <w:numPr>
          <w:ilvl w:val="0"/>
          <w:numId w:val="0"/>
        </w:numPr>
        <w:ind w:leftChars="0"/>
        <w:rPr>
          <w:rFonts w:hint="default"/>
        </w:rPr>
      </w:pPr>
    </w:p>
    <w:p w14:paraId="7E11E632">
      <w:pPr>
        <w:rPr>
          <w:rFonts w:hint="default"/>
        </w:rPr>
      </w:pPr>
      <w:r>
        <w:rPr>
          <w:rFonts w:hint="default"/>
        </w:rPr>
        <w:t>15. Keberhasilan stimulasi dipengaruhi faktor waktu awal stimulasi, berapa lama, serta bagaimana proses atau cara melaksanaannya.</w:t>
      </w:r>
    </w:p>
    <w:p w14:paraId="47BA6E57">
      <w:pPr>
        <w:numPr>
          <w:ilvl w:val="0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Benar</w:t>
      </w:r>
    </w:p>
    <w:p w14:paraId="4EA2519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Salah</w:t>
      </w:r>
    </w:p>
    <w:p w14:paraId="19310725"/>
    <w:p w14:paraId="05CAE102"/>
    <w:p w14:paraId="3CF211A6">
      <w:pPr>
        <w:pStyle w:val="2"/>
        <w:bidi w:val="0"/>
        <w:rPr>
          <w:rFonts w:hint="default"/>
        </w:rPr>
      </w:pPr>
      <w:r>
        <w:rPr>
          <w:rFonts w:hint="default"/>
        </w:rPr>
        <w:t xml:space="preserve">Kuesioner Sikap Ibu </w:t>
      </w:r>
    </w:p>
    <w:p w14:paraId="2E8027E5">
      <w:pPr>
        <w:rPr>
          <w:rFonts w:hint="default"/>
        </w:rPr>
      </w:pPr>
    </w:p>
    <w:p w14:paraId="7DEDF09A">
      <w:pPr>
        <w:rPr>
          <w:rFonts w:hint="default"/>
        </w:rPr>
      </w:pPr>
      <w:r>
        <w:rPr>
          <w:rFonts w:hint="default"/>
        </w:rPr>
        <w:t xml:space="preserve">1. Informasi tentang stimulasi anak penting bagi ibu </w:t>
      </w:r>
    </w:p>
    <w:p w14:paraId="47F7994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72FEE1A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64C51C6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22020C8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18256ADE">
      <w:pPr>
        <w:numPr>
          <w:numId w:val="0"/>
        </w:numPr>
        <w:ind w:left="420" w:leftChars="0"/>
        <w:rPr>
          <w:rFonts w:hint="default"/>
        </w:rPr>
      </w:pPr>
    </w:p>
    <w:p w14:paraId="0540E43F">
      <w:pPr>
        <w:rPr>
          <w:rFonts w:hint="default"/>
        </w:rPr>
      </w:pPr>
      <w:r>
        <w:rPr>
          <w:rFonts w:hint="default"/>
        </w:rPr>
        <w:t>2. Ibu yakin stimulasi perkembangan yang sudah diberikan akan bemanfaat bagi kesiapan sekolah anak</w:t>
      </w:r>
    </w:p>
    <w:p w14:paraId="30BDD9C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B92491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50DF74E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67C65B7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7DA63192">
      <w:pPr>
        <w:numPr>
          <w:numId w:val="0"/>
        </w:numPr>
        <w:ind w:left="420" w:leftChars="0"/>
        <w:rPr>
          <w:rFonts w:hint="default"/>
        </w:rPr>
      </w:pPr>
    </w:p>
    <w:p w14:paraId="7F4A7526">
      <w:pPr>
        <w:rPr>
          <w:rFonts w:hint="default"/>
        </w:rPr>
      </w:pPr>
      <w:r>
        <w:rPr>
          <w:rFonts w:hint="default"/>
        </w:rPr>
        <w:t>3. Ibu atau keluarga perlu melatih kemampuan dasar anak dengan memberikan stimulasi secara rutin</w:t>
      </w:r>
    </w:p>
    <w:p w14:paraId="3F9A84C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5CAD110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30E2947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3A329A9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5BFFD053">
      <w:pPr>
        <w:numPr>
          <w:numId w:val="0"/>
        </w:numPr>
        <w:ind w:left="420" w:leftChars="0"/>
        <w:rPr>
          <w:rFonts w:hint="default"/>
        </w:rPr>
      </w:pPr>
    </w:p>
    <w:p w14:paraId="7263061E">
      <w:pPr>
        <w:rPr>
          <w:rFonts w:hint="default"/>
        </w:rPr>
      </w:pPr>
      <w:r>
        <w:rPr>
          <w:rFonts w:hint="default"/>
        </w:rPr>
        <w:t>4. Dalam memberikan stimulasi, ibu perlu memperhatikan aspek perkembangan meliputi motorik kasar, bahasa, dan personal sosial/kemandirian</w:t>
      </w:r>
    </w:p>
    <w:p w14:paraId="7ACFC63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00ADB04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6B3ECC2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2493198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7629E2D9">
      <w:pPr>
        <w:numPr>
          <w:numId w:val="0"/>
        </w:numPr>
        <w:ind w:left="420" w:leftChars="0"/>
        <w:rPr>
          <w:rFonts w:hint="default"/>
        </w:rPr>
      </w:pPr>
    </w:p>
    <w:p w14:paraId="758937FE">
      <w:pPr>
        <w:rPr>
          <w:rFonts w:hint="default"/>
        </w:rPr>
      </w:pPr>
      <w:r>
        <w:rPr>
          <w:rFonts w:hint="default"/>
        </w:rPr>
        <w:t>5. Ibu merasa keberatan memberikan stimulasi pada anak karena tidak punya waktu</w:t>
      </w:r>
    </w:p>
    <w:p w14:paraId="0E4B21F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B641D7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582165D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27CAD68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6FED1306">
      <w:pPr>
        <w:numPr>
          <w:numId w:val="0"/>
        </w:numPr>
        <w:ind w:left="420" w:leftChars="0"/>
        <w:rPr>
          <w:rFonts w:hint="default"/>
        </w:rPr>
      </w:pPr>
    </w:p>
    <w:p w14:paraId="71A72284">
      <w:pPr>
        <w:rPr>
          <w:rFonts w:hint="default"/>
        </w:rPr>
      </w:pPr>
      <w:r>
        <w:rPr>
          <w:rFonts w:hint="default"/>
        </w:rPr>
        <w:t>6. Anak akan berkembang dengan sendirinya, maka dari itu ibu merasa tidak perlu memberikan stimulasi</w:t>
      </w:r>
    </w:p>
    <w:p w14:paraId="4D4506CB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A95D7B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45FF38F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3FDB3E0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61426EA8">
      <w:pPr>
        <w:numPr>
          <w:numId w:val="0"/>
        </w:numPr>
        <w:ind w:left="420" w:leftChars="0"/>
        <w:rPr>
          <w:rFonts w:hint="default"/>
        </w:rPr>
      </w:pPr>
    </w:p>
    <w:p w14:paraId="51AB43D7">
      <w:pPr>
        <w:rPr>
          <w:rFonts w:hint="default"/>
        </w:rPr>
      </w:pPr>
      <w:r>
        <w:rPr>
          <w:rFonts w:hint="default"/>
        </w:rPr>
        <w:t xml:space="preserve">7. Ibu seharusnya menghargai setiap respon dari anak yang diberikan stimulasi </w:t>
      </w:r>
    </w:p>
    <w:p w14:paraId="1960775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691A0C4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61682203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08FA411B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52FA6EE1">
      <w:pPr>
        <w:numPr>
          <w:numId w:val="0"/>
        </w:numPr>
        <w:ind w:left="420" w:leftChars="0"/>
        <w:rPr>
          <w:rFonts w:hint="default"/>
        </w:rPr>
      </w:pPr>
    </w:p>
    <w:p w14:paraId="1D15BB83">
      <w:pPr>
        <w:rPr>
          <w:rFonts w:hint="default"/>
        </w:rPr>
      </w:pPr>
      <w:r>
        <w:rPr>
          <w:rFonts w:hint="default"/>
        </w:rPr>
        <w:t>8. Ibu merasa senang bisa memberikan stimulasi perkembangan</w:t>
      </w:r>
    </w:p>
    <w:p w14:paraId="021F636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2E805E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7FE1D82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0E9506D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0021219D">
      <w:pPr>
        <w:numPr>
          <w:numId w:val="0"/>
        </w:numPr>
        <w:ind w:left="420" w:leftChars="0"/>
        <w:rPr>
          <w:rFonts w:hint="default"/>
        </w:rPr>
      </w:pPr>
    </w:p>
    <w:p w14:paraId="74A0792D">
      <w:pPr>
        <w:rPr>
          <w:rFonts w:hint="default"/>
        </w:rPr>
      </w:pPr>
      <w:r>
        <w:rPr>
          <w:rFonts w:hint="default"/>
        </w:rPr>
        <w:t>9. Ibu perlu memberikan kesempatan kepada anak untuk memilih aktivitas yang ingin dilakukan agar menemukan pengalaman baru</w:t>
      </w:r>
    </w:p>
    <w:p w14:paraId="77A76D4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0A0D08B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7C6DE023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63B2502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1A85299F">
      <w:pPr>
        <w:rPr>
          <w:rFonts w:hint="default"/>
        </w:rPr>
      </w:pPr>
      <w:r>
        <w:rPr>
          <w:rFonts w:hint="default"/>
        </w:rPr>
        <w:t xml:space="preserve"> </w:t>
      </w:r>
    </w:p>
    <w:p w14:paraId="1670BC10">
      <w:pPr>
        <w:rPr>
          <w:rFonts w:hint="default"/>
        </w:rPr>
      </w:pPr>
      <w:r>
        <w:rPr>
          <w:rFonts w:hint="default"/>
        </w:rPr>
        <w:t>10. Ibu perlu menyediakan materi dan berbagai alat permainan untuk merangsang aspek-aspek perkembangan anak.</w:t>
      </w:r>
    </w:p>
    <w:p w14:paraId="68ED2AE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043BAA1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3DAD7E6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0A54802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7EBECD99"/>
    <w:p w14:paraId="698DA0F7"/>
    <w:p w14:paraId="49703E58">
      <w:pPr>
        <w:pStyle w:val="2"/>
        <w:bidi w:val="0"/>
        <w:rPr>
          <w:rFonts w:hint="default"/>
        </w:rPr>
      </w:pPr>
      <w:r>
        <w:rPr>
          <w:rFonts w:hint="default"/>
        </w:rPr>
        <w:t>Kuesioner Motivasi Ibu</w:t>
      </w:r>
    </w:p>
    <w:p w14:paraId="233CAE4D">
      <w:pPr>
        <w:rPr>
          <w:rFonts w:hint="default"/>
        </w:rPr>
      </w:pPr>
    </w:p>
    <w:p w14:paraId="54E4C00C">
      <w:pPr>
        <w:rPr>
          <w:rFonts w:hint="default"/>
        </w:rPr>
      </w:pPr>
      <w:r>
        <w:rPr>
          <w:rFonts w:hint="default"/>
        </w:rPr>
        <w:t>1. Saya memberikan stimulasi perkembangan pada anak saya rutin secara dini dan terus-menerus pada setiap kesempatan</w:t>
      </w:r>
    </w:p>
    <w:p w14:paraId="0E7641E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6FB93B9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6FE8788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417A521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56CF00B1">
      <w:pPr>
        <w:numPr>
          <w:numId w:val="0"/>
        </w:numPr>
        <w:ind w:left="420" w:leftChars="0"/>
        <w:rPr>
          <w:rFonts w:hint="default"/>
        </w:rPr>
      </w:pPr>
    </w:p>
    <w:p w14:paraId="22DD09EA">
      <w:pPr>
        <w:numPr>
          <w:numId w:val="0"/>
        </w:numPr>
        <w:rPr>
          <w:rFonts w:hint="default"/>
        </w:rPr>
      </w:pPr>
      <w:r>
        <w:rPr>
          <w:rFonts w:hint="default"/>
        </w:rPr>
        <w:t>2. Saya harus menyempatkan untuk memberikan stimulasi karena perkembangan anak lebih dari segalanya</w:t>
      </w:r>
    </w:p>
    <w:p w14:paraId="40410FD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2CC20F4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2B00A6B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38BAEBE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0698C33D">
      <w:pPr>
        <w:numPr>
          <w:numId w:val="0"/>
        </w:numPr>
        <w:ind w:left="420" w:leftChars="0"/>
        <w:rPr>
          <w:rFonts w:hint="default"/>
        </w:rPr>
      </w:pPr>
    </w:p>
    <w:p w14:paraId="73BF0892">
      <w:pPr>
        <w:numPr>
          <w:numId w:val="0"/>
        </w:numPr>
        <w:ind w:left="420" w:leftChars="0"/>
        <w:rPr>
          <w:rFonts w:hint="default"/>
        </w:rPr>
      </w:pPr>
    </w:p>
    <w:p w14:paraId="08404422">
      <w:pPr>
        <w:numPr>
          <w:numId w:val="0"/>
        </w:numPr>
        <w:ind w:left="420" w:leftChars="0"/>
        <w:rPr>
          <w:rFonts w:hint="default"/>
        </w:rPr>
      </w:pPr>
    </w:p>
    <w:p w14:paraId="3B2A06DA">
      <w:pPr>
        <w:numPr>
          <w:numId w:val="0"/>
        </w:numPr>
        <w:rPr>
          <w:rFonts w:hint="default"/>
        </w:rPr>
      </w:pPr>
    </w:p>
    <w:p w14:paraId="011D70C2">
      <w:pPr>
        <w:rPr>
          <w:rFonts w:hint="default"/>
        </w:rPr>
      </w:pPr>
      <w:r>
        <w:rPr>
          <w:rFonts w:hint="default"/>
        </w:rPr>
        <w:t>3. Saya tidak memberikan stimulasi karena</w:t>
      </w:r>
    </w:p>
    <w:p w14:paraId="5CABBED2">
      <w:pPr>
        <w:rPr>
          <w:rFonts w:hint="default"/>
        </w:rPr>
      </w:pPr>
      <w:r>
        <w:rPr>
          <w:rFonts w:hint="default"/>
        </w:rPr>
        <w:t>perkembangan anak saya tidak terlalu penting</w:t>
      </w:r>
    </w:p>
    <w:p w14:paraId="4805AF0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2DB57EB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2CBEE13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3CEC6B7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4D603608">
      <w:pPr>
        <w:numPr>
          <w:numId w:val="0"/>
        </w:numPr>
        <w:ind w:left="420" w:leftChars="0"/>
        <w:rPr>
          <w:rFonts w:hint="default"/>
        </w:rPr>
      </w:pPr>
    </w:p>
    <w:p w14:paraId="20962BD3">
      <w:pPr>
        <w:rPr>
          <w:rFonts w:hint="default"/>
        </w:rPr>
      </w:pPr>
      <w:r>
        <w:rPr>
          <w:rFonts w:hint="default"/>
        </w:rPr>
        <w:t>4. Karena saya orang yang paling dekat dengan anak saya, jadi saya yang akan memberikan stimulasi perkembangan</w:t>
      </w:r>
    </w:p>
    <w:p w14:paraId="21E64D6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5A509DC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011E2CA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50BDFC9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457F9658">
      <w:pPr>
        <w:numPr>
          <w:numId w:val="0"/>
        </w:numPr>
        <w:ind w:left="420" w:leftChars="0"/>
        <w:rPr>
          <w:rFonts w:hint="default"/>
        </w:rPr>
      </w:pPr>
    </w:p>
    <w:p w14:paraId="37DC2756">
      <w:pPr>
        <w:rPr>
          <w:rFonts w:hint="default"/>
        </w:rPr>
      </w:pPr>
      <w:r>
        <w:rPr>
          <w:rFonts w:hint="default"/>
        </w:rPr>
        <w:t>5. Setelah anak saya memperoleh stimulasi, saya berharap agar anak saya sudah memiliki kesiapan sekolah yang baik</w:t>
      </w:r>
    </w:p>
    <w:p w14:paraId="089D29F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36CB7FB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3392CAC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416D585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5BA4F4C7">
      <w:pPr>
        <w:numPr>
          <w:numId w:val="0"/>
        </w:numPr>
        <w:ind w:left="420" w:leftChars="0"/>
        <w:rPr>
          <w:rFonts w:hint="default"/>
        </w:rPr>
      </w:pPr>
    </w:p>
    <w:p w14:paraId="0D2C8F73">
      <w:pPr>
        <w:rPr>
          <w:rFonts w:hint="default"/>
        </w:rPr>
      </w:pPr>
      <w:r>
        <w:rPr>
          <w:rFonts w:hint="default"/>
        </w:rPr>
        <w:t>6. Saya yakin anak saya akan lebih sehat dan</w:t>
      </w:r>
    </w:p>
    <w:p w14:paraId="32553F85">
      <w:pPr>
        <w:rPr>
          <w:rFonts w:hint="default"/>
        </w:rPr>
      </w:pPr>
      <w:r>
        <w:rPr>
          <w:rFonts w:hint="default"/>
        </w:rPr>
        <w:t>terhindar dari dampak negatif setelah diberikan stimulasi perkembangan</w:t>
      </w:r>
    </w:p>
    <w:p w14:paraId="4DA01A6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068D8383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0DF1EB6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5E86F12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0E640F86">
      <w:pPr>
        <w:numPr>
          <w:numId w:val="0"/>
        </w:numPr>
        <w:ind w:left="420" w:leftChars="0"/>
        <w:rPr>
          <w:rFonts w:hint="default"/>
        </w:rPr>
      </w:pPr>
    </w:p>
    <w:p w14:paraId="725D5217">
      <w:pPr>
        <w:rPr>
          <w:rFonts w:hint="default"/>
        </w:rPr>
      </w:pPr>
      <w:r>
        <w:rPr>
          <w:rFonts w:hint="default"/>
        </w:rPr>
        <w:t>7. Saya ingin perkembangan anak saya lebih optimal dengan pemberian stimulasi</w:t>
      </w:r>
    </w:p>
    <w:p w14:paraId="01CDC08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6627CFF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796D2D1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3E37B47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5C3F2A2D">
      <w:pPr>
        <w:numPr>
          <w:numId w:val="0"/>
        </w:numPr>
        <w:ind w:left="420" w:leftChars="0"/>
        <w:rPr>
          <w:rFonts w:hint="default"/>
        </w:rPr>
      </w:pPr>
    </w:p>
    <w:p w14:paraId="69E6BA5A">
      <w:pPr>
        <w:rPr>
          <w:rFonts w:hint="default"/>
        </w:rPr>
      </w:pPr>
      <w:r>
        <w:rPr>
          <w:rFonts w:hint="default"/>
        </w:rPr>
        <w:t>8. Saya malas menstimulasi perkembangan anak saya</w:t>
      </w:r>
    </w:p>
    <w:p w14:paraId="41CCE58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2FC5C63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1162FBB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0371F3C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2FFF3850">
      <w:pPr>
        <w:numPr>
          <w:numId w:val="0"/>
        </w:numPr>
        <w:ind w:left="420" w:leftChars="0"/>
        <w:rPr>
          <w:rFonts w:hint="default"/>
        </w:rPr>
      </w:pPr>
    </w:p>
    <w:p w14:paraId="37D62086">
      <w:pPr>
        <w:rPr>
          <w:rFonts w:hint="default"/>
        </w:rPr>
      </w:pPr>
      <w:r>
        <w:rPr>
          <w:rFonts w:hint="default"/>
        </w:rPr>
        <w:t>9. Saya sangat senang dapat memberikan stimulasi perkembangan pada anak saya</w:t>
      </w:r>
    </w:p>
    <w:p w14:paraId="4696299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D73DD6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3DA301B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6DC85B9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131AEA16">
      <w:pPr>
        <w:numPr>
          <w:numId w:val="0"/>
        </w:numPr>
        <w:ind w:left="420" w:leftChars="0"/>
        <w:rPr>
          <w:rFonts w:hint="default"/>
        </w:rPr>
      </w:pPr>
    </w:p>
    <w:p w14:paraId="1A4084E4">
      <w:pPr>
        <w:rPr>
          <w:rFonts w:hint="default"/>
        </w:rPr>
      </w:pPr>
      <w:r>
        <w:rPr>
          <w:rFonts w:hint="default"/>
        </w:rPr>
        <w:t>10. Saya paling benci jika harus menstimulasi perkembangan anak saya</w:t>
      </w:r>
    </w:p>
    <w:p w14:paraId="0E52B75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0E3C8DE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1DFD689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5EAC919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3E97D607">
      <w:pPr>
        <w:numPr>
          <w:numId w:val="0"/>
        </w:numPr>
        <w:ind w:left="420" w:leftChars="0"/>
        <w:rPr>
          <w:rFonts w:hint="default"/>
        </w:rPr>
      </w:pPr>
    </w:p>
    <w:p w14:paraId="18DE921D">
      <w:pPr>
        <w:rPr>
          <w:rFonts w:hint="default"/>
        </w:rPr>
      </w:pPr>
      <w:r>
        <w:rPr>
          <w:rFonts w:hint="default"/>
        </w:rPr>
        <w:t>11. Saya harus disuruh keluarga dan suami saya untuk memberikan stimulasi kepada anak saya.</w:t>
      </w:r>
    </w:p>
    <w:p w14:paraId="401BB3CB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46DC672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4C01A55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2D5F243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7985EC56">
      <w:pPr>
        <w:rPr>
          <w:rFonts w:hint="default"/>
        </w:rPr>
      </w:pPr>
      <w:r>
        <w:rPr>
          <w:rFonts w:hint="default"/>
        </w:rPr>
        <w:t>12. Saya merasa sangat senang karena mendapatkan dukungan dari suami untuk selalu memberikan stimulasi kepada anak</w:t>
      </w:r>
    </w:p>
    <w:p w14:paraId="5521BC1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3374E5B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2814741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4394187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718AC0D8">
      <w:pPr>
        <w:numPr>
          <w:numId w:val="0"/>
        </w:numPr>
        <w:ind w:left="420" w:leftChars="0"/>
        <w:rPr>
          <w:rFonts w:hint="default"/>
        </w:rPr>
      </w:pPr>
    </w:p>
    <w:p w14:paraId="570026FB">
      <w:pPr>
        <w:rPr>
          <w:rFonts w:hint="default"/>
        </w:rPr>
      </w:pPr>
      <w:r>
        <w:rPr>
          <w:rFonts w:hint="default"/>
        </w:rPr>
        <w:t>13. Saya lebih bersemangat untuk memberikan stimulasi saat mendapatkan bantuan dan dukungan dari orang tua serta kerabat</w:t>
      </w:r>
    </w:p>
    <w:p w14:paraId="09BA3AA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2E98488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7FDAB78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5BCC903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16EE18C2">
      <w:pPr>
        <w:numPr>
          <w:numId w:val="0"/>
        </w:numPr>
        <w:ind w:left="420" w:leftChars="0"/>
        <w:rPr>
          <w:rFonts w:hint="default"/>
        </w:rPr>
      </w:pPr>
    </w:p>
    <w:p w14:paraId="2F8B6FAD">
      <w:pPr>
        <w:rPr>
          <w:rFonts w:hint="default"/>
        </w:rPr>
      </w:pPr>
      <w:r>
        <w:rPr>
          <w:rFonts w:hint="default"/>
        </w:rPr>
        <w:t>14. Saya lebih mementingkan pekerjaan rumah dibanding memberikan stimulasi perkembangan kepada anak</w:t>
      </w:r>
    </w:p>
    <w:p w14:paraId="1F552B1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7C5DFA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119498D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6C167BF9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4EF09773">
      <w:pPr>
        <w:numPr>
          <w:numId w:val="0"/>
        </w:numPr>
        <w:ind w:left="420" w:leftChars="0"/>
        <w:rPr>
          <w:rFonts w:hint="default"/>
        </w:rPr>
      </w:pPr>
    </w:p>
    <w:p w14:paraId="74AA7097">
      <w:pPr>
        <w:rPr>
          <w:rFonts w:hint="default"/>
        </w:rPr>
      </w:pPr>
      <w:r>
        <w:rPr>
          <w:rFonts w:hint="default"/>
        </w:rPr>
        <w:t>15. Memberikan stimulasi pada anak saya, membuat saya repot.</w:t>
      </w:r>
    </w:p>
    <w:p w14:paraId="24ADD92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E0DB6C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5A9F38DB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3C93C7FF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26A8FF69">
      <w:pPr>
        <w:numPr>
          <w:numId w:val="0"/>
        </w:numPr>
        <w:ind w:left="420" w:leftChars="0"/>
        <w:rPr>
          <w:rFonts w:hint="default"/>
        </w:rPr>
      </w:pPr>
    </w:p>
    <w:p w14:paraId="481C167C">
      <w:pPr>
        <w:rPr>
          <w:rFonts w:hint="default"/>
        </w:rPr>
      </w:pPr>
      <w:r>
        <w:rPr>
          <w:rFonts w:hint="default"/>
        </w:rPr>
        <w:t>16. Saya memberikan stimulasi jika anak saya rewel saja</w:t>
      </w:r>
    </w:p>
    <w:p w14:paraId="0E709DD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18EEADE3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0252638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409EA00D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1D1762B3">
      <w:pPr>
        <w:numPr>
          <w:numId w:val="0"/>
        </w:numPr>
        <w:ind w:left="420" w:leftChars="0"/>
        <w:rPr>
          <w:rFonts w:hint="default"/>
        </w:rPr>
      </w:pPr>
    </w:p>
    <w:p w14:paraId="5CCC9B0A">
      <w:pPr>
        <w:rPr>
          <w:rFonts w:hint="default"/>
        </w:rPr>
      </w:pPr>
      <w:r>
        <w:rPr>
          <w:rFonts w:hint="default"/>
        </w:rPr>
        <w:t>17. Saya bosan memberikan stimulasi pada anak karena kegiatannya hanya itu-itu saja</w:t>
      </w:r>
    </w:p>
    <w:p w14:paraId="1569B201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3905749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4A73C1E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640F39EC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31F90BDF">
      <w:pPr>
        <w:numPr>
          <w:numId w:val="0"/>
        </w:numPr>
        <w:ind w:left="420" w:leftChars="0"/>
        <w:rPr>
          <w:rFonts w:hint="default"/>
        </w:rPr>
      </w:pPr>
    </w:p>
    <w:p w14:paraId="47C327D8">
      <w:pPr>
        <w:rPr>
          <w:rFonts w:hint="default"/>
        </w:rPr>
      </w:pPr>
      <w:r>
        <w:rPr>
          <w:rFonts w:hint="default"/>
        </w:rPr>
        <w:t>18. Saya memberikan stimulasi karena pengaruh kader dan petugas kesehatan.</w:t>
      </w:r>
    </w:p>
    <w:p w14:paraId="0721E1A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2FFDA3A7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4928901E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7841D3A5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29CAC789">
      <w:pPr>
        <w:numPr>
          <w:numId w:val="0"/>
        </w:numPr>
        <w:ind w:left="420" w:leftChars="0"/>
        <w:rPr>
          <w:rFonts w:hint="default"/>
        </w:rPr>
      </w:pPr>
    </w:p>
    <w:p w14:paraId="4F2771F2">
      <w:pPr>
        <w:rPr>
          <w:rFonts w:hint="default"/>
        </w:rPr>
      </w:pPr>
      <w:r>
        <w:rPr>
          <w:rFonts w:hint="default"/>
        </w:rPr>
        <w:t>19. Saya memberikan stimulasi karena ingin mendapat pengakuan dari orang lain.</w:t>
      </w:r>
    </w:p>
    <w:p w14:paraId="5546B39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35208E26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2306331A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6AC55DF0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711CEBC7">
      <w:pPr>
        <w:numPr>
          <w:numId w:val="0"/>
        </w:numPr>
        <w:ind w:left="420" w:leftChars="0"/>
        <w:rPr>
          <w:rFonts w:hint="default"/>
        </w:rPr>
      </w:pPr>
      <w:bookmarkStart w:id="0" w:name="_GoBack"/>
      <w:bookmarkEnd w:id="0"/>
    </w:p>
    <w:p w14:paraId="593A626C">
      <w:pPr>
        <w:rPr>
          <w:rFonts w:hint="default"/>
        </w:rPr>
      </w:pPr>
      <w:r>
        <w:rPr>
          <w:rFonts w:hint="default"/>
        </w:rPr>
        <w:t>20. Saya akan memberikan stimulasi perkembangan pada anak saya jika dipuji tetangga dan keluarga saya</w:t>
      </w:r>
    </w:p>
    <w:p w14:paraId="1E9A0D6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setuju</w:t>
      </w:r>
    </w:p>
    <w:p w14:paraId="45AA4492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Setuju</w:t>
      </w:r>
    </w:p>
    <w:p w14:paraId="5AFD78C4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Tidak setuju</w:t>
      </w:r>
    </w:p>
    <w:p w14:paraId="7F22C088">
      <w:pPr>
        <w:numPr>
          <w:ilvl w:val="0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Sangat tidak setuju</w:t>
      </w:r>
    </w:p>
    <w:p w14:paraId="6889987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ocs-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41268"/>
    <w:multiLevelType w:val="singleLevel"/>
    <w:tmpl w:val="80B4126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F6BBC"/>
    <w:rsid w:val="154E3C2C"/>
    <w:rsid w:val="2AA426B3"/>
    <w:rsid w:val="75EF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2025-11-12T07:46:00Z</dcterms:created>
  <dc:creator>D. Prayogi</dc:creator>
  <cp:lastModifiedBy>D. Prayogi</cp:lastModifiedBy>
  <dcterms:modified xsi:type="dcterms:W3CDTF">2025-11-12T08:00:33Z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624E858CF8424E369298E2CFE230FF6B_11</vt:lpwstr>
  </property>
</Properties>
</file>