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VILLAGE INFORMATION FORM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885"/>
        <w:gridCol w:w="4815"/>
        <w:tblGridChange w:id="0">
          <w:tblGrid>
            <w:gridCol w:w="885"/>
            <w:gridCol w:w="388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Assembly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Assembly"/>
                <w:id w:val="1277484539"/>
                <w:dropDownList w:lastValue="Assembly 1">
                  <w:listItem w:displayText="Assembly 1" w:value="Assembly 1"/>
                  <w:listItem w:displayText="Assembly 2" w:value="Assembly 2"/>
                  <w:listItem w:displayText="Assembly 3" w:value="Assembly 3"/>
                  <w:listItem w:displayText="Assembly 4" w:value="Assembly 4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Assembly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Assembly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Montserrat SemiBold" w:cs="Montserrat SemiBold" w:eastAsia="Montserrat SemiBold" w:hAnsi="Montserrat SemiBold"/>
                <w:color w:val="38761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38761d"/>
                <w:rtl w:val="0"/>
              </w:rPr>
              <w:t xml:space="preserve">This will be added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Mandal"/>
                <w:id w:val="1833240454"/>
                <w:dropDownList w:lastValue="Mandal 1">
                  <w:listItem w:displayText="Mandal 1" w:value="Mandal 1"/>
                  <w:listItem w:displayText="Mandal 2" w:value="Mandal 2"/>
                  <w:listItem w:displayText="Mandal 3" w:value="Mandal 3"/>
                  <w:listItem w:displayText="Mandal 4" w:value="Mandal 4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Mandal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Police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Police Station"/>
                <w:id w:val="1708224400"/>
                <w:dropDownList w:lastValue="Police Station 1">
                  <w:listItem w:displayText="Police Station 1" w:value="Police Station 1"/>
                  <w:listItem w:displayText="Police Station 2" w:value="Police Station 2"/>
                  <w:listItem w:displayText="Police Station 3" w:value="Police Station 3"/>
                  <w:listItem w:displayText="Police Station 4" w:value="Police Station 4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Police Station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Circle"/>
                <w:id w:val="1540989337"/>
                <w:dropDownList w:lastValue="Circle 1">
                  <w:listItem w:displayText="Circle 1" w:value="Circle 1"/>
                  <w:listItem w:displayText="Circle 2" w:value="Circle 2"/>
                  <w:listItem w:displayText="Circle 3" w:value="Circle 3"/>
                  <w:listItem w:displayText="Circle 4" w:value="Circle 4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Circle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Village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Villages"/>
                <w:id w:val="48910806"/>
                <w:dropDownList w:lastValue="Village 1">
                  <w:listItem w:displayText="Village 1" w:value="Village 1"/>
                  <w:listItem w:displayText="Village 2" w:value="Village 2"/>
                  <w:listItem w:displayText="Village 3" w:value="Village 3"/>
                  <w:listItem w:displayText="Village 4" w:value="Village 4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Village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Main/Hamlet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sdt>
              <w:sdtPr>
                <w:alias w:val="Main/Hamlet"/>
                <w:id w:val="1732291667"/>
                <w:dropDownList w:lastValue="Main">
                  <w:listItem w:displayText="Main" w:value="Main"/>
                  <w:listItem w:displayText="Hamlet" w:value="Hamlet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Main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38761d"/>
                <w:rtl w:val="0"/>
              </w:rPr>
              <w:t xml:space="preserve">This will be added automatically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Montserrat SemiBold" w:cs="Montserrat SemiBold" w:eastAsia="Montserrat SemiBold" w:hAnsi="Montserrat SemiBold"/>
                <w:color w:val="38761d"/>
              </w:rPr>
            </w:pPr>
            <w:sdt>
              <w:sdtPr>
                <w:alias w:val="Sensitivity"/>
                <w:id w:val="-870051595"/>
                <w:dropDownList w:lastValue="Normal">
                  <w:listItem w:displayText="Normal" w:value="Normal"/>
                  <w:listItem w:displayText="Fraction" w:value="Fraction"/>
                  <w:listItem w:displayText="Politically Sensitive" w:value="Politically Sensitive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shd w:fill="auto" w:val="clear"/>
                  </w:rPr>
                  <w:t xml:space="preserve">Normal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Predominant Castes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Checkbox for all cates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□ SC - Madiga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□ Kuruba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□ Boya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6666666666667"/>
        <w:gridCol w:w="1606.6666666666667"/>
        <w:gridCol w:w="1606.6666666666667"/>
        <w:gridCol w:w="1606.6666666666667"/>
        <w:gridCol w:w="1606.6666666666667"/>
        <w:gridCol w:w="1606.6666666666667"/>
        <w:tblGridChange w:id="0">
          <w:tblGrid>
            <w:gridCol w:w="1606.6666666666667"/>
            <w:gridCol w:w="1606.6666666666667"/>
            <w:gridCol w:w="1606.6666666666667"/>
            <w:gridCol w:w="1606.6666666666667"/>
            <w:gridCol w:w="1606.6666666666667"/>
            <w:gridCol w:w="1606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SC Populations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 Populations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6666666666667"/>
        <w:gridCol w:w="1606.6666666666667"/>
        <w:gridCol w:w="1606.6666666666667"/>
        <w:gridCol w:w="1606.6666666666667"/>
        <w:gridCol w:w="1606.6666666666667"/>
        <w:gridCol w:w="1606.6666666666667"/>
        <w:tblGridChange w:id="0">
          <w:tblGrid>
            <w:gridCol w:w="1606.6666666666667"/>
            <w:gridCol w:w="1606.6666666666667"/>
            <w:gridCol w:w="1606.6666666666667"/>
            <w:gridCol w:w="1606.6666666666667"/>
            <w:gridCol w:w="1606.6666666666667"/>
            <w:gridCol w:w="1606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Other Populations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 Populations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0FF2"/>
    <w:rPr>
      <w:rFonts w:eastAsia="SimSun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480FF2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i w:val="1"/>
      <w:iCs w:val="1"/>
      <w:sz w:val="24"/>
      <w:szCs w:val="24"/>
      <w:lang w:bidi="ar-SA"/>
    </w:rPr>
  </w:style>
  <w:style w:type="character" w:styleId="BodyTextChar" w:customStyle="1">
    <w:name w:val="Body Text Char"/>
    <w:basedOn w:val="DefaultParagraphFont"/>
    <w:link w:val="BodyText"/>
    <w:uiPriority w:val="1"/>
    <w:qFormat w:val="1"/>
    <w:rsid w:val="00480FF2"/>
    <w:rPr>
      <w:rFonts w:ascii="Arial" w:cs="Arial" w:eastAsia="Arial" w:hAnsi="Arial"/>
      <w:i w:val="1"/>
      <w:iCs w:val="1"/>
      <w:sz w:val="24"/>
      <w:szCs w:val="24"/>
      <w:lang w:bidi="ar-SA" w:val="en-US"/>
    </w:rPr>
  </w:style>
  <w:style w:type="paragraph" w:styleId="ListParagraph">
    <w:name w:val="List Paragraph"/>
    <w:basedOn w:val="Normal"/>
    <w:uiPriority w:val="1"/>
    <w:qFormat w:val="1"/>
    <w:rsid w:val="00480FF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80FF2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XkWAzdT62HQLg7+qyxV2kXC3lQ==">CgMxLjA4AHIhMVNaRGZGWkpkNHYzMHB6aTdZR3ZmMzlTbjRKMFA1VEZm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2024-01-25T09:55:00Z</dcterms:created>
  <dc:creator>SB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0ed54fbebe4147788b18e028d376dacd</vt:lpwstr>
  </property>
</Properties>
</file>