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34FB" w14:textId="7B92F2DF" w:rsidR="00D559C6" w:rsidRDefault="00BC030B" w:rsidP="00D559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B683C">
        <w:rPr>
          <w:b/>
          <w:bCs/>
          <w:u w:val="single"/>
        </w:rPr>
        <w:t>Run on RIS V with</w:t>
      </w:r>
      <w:r w:rsidR="00D559C6" w:rsidRPr="002B683C">
        <w:rPr>
          <w:b/>
          <w:bCs/>
          <w:u w:val="single"/>
        </w:rPr>
        <w:t xml:space="preserve"> </w:t>
      </w:r>
      <w:r w:rsidRPr="002B683C">
        <w:rPr>
          <w:b/>
          <w:bCs/>
          <w:u w:val="single"/>
        </w:rPr>
        <w:t>-o1 option</w:t>
      </w:r>
    </w:p>
    <w:p w14:paraId="7DD7EC4B" w14:textId="77777777" w:rsidR="004D510F" w:rsidRPr="002B683C" w:rsidRDefault="004D510F" w:rsidP="004D510F">
      <w:pPr>
        <w:pStyle w:val="ListParagraph"/>
        <w:rPr>
          <w:b/>
          <w:bCs/>
          <w:u w:val="single"/>
        </w:rPr>
      </w:pPr>
    </w:p>
    <w:p w14:paraId="593151C4" w14:textId="430C3239" w:rsidR="004D510F" w:rsidRDefault="00FF3DE7">
      <w:r w:rsidRPr="00FF3DE7">
        <w:drawing>
          <wp:inline distT="0" distB="0" distL="0" distR="0" wp14:anchorId="409C1D14" wp14:editId="4680408B">
            <wp:extent cx="5731510" cy="2118995"/>
            <wp:effectExtent l="0" t="0" r="2540" b="0"/>
            <wp:docPr id="178791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17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D93" w14:textId="18776A73" w:rsidR="00486DB5" w:rsidRDefault="00486DB5">
      <w:r>
        <w:t># In a new tab, get the assembly address</w:t>
      </w:r>
    </w:p>
    <w:p w14:paraId="4DAD0461" w14:textId="16FFD0A9" w:rsidR="00486DB5" w:rsidRDefault="00904780">
      <w:r w:rsidRPr="00904780">
        <w:drawing>
          <wp:inline distT="0" distB="0" distL="0" distR="0" wp14:anchorId="6EF4948C" wp14:editId="72E38935">
            <wp:extent cx="5731510" cy="3042285"/>
            <wp:effectExtent l="0" t="0" r="2540" b="5715"/>
            <wp:docPr id="181011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14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87F6" w14:textId="77777777" w:rsidR="004D510F" w:rsidRDefault="004D510F"/>
    <w:p w14:paraId="5AD88560" w14:textId="2EDCE7D3" w:rsidR="00E01CFD" w:rsidRDefault="00E01CFD">
      <w:r>
        <w:t xml:space="preserve"># </w:t>
      </w:r>
      <w:r w:rsidR="00E442E9">
        <w:t xml:space="preserve">Number of instructions is </w:t>
      </w:r>
      <w:r w:rsidR="008C3F04">
        <w:t>(10</w:t>
      </w:r>
      <w:r w:rsidR="00904780">
        <w:t>1</w:t>
      </w:r>
      <w:r w:rsidR="00617592">
        <w:t>c0</w:t>
      </w:r>
      <w:r w:rsidR="008C3F04">
        <w:t xml:space="preserve">- 10184) / 4 </w:t>
      </w:r>
      <w:r w:rsidR="00E442E9">
        <w:t>, t</w:t>
      </w:r>
      <w:r>
        <w:t xml:space="preserve">here are </w:t>
      </w:r>
      <w:r w:rsidR="00AE3838">
        <w:t>15</w:t>
      </w:r>
      <w:r>
        <w:t xml:space="preserve"> instructions</w:t>
      </w:r>
    </w:p>
    <w:p w14:paraId="7CC544F9" w14:textId="59F54A83" w:rsidR="00E01CFD" w:rsidRDefault="00910F1F">
      <w:r w:rsidRPr="00910F1F">
        <w:drawing>
          <wp:inline distT="0" distB="0" distL="0" distR="0" wp14:anchorId="323876C1" wp14:editId="3B30AAEC">
            <wp:extent cx="3149762" cy="1035103"/>
            <wp:effectExtent l="0" t="0" r="0" b="0"/>
            <wp:docPr id="10374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AB5" w14:textId="77777777" w:rsidR="002B683C" w:rsidRDefault="002B683C"/>
    <w:p w14:paraId="542D1238" w14:textId="38F89937" w:rsidR="002B683C" w:rsidRDefault="004D510F">
      <w:r>
        <w:t>-----------------------------------------------------------------------------------------------------------------------------------</w:t>
      </w:r>
    </w:p>
    <w:p w14:paraId="62D5FBBB" w14:textId="77777777" w:rsidR="00E442E9" w:rsidRDefault="00E442E9"/>
    <w:p w14:paraId="1B505FFA" w14:textId="2D3831F1" w:rsidR="00E442E9" w:rsidRPr="002B683C" w:rsidRDefault="00E442E9" w:rsidP="00E442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B683C">
        <w:rPr>
          <w:b/>
          <w:bCs/>
          <w:u w:val="single"/>
        </w:rPr>
        <w:lastRenderedPageBreak/>
        <w:t>Run on RIS V with -o</w:t>
      </w:r>
      <w:r w:rsidRPr="002B683C">
        <w:rPr>
          <w:b/>
          <w:bCs/>
          <w:u w:val="single"/>
        </w:rPr>
        <w:t>fast</w:t>
      </w:r>
      <w:r w:rsidRPr="002B683C">
        <w:rPr>
          <w:b/>
          <w:bCs/>
          <w:u w:val="single"/>
        </w:rPr>
        <w:t xml:space="preserve"> option</w:t>
      </w:r>
    </w:p>
    <w:p w14:paraId="4E7B1142" w14:textId="238428BC" w:rsidR="00415A23" w:rsidRDefault="002E08CE" w:rsidP="002E08CE">
      <w:r w:rsidRPr="002E08CE">
        <w:drawing>
          <wp:inline distT="0" distB="0" distL="0" distR="0" wp14:anchorId="109964C7" wp14:editId="0404E7A9">
            <wp:extent cx="5731510" cy="2630170"/>
            <wp:effectExtent l="0" t="0" r="2540" b="0"/>
            <wp:docPr id="156421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1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E85" w14:textId="297B1A3C" w:rsidR="00415A23" w:rsidRDefault="00415A23" w:rsidP="002E08CE">
      <w:r>
        <w:t># New tab and get assembly code</w:t>
      </w:r>
    </w:p>
    <w:p w14:paraId="7E6A1916" w14:textId="72E33C22" w:rsidR="002B683C" w:rsidRDefault="008970B4" w:rsidP="00910F1F">
      <w:r w:rsidRPr="008970B4">
        <w:drawing>
          <wp:inline distT="0" distB="0" distL="0" distR="0" wp14:anchorId="1286DF9D" wp14:editId="7CFED279">
            <wp:extent cx="5731510" cy="2451100"/>
            <wp:effectExtent l="0" t="0" r="2540" b="6350"/>
            <wp:docPr id="42483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5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E52" w14:textId="77777777" w:rsidR="00DD18B9" w:rsidRDefault="00DD18B9" w:rsidP="00910F1F"/>
    <w:p w14:paraId="3C5A909B" w14:textId="77777777" w:rsidR="00DD18B9" w:rsidRDefault="00DD18B9" w:rsidP="00DD18B9"/>
    <w:p w14:paraId="0D0E89B1" w14:textId="1474B947" w:rsidR="004D510F" w:rsidRDefault="00DD18B9" w:rsidP="000574B3">
      <w:r>
        <w:t># Number of instructions is (101</w:t>
      </w:r>
      <w:r w:rsidR="003D492E">
        <w:t>e</w:t>
      </w:r>
      <w:r>
        <w:t>0- 10</w:t>
      </w:r>
      <w:r w:rsidR="003D492E">
        <w:t>0b0</w:t>
      </w:r>
      <w:r>
        <w:t>) / 4 , there are 1</w:t>
      </w:r>
      <w:r w:rsidR="003D492E">
        <w:t>2</w:t>
      </w:r>
      <w:r>
        <w:t xml:space="preserve"> instructions</w:t>
      </w:r>
    </w:p>
    <w:p w14:paraId="636B3870" w14:textId="35E8AE23" w:rsidR="003F47D5" w:rsidRDefault="003F47D5" w:rsidP="000574B3">
      <w:r>
        <w:t>-------------------------------------------------------------------------------------------------------------------------------------</w:t>
      </w:r>
    </w:p>
    <w:sectPr w:rsidR="003F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007"/>
    <w:multiLevelType w:val="hybridMultilevel"/>
    <w:tmpl w:val="94061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2C1B"/>
    <w:multiLevelType w:val="hybridMultilevel"/>
    <w:tmpl w:val="EDF0A560"/>
    <w:lvl w:ilvl="0" w:tplc="71042B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36B9"/>
    <w:multiLevelType w:val="hybridMultilevel"/>
    <w:tmpl w:val="94061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95985">
    <w:abstractNumId w:val="2"/>
  </w:num>
  <w:num w:numId="2" w16cid:durableId="1265381727">
    <w:abstractNumId w:val="0"/>
  </w:num>
  <w:num w:numId="3" w16cid:durableId="1803691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E7"/>
    <w:rsid w:val="000574B3"/>
    <w:rsid w:val="000E5AD7"/>
    <w:rsid w:val="002B683C"/>
    <w:rsid w:val="002E08CE"/>
    <w:rsid w:val="003D492E"/>
    <w:rsid w:val="003F47D5"/>
    <w:rsid w:val="00415A23"/>
    <w:rsid w:val="00486DB5"/>
    <w:rsid w:val="004D510F"/>
    <w:rsid w:val="00617592"/>
    <w:rsid w:val="00727BE7"/>
    <w:rsid w:val="008970B4"/>
    <w:rsid w:val="008B29D6"/>
    <w:rsid w:val="008C3F04"/>
    <w:rsid w:val="00904780"/>
    <w:rsid w:val="00910F1F"/>
    <w:rsid w:val="009E77D4"/>
    <w:rsid w:val="00AE3838"/>
    <w:rsid w:val="00BC030B"/>
    <w:rsid w:val="00BD25FB"/>
    <w:rsid w:val="00D559C6"/>
    <w:rsid w:val="00DD18B9"/>
    <w:rsid w:val="00E01CFD"/>
    <w:rsid w:val="00E442E9"/>
    <w:rsid w:val="00EC07C8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F0DA"/>
  <w15:chartTrackingRefBased/>
  <w15:docId w15:val="{BAD7FA68-67BB-46D9-AECC-A3D968C2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zacharias</dc:creator>
  <cp:keywords/>
  <dc:description/>
  <cp:lastModifiedBy>ajish zacharias</cp:lastModifiedBy>
  <cp:revision>27</cp:revision>
  <dcterms:created xsi:type="dcterms:W3CDTF">2024-02-29T11:05:00Z</dcterms:created>
  <dcterms:modified xsi:type="dcterms:W3CDTF">2024-02-29T12:12:00Z</dcterms:modified>
</cp:coreProperties>
</file>