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KEMENTERIAN PENDIDIKAN DAN KEBUDAYAAN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79375</wp:posOffset>
            </wp:positionV>
            <wp:extent cx="822960" cy="800209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0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8505"/>
        </w:tabs>
        <w:ind w:left="1134" w:right="794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 N I V E R S I T A S   M U L A W A R M A N</w:t>
      </w:r>
    </w:p>
    <w:p w:rsidR="00000000" w:rsidDel="00000000" w:rsidP="00000000" w:rsidRDefault="00000000" w:rsidRPr="00000000" w14:paraId="00000003">
      <w:pPr>
        <w:ind w:left="1134" w:right="10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FAKULTAS KESEHATAN MASYARAKAT</w:t>
      </w:r>
    </w:p>
    <w:p w:rsidR="00000000" w:rsidDel="00000000" w:rsidP="00000000" w:rsidRDefault="00000000" w:rsidRPr="00000000" w14:paraId="00000004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sz w:val="20"/>
          <w:szCs w:val="20"/>
          <w:rtl w:val="0"/>
        </w:rPr>
        <w:t xml:space="preserve">Jl. Sambaliung, Kampus Gunung Kelua Unmul Samarinda 75123 Kalimantan Timur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e-mail :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fkm@unmul.ac.id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website : http:/www.fkm.unmul.ac.id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67500" cy="57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2250" y="378000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67500" cy="571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</w:t>
        <w:tab/>
        <w:t xml:space="preserve">:           /UN17.11/DT/202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04 Maret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</w:t>
        <w:tab/>
        <w:t xml:space="preserve">: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5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Perihal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Izin Observasi dan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Kepada Yth,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Kepala Pelabuhan Sungai Kapal dan Barang Sungai Kunjang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Karang Asam Samarinda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Di-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hormat,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Sehubungan dengan Tugas Mata Kuliah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Program K3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Mahasiswa Fakultas Kesehatan Masyarakat Universitas Mulawarman, Maka dengan ini kami memohon kepada Bapak/Ibu agar kiranya dapat memberi izin kepada Mahasiswa kami,dalam hal izin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Observasi dan Wawancara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Adapun nama-nama Mahasiswa/i tersebut sebagai berikut: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70.0" w:type="dxa"/>
        <w:jc w:val="left"/>
        <w:tblInd w:w="8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3415"/>
        <w:gridCol w:w="4190"/>
        <w:tblGridChange w:id="0">
          <w:tblGrid>
            <w:gridCol w:w="565"/>
            <w:gridCol w:w="3415"/>
            <w:gridCol w:w="419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Anisa Rahmayanti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1711015078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Christianus Jhordy Milang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1711015151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Mahdalena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1711015039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M.Rifhy Rinaldy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1711015155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Ranita Paradilla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1711015142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Tuty Chounie Tampubolon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1711015003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Dhea Risky Ananda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1711015154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Demikian yang dapat kami sampaikan, atas perkenan dan kerjasamanya kami ucapkan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terima kasih.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                                                                                   an. Dekan,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Wakil Dekan I </w:t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5760" w:firstLine="52.000000000000455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Ratih Wirapuspita W, SKM., MPH., PhD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NIP. 19821111 200501 2 001</w:t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02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1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6C1E82"/>
    <w:pPr>
      <w:spacing w:after="0" w:line="240" w:lineRule="auto"/>
    </w:pPr>
  </w:style>
  <w:style w:type="paragraph" w:styleId="BodyText3">
    <w:name w:val="Body Text 3"/>
    <w:basedOn w:val="Normal"/>
    <w:link w:val="BodyText3Char"/>
    <w:rsid w:val="006C1E82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6C1E82"/>
    <w:rPr>
      <w:rFonts w:ascii="Times New Roman" w:cs="Times New Roman" w:eastAsia="Times New Roman" w:hAnsi="Times New Roman"/>
      <w:sz w:val="16"/>
      <w:szCs w:val="16"/>
      <w:lang w:val="en-US"/>
    </w:rPr>
  </w:style>
  <w:style w:type="table" w:styleId="TableGrid1" w:customStyle="1">
    <w:name w:val="Table Grid1"/>
    <w:basedOn w:val="TableNormal"/>
    <w:next w:val="TableGrid"/>
    <w:uiPriority w:val="59"/>
    <w:rsid w:val="006C1E82"/>
    <w:pPr>
      <w:spacing w:after="0" w:line="240" w:lineRule="auto"/>
      <w:jc w:val="both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">
    <w:name w:val="Table Grid"/>
    <w:basedOn w:val="TableNormal"/>
    <w:uiPriority w:val="39"/>
    <w:rsid w:val="006C1E8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fkm@unmu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Chh8DIcWedGRaAEBWqOUJmAQg==">AMUW2mXzAXiKWJu2YH5KE2Ymz+X6LR/2p/oQDc4ZXYrpc8dsCiFZrE+5iYroMiskGYijhKYT1q8/NH85HN6CNsdWKzJkV4N6PVpalY7B4CzvjaCFOIy+UOQEbLMyl3PRHooFvCOwbR6ear+BKumuygMt2o4II68RknUc74TlXO7VmYFC0cR464w=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2020-03-17T04:14:00Z</dcterms:created>
  <dc:creator>Akademik</dc:creator>
</cp:coreProperties>
</file>