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KEMENTERIAN PENDIDIKAN DAN KEBUDAYAAN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129363</wp:posOffset>
            </wp:positionH>
            <wp:positionV relativeFrom="paragraph">
              <wp:posOffset>-76302</wp:posOffset>
            </wp:positionV>
            <wp:extent cx="876300" cy="870288"/>
            <wp:effectExtent b="0" l="0" r="0" t="0"/>
            <wp:wrapNone/>
            <wp:docPr descr="C:\Users\Akademik\AppData\Local\Microsoft\Windows\INetCache\Content.Word\unmul.png" id="10" name="image1.png"/>
            <a:graphic>
              <a:graphicData uri="http://schemas.openxmlformats.org/drawingml/2006/picture">
                <pic:pic>
                  <pic:nvPicPr>
                    <pic:cNvPr descr="C:\Users\Akademik\AppData\Local\Microsoft\Windows\INetCache\Content.Word\unmul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0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8505"/>
        </w:tabs>
        <w:spacing w:after="0" w:line="240" w:lineRule="auto"/>
        <w:ind w:left="1134" w:right="79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 N I V E R S I T A S   M U L A W A R M A N</w:t>
      </w:r>
    </w:p>
    <w:p w:rsidR="00000000" w:rsidDel="00000000" w:rsidP="00000000" w:rsidRDefault="00000000" w:rsidRPr="00000000" w14:paraId="00000003">
      <w:pPr>
        <w:spacing w:after="0" w:line="240" w:lineRule="auto"/>
        <w:ind w:left="1134" w:right="141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FAKULTAS KESEHATAN MASYARAKAT</w:t>
      </w:r>
    </w:p>
    <w:p w:rsidR="00000000" w:rsidDel="00000000" w:rsidP="00000000" w:rsidRDefault="00000000" w:rsidRPr="00000000" w14:paraId="00000004">
      <w:pPr>
        <w:keepNext w:val="1"/>
        <w:tabs>
          <w:tab w:val="left" w:pos="255"/>
          <w:tab w:val="left" w:pos="465"/>
          <w:tab w:val="left" w:pos="690"/>
          <w:tab w:val="left" w:pos="990"/>
          <w:tab w:val="center" w:pos="4333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Jl. Sambaliung, Kampus Gunung Kelua Unmul Samarinda 75123 Kalimantan Timur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keepNext w:val="1"/>
        <w:tabs>
          <w:tab w:val="left" w:pos="255"/>
          <w:tab w:val="left" w:pos="465"/>
          <w:tab w:val="left" w:pos="690"/>
          <w:tab w:val="left" w:pos="990"/>
          <w:tab w:val="center" w:pos="4333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e-mail 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u w:val="single"/>
            <w:rtl w:val="0"/>
          </w:rPr>
          <w:t xml:space="preserve">fkm.unmul.ac.id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website : http:/www.fkm.unmul.ac.id</w:t>
      </w:r>
    </w:p>
    <w:p w:rsidR="00000000" w:rsidDel="00000000" w:rsidP="00000000" w:rsidRDefault="00000000" w:rsidRPr="00000000" w14:paraId="00000006">
      <w:pPr>
        <w:spacing w:after="0" w:line="276" w:lineRule="auto"/>
        <w:ind w:left="142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38100</wp:posOffset>
                </wp:positionV>
                <wp:extent cx="6191250" cy="571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0375" y="3780000"/>
                          <a:ext cx="6191250" cy="0"/>
                        </a:xfrm>
                        <a:prstGeom prst="straightConnector1">
                          <a:avLst/>
                        </a:prstGeom>
                        <a:noFill/>
                        <a:ln cap="flat" cmpd="thickThin" w="571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38100</wp:posOffset>
                </wp:positionV>
                <wp:extent cx="6191250" cy="57150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line="276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Nomor </w:t>
        <w:tab/>
        <w:t xml:space="preserve">:         /UN17.11/DT/2021</w:t>
        <w:tab/>
        <w:tab/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20 Januari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Lampiran </w:t>
        <w:tab/>
        <w:t xml:space="preserve">: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spacing w:after="0" w:line="276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Perihal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Izin Penelitian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ind w:left="14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Kepada Yth, </w:t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Kepala Dinas Penanaman Modal 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Pelayanan Terpadu Satu Pintu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Jl.Awang Long No.01 Bontang Baru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Dengan hormat,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Bersama surat ini kami mohon kepada Bapak/ibu, kiranya mahasiswa tersebut                            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dibawah ini :</w:t>
      </w:r>
    </w:p>
    <w:p w:rsidR="00000000" w:rsidDel="00000000" w:rsidP="00000000" w:rsidRDefault="00000000" w:rsidRPr="00000000" w14:paraId="00000013">
      <w:pPr>
        <w:spacing w:after="0" w:line="276" w:lineRule="auto"/>
        <w:ind w:left="1560" w:firstLine="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1260" w:hanging="45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Nama </w:t>
        <w:tab/>
        <w:tab/>
        <w:tab/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Fery Putriana Supardi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ind w:left="1260" w:hanging="4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Nim </w:t>
        <w:tab/>
        <w:t xml:space="preserve">                     </w:t>
        <w:tab/>
        <w:t xml:space="preserve">            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1511015024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ind w:left="1260" w:hanging="4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Tempat Tanggal Lahir </w:t>
        <w:tab/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Bontang, 09 Februari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Program Studi </w:t>
        <w:tab/>
        <w:tab/>
        <w:t xml:space="preserve">:  Ilmu Kesehatan Masyarakat</w:t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Jenjang Studi </w:t>
        <w:tab/>
        <w:tab/>
        <w:t xml:space="preserve">:  S1</w:t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Alamat </w:t>
        <w:tab/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Jl.AW.Syahranie 4 Samarinda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76" w:lineRule="auto"/>
        <w:ind w:left="1260" w:hanging="4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tabs>
          <w:tab w:val="left" w:pos="1530"/>
        </w:tabs>
        <w:spacing w:after="0" w:line="276" w:lineRule="auto"/>
        <w:ind w:left="900" w:hanging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Agar berkenan mengizinkan mahasiswa tersebut dalam hal Izin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Penelitian,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guna kepentingan penyusunan Skripsi dengan judul : 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900" w:hanging="99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         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yellow"/>
          <w:rtl w:val="0"/>
        </w:rPr>
        <w:t xml:space="preserve">Faktor-Faktor Yang Berhubungan Dengan Kejadian Dermatitis Kontak di Wilayah Pesisir Kelurahan Lok Tuan Kota Bontang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E">
      <w:pPr>
        <w:spacing w:after="0" w:line="240" w:lineRule="auto"/>
        <w:ind w:left="900" w:hanging="99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270" w:hanging="9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 permohonan ini disampaikan atas bantuan dan kerjasamanya  kami </w:t>
      </w:r>
    </w:p>
    <w:p w:rsidR="00000000" w:rsidDel="00000000" w:rsidP="00000000" w:rsidRDefault="00000000" w:rsidRPr="00000000" w14:paraId="00000020">
      <w:pPr>
        <w:spacing w:after="0" w:line="240" w:lineRule="auto"/>
        <w:ind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Ucapkan  terima kasih.                                             </w:t>
      </w:r>
    </w:p>
    <w:p w:rsidR="00000000" w:rsidDel="00000000" w:rsidP="00000000" w:rsidRDefault="00000000" w:rsidRPr="00000000" w14:paraId="00000021">
      <w:pPr>
        <w:spacing w:after="0" w:line="240" w:lineRule="auto"/>
        <w:ind w:firstLine="8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2">
      <w:pPr>
        <w:spacing w:after="0" w:line="276" w:lineRule="auto"/>
        <w:ind w:firstLine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</w:t>
        <w:tab/>
        <w:tab/>
        <w:tab/>
        <w:tab/>
        <w:t xml:space="preserve">                                                                                                             </w:t>
      </w:r>
    </w:p>
    <w:p w:rsidR="00000000" w:rsidDel="00000000" w:rsidP="00000000" w:rsidRDefault="00000000" w:rsidRPr="00000000" w14:paraId="00000023">
      <w:pPr>
        <w:spacing w:after="0" w:line="276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a.n. Dekan,</w:t>
      </w:r>
    </w:p>
    <w:p w:rsidR="00000000" w:rsidDel="00000000" w:rsidP="00000000" w:rsidRDefault="00000000" w:rsidRPr="00000000" w14:paraId="00000024">
      <w:pPr>
        <w:spacing w:after="0" w:line="276" w:lineRule="auto"/>
        <w:ind w:firstLine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Wakil Dekan I</w:t>
      </w:r>
    </w:p>
    <w:p w:rsidR="00000000" w:rsidDel="00000000" w:rsidP="00000000" w:rsidRDefault="00000000" w:rsidRPr="00000000" w14:paraId="00000025">
      <w:pPr>
        <w:spacing w:after="0" w:line="276" w:lineRule="auto"/>
        <w:ind w:firstLine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ind w:left="5760" w:firstLine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027">
      <w:pPr>
        <w:spacing w:after="0" w:line="276" w:lineRule="auto"/>
        <w:ind w:left="50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Ratih Wirapuspita W, SKM., MPH., PhD</w:t>
      </w:r>
    </w:p>
    <w:p w:rsidR="00000000" w:rsidDel="00000000" w:rsidP="00000000" w:rsidRDefault="00000000" w:rsidRPr="00000000" w14:paraId="00000028">
      <w:pPr>
        <w:spacing w:after="0" w:line="276" w:lineRule="auto"/>
        <w:ind w:firstLine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NIP. 19821111 200501 2 001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ind w:right="411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907" w:left="1440" w:right="1440" w:header="62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fkm@unmu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Vd3aP3YlC6p3eaKQLDsDMn+Qsg==">AMUW2mWdQ6kPQvhoHYzYGZYAMseB18LV98MCU5mZ+wULPqptI8eleP5Gfh3cNh2Bd4VfC32w7O7rp4Wf6ZNeD+jn0rNAlZjgloDmkMbdWyA2icIM8XYZA27aSm1UWatw4d+/1xl+XF5fp4qwhKi2P/NtEO7V6DW9GocwpWkEEqiUXvwFLYHPEdPx/swa1lYQXjrtM1aDg5cC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2020-03-17T03:32:00Z</dcterms:created>
  <dc:creator>Akademik</dc:creator>
</cp:coreProperties>
</file>