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KEMENTERIAN PENDIDIKAN DAN KEBUDAYAAN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50284</wp:posOffset>
            </wp:positionH>
            <wp:positionV relativeFrom="paragraph">
              <wp:posOffset>26212</wp:posOffset>
            </wp:positionV>
            <wp:extent cx="822960" cy="800209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002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8505"/>
        </w:tabs>
        <w:ind w:left="1134" w:right="794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U N I V E R S I T A S   M U L A W A R M A N</w:t>
      </w:r>
    </w:p>
    <w:p w:rsidR="00000000" w:rsidDel="00000000" w:rsidP="00000000" w:rsidRDefault="00000000" w:rsidRPr="00000000" w14:paraId="00000003">
      <w:pPr>
        <w:ind w:left="1134" w:right="108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FAKULTAS KESEHATAN MASYARAKAT</w:t>
      </w:r>
    </w:p>
    <w:p w:rsidR="00000000" w:rsidDel="00000000" w:rsidP="00000000" w:rsidRDefault="00000000" w:rsidRPr="00000000" w14:paraId="00000004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</w:t>
      </w:r>
      <w:r w:rsidDel="00000000" w:rsidR="00000000" w:rsidRPr="00000000">
        <w:rPr>
          <w:sz w:val="20"/>
          <w:szCs w:val="20"/>
          <w:rtl w:val="0"/>
        </w:rPr>
        <w:t xml:space="preserve">Jl. Sambaliung, Kampus Gunung Kelua Unmul Samarinda 75123 Kalimantan Timur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1"/>
        <w:tabs>
          <w:tab w:val="left" w:pos="255"/>
          <w:tab w:val="left" w:pos="465"/>
          <w:tab w:val="left" w:pos="690"/>
          <w:tab w:val="left" w:pos="990"/>
          <w:tab w:val="center" w:pos="4333"/>
        </w:tabs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e-mail :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fkm@unmul.ac.id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website : http:/www.fkm.unmul.ac.id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165100</wp:posOffset>
                </wp:positionV>
                <wp:extent cx="5996763" cy="5715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7619" y="3780000"/>
                          <a:ext cx="5996763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165100</wp:posOffset>
                </wp:positionV>
                <wp:extent cx="5996763" cy="57150"/>
                <wp:effectExtent b="0" l="0" r="0" t="0"/>
                <wp:wrapSquare wrapText="bothSides" distB="0" distT="0" distL="0" distR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6763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Nomor </w:t>
        <w:tab/>
        <w:t xml:space="preserve">:         /UN17.11/DT/202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06 Februari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Lampiran </w:t>
        <w:tab/>
        <w:t xml:space="preserve">: 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Perihal </w:t>
        <w:tab/>
        <w:t xml:space="preserve">: Surat Pengantar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Kepada Yth,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Kepala Dinas Kesehatan Kota Samarinda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Jl.Milono No.1 Samarinda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hormat, </w:t>
      </w:r>
    </w:p>
    <w:p w:rsidR="00000000" w:rsidDel="00000000" w:rsidP="00000000" w:rsidRDefault="00000000" w:rsidRPr="00000000" w14:paraId="00000010">
      <w:pPr>
        <w:spacing w:line="276" w:lineRule="auto"/>
        <w:ind w:left="851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Sehubungan dengan tugas akhir Mahasiswa Fakultas Kesehatan Masyarakat Universitas Mulawarman, maka dengan ini kami memohon kepada Bapak/ibu agar kiranya dapat berkenan memberikan surat pengantar ke </w:t>
      </w:r>
      <w:r w:rsidDel="00000000" w:rsidR="00000000" w:rsidRPr="00000000">
        <w:rPr>
          <w:highlight w:val="yellow"/>
          <w:rtl w:val="0"/>
        </w:rPr>
        <w:t xml:space="preserve">Kepala Puskesmas Air Putih</w:t>
      </w:r>
      <w:r w:rsidDel="00000000" w:rsidR="00000000" w:rsidRPr="00000000">
        <w:rPr>
          <w:rtl w:val="0"/>
        </w:rPr>
        <w:t xml:space="preserve">, dalam hal izin pengambilan data </w:t>
      </w:r>
      <w:r w:rsidDel="00000000" w:rsidR="00000000" w:rsidRPr="00000000">
        <w:rPr>
          <w:highlight w:val="yellow"/>
          <w:rtl w:val="0"/>
        </w:rPr>
        <w:t xml:space="preserve">mengenai penjaringan peserta didik mengenai kesehatan mata di SMA wilayah Puskesmas Air Putih</w:t>
      </w:r>
      <w:r w:rsidDel="00000000" w:rsidR="00000000" w:rsidRPr="00000000">
        <w:rPr>
          <w:rtl w:val="0"/>
        </w:rPr>
        <w:t xml:space="preserve">, guna penyusunan skripsi atas nama: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1530" w:hanging="72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Nama </w:t>
        <w:tab/>
        <w:tab/>
        <w:tab/>
        <w:t xml:space="preserve">      :  </w:t>
      </w:r>
      <w:r w:rsidDel="00000000" w:rsidR="00000000" w:rsidRPr="00000000">
        <w:rPr>
          <w:highlight w:val="yellow"/>
          <w:rtl w:val="0"/>
        </w:rPr>
        <w:t xml:space="preserve">Mufiidah Amiirotur Rosyiidah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Nim </w:t>
        <w:tab/>
        <w:t xml:space="preserve">        </w:t>
        <w:tab/>
        <w:t xml:space="preserve">        </w:t>
        <w:tab/>
        <w:t xml:space="preserve">      :  </w:t>
      </w:r>
      <w:r w:rsidDel="00000000" w:rsidR="00000000" w:rsidRPr="00000000">
        <w:rPr>
          <w:highlight w:val="yellow"/>
          <w:rtl w:val="0"/>
        </w:rPr>
        <w:t xml:space="preserve">1311015078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Tempat Tanggal Lahir   :  </w:t>
      </w:r>
      <w:r w:rsidDel="00000000" w:rsidR="00000000" w:rsidRPr="00000000">
        <w:rPr>
          <w:highlight w:val="yellow"/>
          <w:rtl w:val="0"/>
        </w:rPr>
        <w:t xml:space="preserve">Kediri, 06 Juni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Program Studi                :  Ilmu Kesehatan Masyarakat</w:t>
      </w:r>
    </w:p>
    <w:p w:rsidR="00000000" w:rsidDel="00000000" w:rsidP="00000000" w:rsidRDefault="00000000" w:rsidRPr="00000000" w14:paraId="00000016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Jenjang Studi </w:t>
        <w:tab/>
        <w:t xml:space="preserve">      :  S1</w:t>
      </w:r>
    </w:p>
    <w:p w:rsidR="00000000" w:rsidDel="00000000" w:rsidP="00000000" w:rsidRDefault="00000000" w:rsidRPr="00000000" w14:paraId="00000017">
      <w:pPr>
        <w:spacing w:line="276" w:lineRule="auto"/>
        <w:ind w:left="1530" w:hanging="720"/>
        <w:jc w:val="both"/>
        <w:rPr/>
      </w:pPr>
      <w:r w:rsidDel="00000000" w:rsidR="00000000" w:rsidRPr="00000000">
        <w:rPr>
          <w:rtl w:val="0"/>
        </w:rPr>
        <w:t xml:space="preserve"> Alamat </w:t>
        <w:tab/>
        <w:t xml:space="preserve">      </w:t>
        <w:tab/>
        <w:t xml:space="preserve">      : </w:t>
      </w:r>
      <w:r w:rsidDel="00000000" w:rsidR="00000000" w:rsidRPr="00000000">
        <w:rPr>
          <w:highlight w:val="yellow"/>
          <w:rtl w:val="0"/>
        </w:rPr>
        <w:t xml:space="preserve">Jl.Padat Karya Perum Puspita Blok.AA No.3 Samarinda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851" w:hanging="851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spacing w:line="276" w:lineRule="auto"/>
        <w:ind w:left="851" w:hanging="851"/>
        <w:jc w:val="both"/>
        <w:rPr/>
      </w:pPr>
      <w:r w:rsidDel="00000000" w:rsidR="00000000" w:rsidRPr="00000000">
        <w:rPr>
          <w:rtl w:val="0"/>
        </w:rPr>
        <w:t xml:space="preserve">              Demikian yang dapat kami sampaikan, atas perkenan dan kerjasamanya, kami ucapkan terima kasih. 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spacing w:line="276" w:lineRule="auto"/>
        <w:ind w:left="4320" w:firstLine="72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   </w:t>
        <w:tab/>
        <w:tab/>
        <w:tab/>
        <w:tab/>
        <w:tab/>
        <w:tab/>
        <w:tab/>
        <w:t xml:space="preserve"> a.n.Dekan, 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Wakil Dekan I 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5760" w:firstLine="52.000000000000455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</w:t>
      </w:r>
    </w:p>
    <w:p w:rsidR="00000000" w:rsidDel="00000000" w:rsidP="00000000" w:rsidRDefault="00000000" w:rsidRPr="00000000" w14:paraId="00000020">
      <w:pPr>
        <w:spacing w:line="276" w:lineRule="auto"/>
        <w:ind w:left="5040" w:firstLine="0"/>
        <w:rPr/>
      </w:pPr>
      <w:r w:rsidDel="00000000" w:rsidR="00000000" w:rsidRPr="00000000">
        <w:rPr>
          <w:rtl w:val="0"/>
        </w:rPr>
        <w:t xml:space="preserve">Ratih Wirapuspita W, SKM., MPH., PhD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NIP. 19821111 200501 2 001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busan : -     Yth.Kepala Puskesmas Lempake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" w:right="0" w:hanging="85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Tembusan Yth.        -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Kepala Puskesmas Air Putih  Samarinda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3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9D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3">
    <w:name w:val="Body Text 3"/>
    <w:basedOn w:val="Normal"/>
    <w:link w:val="BodyText3Char"/>
    <w:rsid w:val="00507DF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rsid w:val="00507DFC"/>
    <w:rPr>
      <w:rFonts w:ascii="Times New Roman" w:cs="Times New Roman" w:eastAsia="Times New Roman" w:hAnsi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 w:val="1"/>
    <w:rsid w:val="00507D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fkm@unmu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3Tdj+xqaEi5N8PUsWzN51nzAw==">AMUW2mUt8MC7D2nUcxa6nU7QudN2UqiIBgfPPT05kXAXy0VkQ4iwS3Nog9Gbb12SqPOJsdijqV5HGmUd/ITuVvKIoq1zdlAD6SA1YPibuoYV8Ooq6iy+H33OoXwPZSZHju920l4W51xIRzMPCmRzxl9IhGkKW7TfkHLQ9a0MjViK0WvmRe1MxNy3UTwYtPM9OpCDQ8l4Mb3l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2020-03-17T03:38:00Z</dcterms:created>
  <dc:creator>Akademik</dc:creator>
</cp:coreProperties>
</file>