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5E2FD4">
              <w:rPr>
                <w:rFonts w:ascii="Times New Roman" w:eastAsia="Times New Roman" w:hAnsi="Times New Roman" w:cs="Times New Roman"/>
                <w:b/>
              </w:rPr>
              <w:t xml:space="preserve"> 07</w:t>
            </w:r>
            <w:bookmarkStart w:id="1" w:name="_GoBack"/>
            <w:bookmarkEnd w:id="1"/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9E5E6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>Using grocery dataset with minimum support to 0.001 and minimum</w:t>
      </w:r>
      <w:r w:rsidR="009E5E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>confidence of 0.8 build</w:t>
      </w:r>
      <w:proofErr w:type="gramEnd"/>
      <w:r w:rsidR="009E5E6B" w:rsidRPr="009E5E6B">
        <w:rPr>
          <w:rFonts w:ascii="Times New Roman" w:hAnsi="Times New Roman" w:cs="Times New Roman"/>
          <w:sz w:val="24"/>
          <w:szCs w:val="24"/>
          <w:lang w:val="en-IN"/>
        </w:rPr>
        <w:t xml:space="preserve"> a Frequent Pattern Tree (FP-Tree). Show for each transaction how the tree evolves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1: Import necessary libraries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mlxtend.preprocessing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mlxtend.frequent_patterns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fpgrowth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tabulate import tabulate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2: Data Loading and Preparation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filename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'groceries.csv'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dataset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[]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(filename)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df.drop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(columns=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df.columns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[0])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index, row in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df.iterrows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transaction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row.dropna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().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tolist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dataset.append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transaction)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f"Error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 '{filename}' not found. Please make sure the file is in the same directory as the script.")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f"An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error occurred: {e}")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te</w:t>
      </w:r>
      <w:proofErr w:type="spellEnd"/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te.fit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dataset).transform(dataset)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, columns=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te.columns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_)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3: Apply the FP-Growth algorithm with your specified support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0.01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lastRenderedPageBreak/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fpgrowth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use_colnames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=True)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4: Generate association rules with your specified confidence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0.5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rules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, metric="confidence",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Step 5: Display Output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"\n" + "="*80)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 " * 20 + "FP-GROWTH ANALYSIS RESULTS")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"="*80 + "\n")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# ---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f"Top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15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(Support &gt;=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})")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frequent_itemsets.sort_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by='support', ascending=False)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tabulate(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sorted_itemsets.head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(15), headers='keys',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tablefmt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psql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showindex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=False))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f"\n[INFO] Found a total of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)} frequent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.\n")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># --- Association Rules ---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f"Generated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Association Rules (Confidence &gt;=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})")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rules.empty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"No rules found for the given support and confidence thresholds.")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: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relevant_rules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rules[['antecedents', 'consequents', 'support', 'confidence', 'lift']]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sorted_rules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relevant_rules.sort_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by=['confidence', 'lift'], ascending=False)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tabulate(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sorted_rules.head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(15), headers='keys',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tablefmt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psql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showindex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 xml:space="preserve">=False, 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floatfmt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=".4f"))</w:t>
      </w:r>
    </w:p>
    <w:p w:rsidR="009E5E6B" w:rsidRPr="009E5E6B" w:rsidRDefault="009E5E6B" w:rsidP="009E5E6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9E5E6B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9E5E6B">
        <w:rPr>
          <w:rFonts w:ascii="Times New Roman" w:hAnsi="Times New Roman" w:cs="Times New Roman"/>
          <w:sz w:val="24"/>
          <w:lang w:val="en-IN"/>
        </w:rPr>
        <w:t>f"\n[INFO] Found a total of {</w:t>
      </w:r>
      <w:proofErr w:type="spellStart"/>
      <w:r w:rsidRPr="009E5E6B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9E5E6B">
        <w:rPr>
          <w:rFonts w:ascii="Times New Roman" w:hAnsi="Times New Roman" w:cs="Times New Roman"/>
          <w:sz w:val="24"/>
          <w:lang w:val="en-IN"/>
        </w:rPr>
        <w:t>(rules)} rules.\n")</w:t>
      </w: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9E5E6B" w:rsidRDefault="009E5E6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E5E6B">
        <w:rPr>
          <w:rFonts w:ascii="Times New Roman" w:hAnsi="Times New Roman" w:cs="Times New Roman"/>
          <w:sz w:val="24"/>
          <w:lang w:val="en-IN"/>
        </w:rPr>
        <w:drawing>
          <wp:inline distT="0" distB="0" distL="0" distR="0">
            <wp:extent cx="6346823" cy="6042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823" cy="604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lang w:val="en-IN"/>
        </w:rPr>
        <w:softHyphen/>
      </w:r>
    </w:p>
    <w:p w:rsidR="009E5E6B" w:rsidRDefault="009E5E6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9E5E6B" w:rsidRDefault="009E5E6B" w:rsidP="004A7DE2">
      <w:pPr>
        <w:spacing w:after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</w:t>
      </w:r>
      <w:r w:rsidRPr="009E5E6B">
        <w:rPr>
          <w:rFonts w:ascii="Times New Roman" w:hAnsi="Times New Roman" w:cs="Times New Roman"/>
          <w:b/>
          <w:sz w:val="24"/>
          <w:szCs w:val="24"/>
          <w:lang w:val="en-IN"/>
        </w:rPr>
        <w:t>ach transaction how the tree evolves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br/>
      </w:r>
    </w:p>
    <w:p w:rsidR="009E5E6B" w:rsidRDefault="009E5E6B" w:rsidP="009E5E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t>Calculate Item Frequency &amp; Establish Order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bread: 5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milk: 4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butter: 4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sugar: 2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eggs: 2</w:t>
      </w:r>
    </w:p>
    <w:p w:rsidR="005E2FD4" w:rsidRPr="005E2FD4" w:rsidRDefault="005E2FD4" w:rsidP="005E2F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IN"/>
        </w:rPr>
      </w:pPr>
      <w:r w:rsidRPr="005E2FD4">
        <w:rPr>
          <w:rFonts w:ascii="Times New Roman" w:hAnsi="Times New Roman" w:cs="Times New Roman"/>
          <w:sz w:val="24"/>
          <w:lang w:val="en-IN"/>
        </w:rPr>
        <w:t>coffee: 1 (Discarded as its count is less than 2)</w:t>
      </w:r>
    </w:p>
    <w:p w:rsidR="009E5E6B" w:rsidRDefault="009E5E6B" w:rsidP="009E5E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lastRenderedPageBreak/>
        <w:t>Building the FP-Tree Transaction by Transaction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1: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2: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2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    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sugar: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3: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2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t>Transaction 4: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3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lastRenderedPageBreak/>
        <w:t>Transaction 5: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Tree State: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4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:3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│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9E5E6B" w:rsidRDefault="009E5E6B" w:rsidP="009E5E6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9E5E6B">
        <w:rPr>
          <w:rFonts w:ascii="Times New Roman" w:hAnsi="Times New Roman" w:cs="Times New Roman"/>
          <w:b/>
          <w:sz w:val="24"/>
          <w:lang w:val="en-IN"/>
        </w:rPr>
        <w:t>FP-Tree Structure</w:t>
      </w:r>
    </w:p>
    <w:p w:rsid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Final Tree: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(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root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)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├──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bread: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5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├── butter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:3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├──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:2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│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│   └── eggs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└── milk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│       └── sugar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:1</w:t>
      </w:r>
      <w:proofErr w:type="gramEnd"/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butter: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milk: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</w:pPr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 xml:space="preserve">        └── </w:t>
      </w:r>
      <w:proofErr w:type="gramStart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eggs:</w:t>
      </w:r>
      <w:proofErr w:type="gramEnd"/>
      <w:r w:rsidRPr="005E2FD4">
        <w:rPr>
          <w:rFonts w:ascii="Consolas" w:eastAsia="Times New Roman" w:hAnsi="Consolas" w:cs="Times New Roman"/>
          <w:color w:val="ABB2BF"/>
          <w:sz w:val="21"/>
          <w:szCs w:val="21"/>
          <w:lang w:val="en-IN"/>
        </w:rPr>
        <w:t>1</w:t>
      </w:r>
    </w:p>
    <w:p w:rsidR="005E2FD4" w:rsidRPr="005E2FD4" w:rsidRDefault="005E2FD4" w:rsidP="005E2FD4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sectPr w:rsidR="005E2FD4" w:rsidRPr="005E2FD4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0A6" w:rsidRDefault="009150A6">
      <w:pPr>
        <w:spacing w:after="0" w:line="240" w:lineRule="auto"/>
      </w:pPr>
      <w:r>
        <w:separator/>
      </w:r>
    </w:p>
  </w:endnote>
  <w:endnote w:type="continuationSeparator" w:id="0">
    <w:p w:rsidR="009150A6" w:rsidRDefault="0091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0A6" w:rsidRDefault="009150A6">
      <w:pPr>
        <w:spacing w:after="0" w:line="240" w:lineRule="auto"/>
      </w:pPr>
      <w:r>
        <w:separator/>
      </w:r>
    </w:p>
  </w:footnote>
  <w:footnote w:type="continuationSeparator" w:id="0">
    <w:p w:rsidR="009150A6" w:rsidRDefault="00915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32386"/>
    <w:multiLevelType w:val="hybridMultilevel"/>
    <w:tmpl w:val="D5465E80"/>
    <w:lvl w:ilvl="0" w:tplc="E9F290C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67ABC"/>
    <w:multiLevelType w:val="hybridMultilevel"/>
    <w:tmpl w:val="FAD0A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87745"/>
    <w:multiLevelType w:val="hybridMultilevel"/>
    <w:tmpl w:val="B3D0E39C"/>
    <w:lvl w:ilvl="0" w:tplc="E9F290C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170660"/>
    <w:multiLevelType w:val="hybridMultilevel"/>
    <w:tmpl w:val="8CA03C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2FD4"/>
    <w:rsid w:val="005E6D13"/>
    <w:rsid w:val="005F6A4C"/>
    <w:rsid w:val="00692969"/>
    <w:rsid w:val="006C53E1"/>
    <w:rsid w:val="006F0DBC"/>
    <w:rsid w:val="0073093C"/>
    <w:rsid w:val="00744AD1"/>
    <w:rsid w:val="0086519E"/>
    <w:rsid w:val="009150A6"/>
    <w:rsid w:val="00972492"/>
    <w:rsid w:val="009E5E6B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E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2025-10-05T11:15:00Z</dcterms:created>
  <dcterms:modified xsi:type="dcterms:W3CDTF">2025-10-05T11:15:00Z</dcterms:modified>
</cp:coreProperties>
</file>