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AC26A1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AC26A1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CO605.2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E80215">
              <w:rPr>
                <w:rFonts w:ascii="Times New Roman" w:eastAsia="Times New Roman" w:hAnsi="Times New Roman" w:cs="Times New Roman"/>
                <w:b/>
              </w:rPr>
              <w:t xml:space="preserve"> 09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E80215" w:rsidRPr="00E80215" w:rsidRDefault="003F0BCE" w:rsidP="00E80215">
      <w:pPr>
        <w:tabs>
          <w:tab w:val="left" w:pos="1603"/>
        </w:tabs>
        <w:spacing w:after="0"/>
        <w:rPr>
          <w:rFonts w:ascii="Times New Roman" w:hAnsi="Times New Roman" w:cs="Times New Roman"/>
          <w:sz w:val="26"/>
          <w:szCs w:val="24"/>
          <w:lang w:val="en-IN"/>
        </w:rPr>
      </w:pPr>
      <w:r w:rsidRPr="00E80215">
        <w:rPr>
          <w:rFonts w:ascii="Times New Roman" w:hAnsi="Times New Roman" w:cs="Times New Roman"/>
          <w:b/>
          <w:sz w:val="26"/>
          <w:szCs w:val="24"/>
          <w:lang w:val="en-IN"/>
        </w:rPr>
        <w:t>Title</w:t>
      </w:r>
      <w:r w:rsidR="00E80215" w:rsidRPr="00E80215">
        <w:rPr>
          <w:rFonts w:ascii="Times New Roman" w:hAnsi="Times New Roman" w:cs="Times New Roman"/>
          <w:sz w:val="26"/>
          <w:szCs w:val="24"/>
          <w:lang w:val="en-IN"/>
        </w:rPr>
        <w:t>:</w:t>
      </w:r>
    </w:p>
    <w:p w:rsidR="00E80215" w:rsidRPr="00E80215" w:rsidRDefault="00E80215" w:rsidP="00E80215">
      <w:pPr>
        <w:tabs>
          <w:tab w:val="left" w:pos="1603"/>
        </w:tabs>
        <w:spacing w:after="0"/>
        <w:rPr>
          <w:rFonts w:ascii="Times New Roman" w:hAnsi="Times New Roman" w:cs="Times New Roman"/>
          <w:sz w:val="26"/>
          <w:szCs w:val="24"/>
          <w:lang w:val="en-IN"/>
        </w:rPr>
      </w:pPr>
    </w:p>
    <w:p w:rsidR="003F0BCE" w:rsidRPr="00E80215" w:rsidRDefault="00E80215" w:rsidP="00E80215">
      <w:pPr>
        <w:tabs>
          <w:tab w:val="left" w:pos="1603"/>
        </w:tabs>
        <w:spacing w:after="0"/>
        <w:rPr>
          <w:rFonts w:ascii="Times New Roman" w:hAnsi="Times New Roman" w:cs="Times New Roman"/>
          <w:sz w:val="26"/>
          <w:szCs w:val="24"/>
          <w:lang w:val="en-IN"/>
        </w:rPr>
      </w:pPr>
      <w:r w:rsidRPr="00E80215">
        <w:rPr>
          <w:rFonts w:ascii="Times New Roman" w:hAnsi="Times New Roman" w:cs="Times New Roman"/>
          <w:sz w:val="26"/>
          <w:szCs w:val="24"/>
          <w:lang w:val="en-IN"/>
        </w:rPr>
        <w:t>Use the FP-Growth Algorithm to perform Market Basket Analysis on a retail dataset. You will extract frequent item sets and generate association rules to discover purchasing patterns and help improve sales strategies</w:t>
      </w:r>
    </w:p>
    <w:p w:rsidR="005B22CB" w:rsidRPr="00E80215" w:rsidRDefault="005B22CB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3F0BCE" w:rsidRPr="00E80215" w:rsidRDefault="003F0BCE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b/>
          <w:sz w:val="26"/>
          <w:lang w:val="en-IN"/>
        </w:rPr>
        <w:t>Code</w:t>
      </w:r>
      <w:r w:rsidRPr="00E80215">
        <w:rPr>
          <w:rFonts w:ascii="Times New Roman" w:hAnsi="Times New Roman" w:cs="Times New Roman"/>
          <w:sz w:val="26"/>
          <w:lang w:val="en-IN"/>
        </w:rPr>
        <w:t xml:space="preserve">: </w:t>
      </w:r>
      <w:bookmarkStart w:id="1" w:name="_GoBack"/>
      <w:bookmarkEnd w:id="1"/>
    </w:p>
    <w:p w:rsidR="00E80215" w:rsidRPr="00E80215" w:rsidRDefault="00E80215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import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pandas as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pd</w:t>
      </w:r>
      <w:proofErr w:type="spellEnd"/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from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mlxtend.frequent_patterns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import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fpgrowth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,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association_rules</w:t>
      </w:r>
      <w:proofErr w:type="spellEnd"/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from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mlxtend.preprocessing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import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TransactionEncoder</w:t>
      </w:r>
      <w:proofErr w:type="spellEnd"/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try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: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spellStart"/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df</w:t>
      </w:r>
      <w:proofErr w:type="spellEnd"/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pd.read_csv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('groceries.csv').drop(columns=['Item(s)'])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print(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"✅ Dataset loaded successfully!")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except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FileNotFoundError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: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print(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"❌ Error: 'groceries.csv' not found. Please save the data to a file first.")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exit()</w:t>
      </w:r>
      <w:proofErr w:type="gramEnd"/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transactions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= []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for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index, row in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df.iterrows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():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basket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row.dropna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().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tolist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spellStart"/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transactions.append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basket)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print(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f"\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nSuccessfully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created {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len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(transactions)} transaction baskets.")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print(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"Example basket:", transactions[0])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spellStart"/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te</w:t>
      </w:r>
      <w:proofErr w:type="spellEnd"/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TransactionEncoder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te_ary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te.fit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transactions).transform(transactions)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df_encoded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pd.DataFrame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</w:t>
      </w:r>
      <w:proofErr w:type="spellStart"/>
      <w:proofErr w:type="gramEnd"/>
      <w:r w:rsidRPr="00E80215">
        <w:rPr>
          <w:rFonts w:ascii="Times New Roman" w:hAnsi="Times New Roman" w:cs="Times New Roman"/>
          <w:sz w:val="26"/>
          <w:lang w:val="en-IN"/>
        </w:rPr>
        <w:t>te_ary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, columns=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te.columns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_)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frequent_itemsets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fpgrowth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</w:t>
      </w:r>
      <w:proofErr w:type="spellStart"/>
      <w:proofErr w:type="gramEnd"/>
      <w:r w:rsidRPr="00E80215">
        <w:rPr>
          <w:rFonts w:ascii="Times New Roman" w:hAnsi="Times New Roman" w:cs="Times New Roman"/>
          <w:sz w:val="26"/>
          <w:lang w:val="en-IN"/>
        </w:rPr>
        <w:t>df_encoded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,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min_support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=0.005,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use_colnames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=True)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lastRenderedPageBreak/>
        <w:t>rules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association_rules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frequent_itemsets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, metric="confidence",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min_threshold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=0.1)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print(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"\n--- Top 10 Association Rules (sorted by Lift) ---")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if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rules.empty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: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print(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"No association rules found. Try lowering the '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min_support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' or '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min_confidence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' values.")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else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: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rules_sorted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rules.sort_</w:t>
      </w: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values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by='lift', ascending=False)</w:t>
      </w:r>
    </w:p>
    <w:p w:rsidR="00E80215" w:rsidRPr="00E80215" w:rsidRDefault="00E80215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>    print(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rules_sorted.head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(10)[['antecedents', 'consequents', 'support', 'confidence', 'lift']])</w:t>
      </w:r>
    </w:p>
    <w:p w:rsidR="003F0BCE" w:rsidRPr="00E80215" w:rsidRDefault="003F0BCE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3F0BCE" w:rsidRPr="00E80215" w:rsidRDefault="003F0BCE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b/>
          <w:sz w:val="26"/>
          <w:lang w:val="en-IN"/>
        </w:rPr>
        <w:t>Output</w:t>
      </w:r>
      <w:r w:rsidRPr="00E80215">
        <w:rPr>
          <w:rFonts w:ascii="Times New Roman" w:hAnsi="Times New Roman" w:cs="Times New Roman"/>
          <w:sz w:val="26"/>
          <w:lang w:val="en-IN"/>
        </w:rPr>
        <w:t xml:space="preserve">: </w:t>
      </w:r>
    </w:p>
    <w:p w:rsidR="003F0BCE" w:rsidRPr="00E80215" w:rsidRDefault="003F0BCE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5B22CB" w:rsidRDefault="00E80215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80215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11C32E30" wp14:editId="4A369005">
            <wp:extent cx="6542202" cy="3428366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0257" cy="34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215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EF9" w:rsidRDefault="00D22EF9">
      <w:pPr>
        <w:spacing w:after="0" w:line="240" w:lineRule="auto"/>
      </w:pPr>
      <w:r>
        <w:separator/>
      </w:r>
    </w:p>
  </w:endnote>
  <w:endnote w:type="continuationSeparator" w:id="0">
    <w:p w:rsidR="00D22EF9" w:rsidRDefault="00D22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EF9" w:rsidRDefault="00D22EF9">
      <w:pPr>
        <w:spacing w:after="0" w:line="240" w:lineRule="auto"/>
      </w:pPr>
      <w:r>
        <w:separator/>
      </w:r>
    </w:p>
  </w:footnote>
  <w:footnote w:type="continuationSeparator" w:id="0">
    <w:p w:rsidR="00D22EF9" w:rsidRDefault="00D22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5160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D1794E"/>
    <w:rsid w:val="00D22EF9"/>
    <w:rsid w:val="00DE2067"/>
    <w:rsid w:val="00DF6AE1"/>
    <w:rsid w:val="00E80215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1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2025-05-07T23:40:00Z</cp:lastPrinted>
  <dcterms:created xsi:type="dcterms:W3CDTF">2025-10-05T11:28:00Z</dcterms:created>
  <dcterms:modified xsi:type="dcterms:W3CDTF">2025-10-05T11:28:00Z</dcterms:modified>
</cp:coreProperties>
</file>