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35E431" w14:textId="7DDC2979" w:rsidR="007E37DF" w:rsidRDefault="00D204A0" w:rsidP="00D204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2025-26</w:t>
      </w:r>
    </w:p>
    <w:tbl>
      <w:tblPr>
        <w:tblpPr w:leftFromText="180" w:rightFromText="180" w:vertAnchor="text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7E37DF" w:rsidRPr="00D204A0" w14:paraId="4B392F06" w14:textId="77777777" w:rsidTr="006D7175">
        <w:trPr>
          <w:trHeight w:val="79"/>
        </w:trPr>
        <w:tc>
          <w:tcPr>
            <w:tcW w:w="3830" w:type="dxa"/>
            <w:shd w:val="clear" w:color="auto" w:fill="FFFFFF"/>
          </w:tcPr>
          <w:p w14:paraId="0680026C" w14:textId="1A35594F" w:rsidR="007E37DF" w:rsidRPr="00D204A0" w:rsidRDefault="000464EE" w:rsidP="006D7175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D204A0"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7E37DF" w:rsidRPr="00D204A0">
              <w:rPr>
                <w:rFonts w:ascii="Times New Roman" w:eastAsia="Times New Roman" w:hAnsi="Times New Roman" w:cs="Times New Roman"/>
                <w:b/>
              </w:rPr>
              <w:t>YMCA                  Div.: B</w:t>
            </w:r>
          </w:p>
          <w:p w14:paraId="77E99BCF" w14:textId="24521CAE" w:rsidR="007E37DF" w:rsidRPr="00D204A0" w:rsidRDefault="007E37DF" w:rsidP="006D7175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D204A0"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0464EE" w:rsidRPr="00D204A0">
              <w:rPr>
                <w:rFonts w:ascii="Times New Roman" w:eastAsia="Times New Roman" w:hAnsi="Times New Roman" w:cs="Times New Roman"/>
                <w:b/>
              </w:rPr>
              <w:t>II</w:t>
            </w:r>
          </w:p>
        </w:tc>
        <w:tc>
          <w:tcPr>
            <w:tcW w:w="5662" w:type="dxa"/>
            <w:gridSpan w:val="2"/>
            <w:shd w:val="clear" w:color="auto" w:fill="FFFFFF"/>
          </w:tcPr>
          <w:p w14:paraId="580B4557" w14:textId="63B78F51" w:rsidR="007E37DF" w:rsidRPr="00D204A0" w:rsidRDefault="007E37DF" w:rsidP="006D7175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 w:rsidRPr="00D204A0">
              <w:rPr>
                <w:rFonts w:ascii="Times New Roman" w:eastAsia="Times New Roman" w:hAnsi="Times New Roman" w:cs="Times New Roman"/>
                <w:b/>
              </w:rPr>
              <w:t>Course Code:</w:t>
            </w:r>
            <w:r w:rsidR="005012FE" w:rsidRPr="00D204A0">
              <w:rPr>
                <w:rFonts w:ascii="Times New Roman" w:eastAsia="Times New Roman" w:hAnsi="Times New Roman" w:cs="Times New Roman"/>
                <w:b/>
              </w:rPr>
              <w:t xml:space="preserve"> MCA01604</w:t>
            </w:r>
          </w:p>
          <w:p w14:paraId="436FFF3C" w14:textId="6F6898B7" w:rsidR="007E37DF" w:rsidRPr="00D204A0" w:rsidRDefault="007E37DF" w:rsidP="005012F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D204A0"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5012FE" w:rsidRPr="00D204A0">
              <w:rPr>
                <w:rFonts w:ascii="Times New Roman" w:eastAsia="Times New Roman" w:hAnsi="Times New Roman" w:cs="Times New Roman"/>
                <w:b/>
              </w:rPr>
              <w:t xml:space="preserve">Data Science </w:t>
            </w:r>
            <w:r w:rsidRPr="00D204A0">
              <w:rPr>
                <w:rFonts w:ascii="Times New Roman" w:eastAsia="Times New Roman" w:hAnsi="Times New Roman" w:cs="Times New Roman"/>
                <w:b/>
              </w:rPr>
              <w:t>Laboratory</w:t>
            </w:r>
            <w:r w:rsidRPr="00D204A0">
              <w:rPr>
                <w:rFonts w:ascii="Times New Roman" w:eastAsia="Times New Roman" w:hAnsi="Times New Roman" w:cs="Times New Roman"/>
                <w:b/>
                <w:vertAlign w:val="subscript"/>
              </w:rPr>
              <w:softHyphen/>
            </w:r>
          </w:p>
        </w:tc>
        <w:tc>
          <w:tcPr>
            <w:tcW w:w="1424" w:type="dxa"/>
            <w:shd w:val="clear" w:color="auto" w:fill="FFFFFF"/>
          </w:tcPr>
          <w:p w14:paraId="3A9F7877" w14:textId="15A40FE9" w:rsidR="007E37DF" w:rsidRPr="00D204A0" w:rsidRDefault="007E37DF" w:rsidP="006D7175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D204A0">
              <w:rPr>
                <w:rFonts w:ascii="Times New Roman" w:eastAsia="Times New Roman" w:hAnsi="Times New Roman" w:cs="Times New Roman"/>
                <w:b/>
              </w:rPr>
              <w:t>B</w:t>
            </w:r>
            <w:r w:rsidR="000464EE" w:rsidRPr="00D204A0">
              <w:rPr>
                <w:rFonts w:ascii="Times New Roman" w:eastAsia="Times New Roman" w:hAnsi="Times New Roman" w:cs="Times New Roman"/>
                <w:b/>
              </w:rPr>
              <w:t>atch: S</w:t>
            </w:r>
            <w:r w:rsidR="008C42EA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14:paraId="12DD34A4" w14:textId="77777777" w:rsidR="007E37DF" w:rsidRPr="00D204A0" w:rsidRDefault="007E37DF" w:rsidP="006D7175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7E37DF" w:rsidRPr="00D204A0" w14:paraId="4B449DC5" w14:textId="77777777" w:rsidTr="006D7175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14:paraId="6BCDE2E7" w14:textId="34AFE14A" w:rsidR="007E37DF" w:rsidRPr="00D204A0" w:rsidRDefault="007E37DF" w:rsidP="008C42EA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D204A0"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8C42EA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14:paraId="54869D12" w14:textId="741EA3E0" w:rsidR="007E37DF" w:rsidRPr="00D204A0" w:rsidRDefault="000464EE" w:rsidP="006D7175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D204A0">
              <w:rPr>
                <w:rFonts w:ascii="Times New Roman" w:eastAsia="Times New Roman" w:hAnsi="Times New Roman" w:cs="Times New Roman"/>
                <w:b/>
              </w:rPr>
              <w:t>Roll No: 52</w:t>
            </w:r>
            <w:r w:rsidR="008C42EA">
              <w:rPr>
                <w:rFonts w:ascii="Times New Roman" w:eastAsia="Times New Roman" w:hAnsi="Times New Roman" w:cs="Times New Roman"/>
                <w:b/>
              </w:rPr>
              <w:t>117</w:t>
            </w:r>
          </w:p>
        </w:tc>
      </w:tr>
      <w:tr w:rsidR="007E37DF" w:rsidRPr="00D204A0" w14:paraId="7F8E0533" w14:textId="77777777" w:rsidTr="006D7175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14:paraId="22656D6E" w14:textId="66B30A4B" w:rsidR="007E37DF" w:rsidRPr="00D204A0" w:rsidRDefault="000464EE" w:rsidP="000464EE">
            <w:pPr>
              <w:spacing w:after="0"/>
              <w:rPr>
                <w:rFonts w:ascii="Times New Roman" w:hAnsi="Times New Roman" w:cs="Times New Roman"/>
                <w:lang w:val="en-IN"/>
              </w:rPr>
            </w:pPr>
            <w:r w:rsidRPr="00D204A0"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D204A0" w:rsidRPr="00D204A0">
              <w:rPr>
                <w:rFonts w:ascii="Times New Roman" w:hAnsi="Times New Roman" w:cs="Times New Roman"/>
                <w:b/>
                <w:lang w:val="en-IN"/>
              </w:rPr>
              <w:t>CO605.1</w:t>
            </w:r>
          </w:p>
        </w:tc>
        <w:tc>
          <w:tcPr>
            <w:tcW w:w="5334" w:type="dxa"/>
            <w:gridSpan w:val="2"/>
            <w:shd w:val="clear" w:color="auto" w:fill="FFFFFF"/>
          </w:tcPr>
          <w:p w14:paraId="2823C6CA" w14:textId="70CC7D80" w:rsidR="007E37DF" w:rsidRPr="00D204A0" w:rsidRDefault="00C7485D" w:rsidP="006D7175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D204A0">
              <w:rPr>
                <w:rFonts w:ascii="Times New Roman" w:eastAsia="Times New Roman" w:hAnsi="Times New Roman" w:cs="Times New Roman"/>
                <w:b/>
              </w:rPr>
              <w:t>A</w:t>
            </w:r>
            <w:r w:rsidR="005012FE" w:rsidRPr="00D204A0">
              <w:rPr>
                <w:rFonts w:ascii="Times New Roman" w:eastAsia="Times New Roman" w:hAnsi="Times New Roman" w:cs="Times New Roman"/>
                <w:b/>
              </w:rPr>
              <w:t>ssignment No: 6</w:t>
            </w:r>
          </w:p>
        </w:tc>
      </w:tr>
    </w:tbl>
    <w:p w14:paraId="3D6C4692" w14:textId="77777777" w:rsidR="00D204A0" w:rsidRDefault="00D204A0" w:rsidP="00B926BD">
      <w:pPr>
        <w:pStyle w:val="query-text-line"/>
        <w:rPr>
          <w:b/>
        </w:rPr>
      </w:pPr>
    </w:p>
    <w:p w14:paraId="40A15BB9" w14:textId="33C65C33" w:rsidR="005012FE" w:rsidRDefault="007E37DF" w:rsidP="00B926BD">
      <w:pPr>
        <w:pStyle w:val="query-text-line"/>
      </w:pPr>
      <w:r w:rsidRPr="000464EE">
        <w:rPr>
          <w:b/>
        </w:rPr>
        <w:t xml:space="preserve">Title: </w:t>
      </w:r>
      <w:r w:rsidR="005012FE">
        <w:t xml:space="preserve">Load the </w:t>
      </w:r>
      <w:proofErr w:type="spellStart"/>
      <w:r w:rsidR="005012FE">
        <w:t>tissue_gene_expression</w:t>
      </w:r>
      <w:proofErr w:type="spellEnd"/>
      <w:r w:rsidR="005012FE">
        <w:t xml:space="preserve"> dataset. Run a k-means clustering on the data with K=7. Make a table comparing the identified clust</w:t>
      </w:r>
      <w:bookmarkStart w:id="1" w:name="_GoBack"/>
      <w:bookmarkEnd w:id="1"/>
      <w:r w:rsidR="005012FE">
        <w:t>ers to the actual tissue types. Run the algorithm several times to see how the answer changes.</w:t>
      </w:r>
    </w:p>
    <w:p w14:paraId="70F3A796" w14:textId="2EDBD2FF" w:rsidR="005012FE" w:rsidRDefault="005012FE" w:rsidP="00B926BD">
      <w:pPr>
        <w:pStyle w:val="query-text-line"/>
        <w:rPr>
          <w:b/>
        </w:rPr>
      </w:pPr>
      <w:r w:rsidRPr="005012FE">
        <w:rPr>
          <w:b/>
        </w:rPr>
        <w:t>Code:-</w:t>
      </w:r>
    </w:p>
    <w:p w14:paraId="779AC73F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14:paraId="07DABF04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DDEAB22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1258176A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KMeans</w:t>
      </w:r>
      <w:proofErr w:type="spellEnd"/>
    </w:p>
    <w:p w14:paraId="5886EBE3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sklearn.decomposition</w:t>
      </w:r>
      <w:proofErr w:type="spellEnd"/>
      <w:r>
        <w:t xml:space="preserve"> import PCA</w:t>
      </w:r>
    </w:p>
    <w:p w14:paraId="4B144E03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6501AE2B" w14:textId="77777777" w:rsidR="005012FE" w:rsidRDefault="005012FE" w:rsidP="005012FE">
      <w:pPr>
        <w:pStyle w:val="query-text-line"/>
        <w:spacing w:before="0" w:beforeAutospacing="0" w:after="0" w:afterAutospacing="0"/>
      </w:pPr>
    </w:p>
    <w:p w14:paraId="0C8382BD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try</w:t>
      </w:r>
      <w:proofErr w:type="gramEnd"/>
      <w:r>
        <w:t>:</w:t>
      </w:r>
    </w:p>
    <w:p w14:paraId="2C3B3B58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('tissue_gene_expression.csv')</w:t>
      </w:r>
    </w:p>
    <w:p w14:paraId="776058A9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CSV file loaded successfully.\n")</w:t>
      </w:r>
    </w:p>
    <w:p w14:paraId="4636465A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except</w:t>
      </w:r>
      <w:proofErr w:type="gram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2B35C762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❌</w:t>
      </w:r>
      <w:r>
        <w:t xml:space="preserve"> FATAL ERROR: The file 'tissue_gene_expression.csv' was not found.")</w:t>
      </w:r>
    </w:p>
    <w:p w14:paraId="492EC887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gramStart"/>
      <w:r>
        <w:t>print(</w:t>
      </w:r>
      <w:proofErr w:type="gramEnd"/>
      <w:r>
        <w:t>"Please make sure you have successfully converted the .</w:t>
      </w:r>
      <w:proofErr w:type="spellStart"/>
      <w:r>
        <w:t>rda</w:t>
      </w:r>
      <w:proofErr w:type="spellEnd"/>
      <w:r>
        <w:t xml:space="preserve"> file first.")</w:t>
      </w:r>
    </w:p>
    <w:p w14:paraId="22CFB94A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gramStart"/>
      <w:r>
        <w:t>exit()</w:t>
      </w:r>
      <w:proofErr w:type="gramEnd"/>
    </w:p>
    <w:p w14:paraId="160401FC" w14:textId="77777777" w:rsidR="005012FE" w:rsidRDefault="005012FE" w:rsidP="005012FE">
      <w:pPr>
        <w:pStyle w:val="query-text-line"/>
        <w:spacing w:before="0" w:beforeAutospacing="0" w:after="0" w:afterAutospacing="0"/>
      </w:pPr>
    </w:p>
    <w:p w14:paraId="32CCD992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X = </w:t>
      </w:r>
      <w:proofErr w:type="spellStart"/>
      <w:proofErr w:type="gramStart"/>
      <w:r>
        <w:t>df.drop</w:t>
      </w:r>
      <w:proofErr w:type="spellEnd"/>
      <w:r>
        <w:t>(</w:t>
      </w:r>
      <w:proofErr w:type="gramEnd"/>
      <w:r>
        <w:t>'tissue', axis=1)</w:t>
      </w:r>
    </w:p>
    <w:p w14:paraId="77C37247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r>
        <w:t>y_true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'tissue']</w:t>
      </w:r>
    </w:p>
    <w:p w14:paraId="20040F7F" w14:textId="77777777" w:rsidR="005012FE" w:rsidRDefault="005012FE" w:rsidP="005012FE">
      <w:pPr>
        <w:pStyle w:val="query-text-line"/>
        <w:spacing w:before="0" w:beforeAutospacing="0" w:after="0" w:afterAutospacing="0"/>
      </w:pPr>
    </w:p>
    <w:p w14:paraId="56D33ECC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proofErr w:type="gramStart"/>
      <w:r>
        <w:t>kmeans</w:t>
      </w:r>
      <w:proofErr w:type="spellEnd"/>
      <w:proofErr w:type="gramEnd"/>
      <w:r>
        <w:t xml:space="preserve">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 xml:space="preserve">=7,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n_init</w:t>
      </w:r>
      <w:proofErr w:type="spellEnd"/>
      <w:r>
        <w:t>=10)</w:t>
      </w:r>
    </w:p>
    <w:p w14:paraId="011CF2C7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r>
        <w:t>y_kmeans</w:t>
      </w:r>
      <w:proofErr w:type="spellEnd"/>
      <w:r>
        <w:t xml:space="preserve"> = </w:t>
      </w:r>
      <w:proofErr w:type="spellStart"/>
      <w:r>
        <w:t>kmeans.fit_predict</w:t>
      </w:r>
      <w:proofErr w:type="spellEnd"/>
      <w:r>
        <w:t>(X)</w:t>
      </w:r>
    </w:p>
    <w:p w14:paraId="4E9A6787" w14:textId="77777777" w:rsidR="005012FE" w:rsidRDefault="005012FE" w:rsidP="005012FE">
      <w:pPr>
        <w:pStyle w:val="query-text-line"/>
        <w:spacing w:before="0" w:beforeAutospacing="0" w:after="0" w:afterAutospacing="0"/>
      </w:pPr>
    </w:p>
    <w:p w14:paraId="14827878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print(</w:t>
      </w:r>
      <w:proofErr w:type="gramEnd"/>
      <w:r>
        <w:t>"--- Comparison of Actual Tissues vs. K-Means Clusters ---")</w:t>
      </w:r>
    </w:p>
    <w:p w14:paraId="6C544B0A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r>
        <w:t>comparison_table</w:t>
      </w:r>
      <w:proofErr w:type="spellEnd"/>
      <w:r>
        <w:t xml:space="preserve"> = </w:t>
      </w:r>
      <w:proofErr w:type="spellStart"/>
      <w:proofErr w:type="gramStart"/>
      <w:r>
        <w:t>pd.crosstab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y_kmeans</w:t>
      </w:r>
      <w:proofErr w:type="spellEnd"/>
      <w:r>
        <w:t xml:space="preserve">, </w:t>
      </w:r>
      <w:proofErr w:type="spellStart"/>
      <w:r>
        <w:t>rownames</w:t>
      </w:r>
      <w:proofErr w:type="spellEnd"/>
      <w:r>
        <w:t xml:space="preserve">=['Actual Tissue'], </w:t>
      </w:r>
      <w:proofErr w:type="spellStart"/>
      <w:r>
        <w:t>colnames</w:t>
      </w:r>
      <w:proofErr w:type="spellEnd"/>
      <w:r>
        <w:t>=['Assigned Cluster'])</w:t>
      </w:r>
    </w:p>
    <w:p w14:paraId="78CFA85A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print(</w:t>
      </w:r>
      <w:proofErr w:type="spellStart"/>
      <w:proofErr w:type="gramEnd"/>
      <w:r>
        <w:t>comparison_table</w:t>
      </w:r>
      <w:proofErr w:type="spellEnd"/>
      <w:r>
        <w:t>)</w:t>
      </w:r>
    </w:p>
    <w:p w14:paraId="517A9049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print(</w:t>
      </w:r>
      <w:proofErr w:type="gramEnd"/>
      <w:r>
        <w:t>"\n" + "="*60 + "\n")</w:t>
      </w:r>
    </w:p>
    <w:p w14:paraId="65FE29A4" w14:textId="77777777" w:rsidR="005012FE" w:rsidRDefault="005012FE" w:rsidP="005012FE">
      <w:pPr>
        <w:pStyle w:val="query-text-line"/>
        <w:spacing w:before="0" w:beforeAutospacing="0" w:after="0" w:afterAutospacing="0"/>
      </w:pPr>
    </w:p>
    <w:p w14:paraId="629072B6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print(</w:t>
      </w:r>
      <w:proofErr w:type="gramEnd"/>
      <w:r>
        <w:t>"--- Generating Visualization ---")</w:t>
      </w:r>
    </w:p>
    <w:p w14:paraId="5A8D8CCD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14:paraId="035F88C4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030E7716" w14:textId="77777777" w:rsidR="005012FE" w:rsidRDefault="005012FE" w:rsidP="005012FE">
      <w:pPr>
        <w:pStyle w:val="query-text-line"/>
        <w:spacing w:before="0" w:beforeAutospacing="0" w:after="0" w:afterAutospacing="0"/>
      </w:pPr>
    </w:p>
    <w:p w14:paraId="5CFB3D17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proofErr w:type="gramStart"/>
      <w:r>
        <w:t>pca</w:t>
      </w:r>
      <w:proofErr w:type="spellEnd"/>
      <w:proofErr w:type="gram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2D637ABE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r>
        <w:t>X_pca</w:t>
      </w:r>
      <w:proofErr w:type="spellEnd"/>
      <w:r>
        <w:t xml:space="preserve"> = </w:t>
      </w:r>
      <w:proofErr w:type="spellStart"/>
      <w:r>
        <w:t>pca.fit_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)</w:t>
      </w:r>
    </w:p>
    <w:p w14:paraId="5C689E44" w14:textId="77777777" w:rsidR="005012FE" w:rsidRDefault="005012FE" w:rsidP="005012FE">
      <w:pPr>
        <w:pStyle w:val="query-text-line"/>
        <w:spacing w:before="0" w:beforeAutospacing="0" w:after="0" w:afterAutospacing="0"/>
      </w:pPr>
    </w:p>
    <w:p w14:paraId="348C8F57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r>
        <w:t>pca_df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>data=</w:t>
      </w:r>
      <w:proofErr w:type="spellStart"/>
      <w:r>
        <w:t>X_pca</w:t>
      </w:r>
      <w:proofErr w:type="spellEnd"/>
      <w:r>
        <w:t>, columns=['Principal Component 1', 'Principal Component 2'])</w:t>
      </w:r>
    </w:p>
    <w:p w14:paraId="0F63C105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r>
        <w:lastRenderedPageBreak/>
        <w:t>pca_</w:t>
      </w:r>
      <w:proofErr w:type="gramStart"/>
      <w:r>
        <w:t>df</w:t>
      </w:r>
      <w:proofErr w:type="spellEnd"/>
      <w:r>
        <w:t>[</w:t>
      </w:r>
      <w:proofErr w:type="gramEnd"/>
      <w:r>
        <w:t xml:space="preserve">'Actual Tissue'] = </w:t>
      </w:r>
      <w:proofErr w:type="spellStart"/>
      <w:r>
        <w:t>y_true</w:t>
      </w:r>
      <w:proofErr w:type="spellEnd"/>
    </w:p>
    <w:p w14:paraId="00F08A14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r>
        <w:t>pca_</w:t>
      </w:r>
      <w:proofErr w:type="gramStart"/>
      <w:r>
        <w:t>df</w:t>
      </w:r>
      <w:proofErr w:type="spellEnd"/>
      <w:r>
        <w:t>[</w:t>
      </w:r>
      <w:proofErr w:type="gramEnd"/>
      <w:r>
        <w:t xml:space="preserve">'K-Means Cluster'] = </w:t>
      </w:r>
      <w:proofErr w:type="spellStart"/>
      <w:r>
        <w:t>y_kmeans</w:t>
      </w:r>
      <w:proofErr w:type="spellEnd"/>
    </w:p>
    <w:p w14:paraId="26EDC9A7" w14:textId="77777777" w:rsidR="005012FE" w:rsidRDefault="005012FE" w:rsidP="005012FE">
      <w:pPr>
        <w:pStyle w:val="query-text-line"/>
        <w:spacing w:before="0" w:beforeAutospacing="0" w:after="0" w:afterAutospacing="0"/>
      </w:pPr>
    </w:p>
    <w:p w14:paraId="0B5DE1D7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proofErr w:type="gramStart"/>
      <w:r>
        <w:t>plt.style.use</w:t>
      </w:r>
      <w:proofErr w:type="spellEnd"/>
      <w:r>
        <w:t>(</w:t>
      </w:r>
      <w:proofErr w:type="gramEnd"/>
      <w:r>
        <w:t>'seaborn-v0_8-whitegrid')</w:t>
      </w:r>
    </w:p>
    <w:p w14:paraId="2BADAFBD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fig</w:t>
      </w:r>
      <w:proofErr w:type="gramEnd"/>
      <w:r>
        <w:t xml:space="preserve">, axes = </w:t>
      </w:r>
      <w:proofErr w:type="spellStart"/>
      <w:r>
        <w:t>plt.subplots</w:t>
      </w:r>
      <w:proofErr w:type="spellEnd"/>
      <w:r>
        <w:t xml:space="preserve">(1, 2, </w:t>
      </w:r>
      <w:proofErr w:type="spellStart"/>
      <w:r>
        <w:t>figsize</w:t>
      </w:r>
      <w:proofErr w:type="spellEnd"/>
      <w:r>
        <w:t xml:space="preserve">=(16, 7), </w:t>
      </w:r>
      <w:proofErr w:type="spellStart"/>
      <w:r>
        <w:t>sharex</w:t>
      </w:r>
      <w:proofErr w:type="spellEnd"/>
      <w:r>
        <w:t xml:space="preserve">=True, </w:t>
      </w:r>
      <w:proofErr w:type="spellStart"/>
      <w:r>
        <w:t>sharey</w:t>
      </w:r>
      <w:proofErr w:type="spellEnd"/>
      <w:r>
        <w:t>=True)</w:t>
      </w:r>
    </w:p>
    <w:p w14:paraId="413BB173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proofErr w:type="gramStart"/>
      <w:r>
        <w:t>fig.suptitle</w:t>
      </w:r>
      <w:proofErr w:type="spellEnd"/>
      <w:r>
        <w:t>(</w:t>
      </w:r>
      <w:proofErr w:type="gramEnd"/>
      <w:r>
        <w:t xml:space="preserve">'K-Means Clustering vs. Actual Tissue Types (Visualized with PCA)', </w:t>
      </w:r>
      <w:proofErr w:type="spellStart"/>
      <w:r>
        <w:t>fontsize</w:t>
      </w:r>
      <w:proofErr w:type="spellEnd"/>
      <w:r>
        <w:t>=16)</w:t>
      </w:r>
    </w:p>
    <w:p w14:paraId="2A136B6C" w14:textId="77777777" w:rsidR="005012FE" w:rsidRDefault="005012FE" w:rsidP="005012FE">
      <w:pPr>
        <w:pStyle w:val="query-text-line"/>
        <w:spacing w:before="0" w:beforeAutospacing="0" w:after="0" w:afterAutospacing="0"/>
      </w:pPr>
    </w:p>
    <w:p w14:paraId="460CD9E9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proofErr w:type="gramStart"/>
      <w:r>
        <w:t>sns.scatterplot</w:t>
      </w:r>
      <w:proofErr w:type="spellEnd"/>
      <w:r>
        <w:t>(</w:t>
      </w:r>
      <w:proofErr w:type="gramEnd"/>
    </w:p>
    <w:p w14:paraId="7610AB04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ax</w:t>
      </w:r>
      <w:proofErr w:type="spellEnd"/>
      <w:r>
        <w:t>=</w:t>
      </w:r>
      <w:proofErr w:type="gramEnd"/>
      <w:r>
        <w:t>axes[0],</w:t>
      </w:r>
    </w:p>
    <w:p w14:paraId="787D9D74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gramStart"/>
      <w:r>
        <w:t>data=</w:t>
      </w:r>
      <w:proofErr w:type="spellStart"/>
      <w:proofErr w:type="gramEnd"/>
      <w:r>
        <w:t>pca_df</w:t>
      </w:r>
      <w:proofErr w:type="spellEnd"/>
      <w:r>
        <w:t>,</w:t>
      </w:r>
    </w:p>
    <w:p w14:paraId="060E65A7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x='Principal Component 1',</w:t>
      </w:r>
    </w:p>
    <w:p w14:paraId="715E6A8B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y='Principal Component 2',</w:t>
      </w:r>
    </w:p>
    <w:p w14:paraId="4E2A3D26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gramStart"/>
      <w:r>
        <w:t>hue</w:t>
      </w:r>
      <w:proofErr w:type="gramEnd"/>
      <w:r>
        <w:t>='Actual Tissue',</w:t>
      </w:r>
    </w:p>
    <w:p w14:paraId="4578AEF3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gramStart"/>
      <w:r>
        <w:t>palette</w:t>
      </w:r>
      <w:proofErr w:type="gramEnd"/>
      <w:r>
        <w:t>='deep',</w:t>
      </w:r>
    </w:p>
    <w:p w14:paraId="41DC7971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s=60,</w:t>
      </w:r>
    </w:p>
    <w:p w14:paraId="422BC3BC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gramStart"/>
      <w:r>
        <w:t>alpha=</w:t>
      </w:r>
      <w:proofErr w:type="gramEnd"/>
      <w:r>
        <w:t>0.8</w:t>
      </w:r>
    </w:p>
    <w:p w14:paraId="2400DB6A" w14:textId="77777777" w:rsidR="005012FE" w:rsidRDefault="005012FE" w:rsidP="005012FE">
      <w:pPr>
        <w:pStyle w:val="query-text-line"/>
        <w:spacing w:before="0" w:beforeAutospacing="0" w:after="0" w:afterAutospacing="0"/>
      </w:pPr>
      <w:r>
        <w:t>)</w:t>
      </w:r>
    </w:p>
    <w:p w14:paraId="4FEE3C5C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axes[</w:t>
      </w:r>
      <w:proofErr w:type="gramEnd"/>
      <w:r>
        <w:t>0].</w:t>
      </w:r>
      <w:proofErr w:type="spellStart"/>
      <w:r>
        <w:t>set_title</w:t>
      </w:r>
      <w:proofErr w:type="spellEnd"/>
      <w:r>
        <w:t>('</w:t>
      </w:r>
      <w:proofErr w:type="spellStart"/>
      <w:r>
        <w:t>Colored</w:t>
      </w:r>
      <w:proofErr w:type="spellEnd"/>
      <w:r>
        <w:t xml:space="preserve"> by Actual Tissue (Ground Truth)')</w:t>
      </w:r>
    </w:p>
    <w:p w14:paraId="018E80E0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axes[</w:t>
      </w:r>
      <w:proofErr w:type="gramEnd"/>
      <w:r>
        <w:t>0].legend(</w:t>
      </w:r>
      <w:proofErr w:type="spellStart"/>
      <w:r>
        <w:t>loc</w:t>
      </w:r>
      <w:proofErr w:type="spellEnd"/>
      <w:r>
        <w:t>='best')</w:t>
      </w:r>
    </w:p>
    <w:p w14:paraId="52F2B09F" w14:textId="77777777" w:rsidR="005012FE" w:rsidRDefault="005012FE" w:rsidP="005012FE">
      <w:pPr>
        <w:pStyle w:val="query-text-line"/>
        <w:spacing w:before="0" w:beforeAutospacing="0" w:after="0" w:afterAutospacing="0"/>
      </w:pPr>
    </w:p>
    <w:p w14:paraId="436E93C9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proofErr w:type="gramStart"/>
      <w:r>
        <w:t>sns.scatterplot</w:t>
      </w:r>
      <w:proofErr w:type="spellEnd"/>
      <w:r>
        <w:t>(</w:t>
      </w:r>
      <w:proofErr w:type="gramEnd"/>
    </w:p>
    <w:p w14:paraId="04286B07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spellStart"/>
      <w:proofErr w:type="gramStart"/>
      <w:r>
        <w:t>ax</w:t>
      </w:r>
      <w:proofErr w:type="spellEnd"/>
      <w:r>
        <w:t>=</w:t>
      </w:r>
      <w:proofErr w:type="gramEnd"/>
      <w:r>
        <w:t>axes[1],</w:t>
      </w:r>
    </w:p>
    <w:p w14:paraId="1D9E9954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gramStart"/>
      <w:r>
        <w:t>data=</w:t>
      </w:r>
      <w:proofErr w:type="spellStart"/>
      <w:proofErr w:type="gramEnd"/>
      <w:r>
        <w:t>pca_df</w:t>
      </w:r>
      <w:proofErr w:type="spellEnd"/>
      <w:r>
        <w:t>,</w:t>
      </w:r>
    </w:p>
    <w:p w14:paraId="686CDE51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x='Principal Component 1',</w:t>
      </w:r>
    </w:p>
    <w:p w14:paraId="3399A91C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y='Principal Component 2',</w:t>
      </w:r>
    </w:p>
    <w:p w14:paraId="28F96F4A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gramStart"/>
      <w:r>
        <w:t>hue</w:t>
      </w:r>
      <w:proofErr w:type="gramEnd"/>
      <w:r>
        <w:t>='K-Means Cluster',</w:t>
      </w:r>
    </w:p>
    <w:p w14:paraId="042F34BD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gramStart"/>
      <w:r>
        <w:t>palette</w:t>
      </w:r>
      <w:proofErr w:type="gramEnd"/>
      <w:r>
        <w:t>='</w:t>
      </w:r>
      <w:proofErr w:type="spellStart"/>
      <w:r>
        <w:t>viridis</w:t>
      </w:r>
      <w:proofErr w:type="spellEnd"/>
      <w:r>
        <w:t>',</w:t>
      </w:r>
    </w:p>
    <w:p w14:paraId="2206FBBF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s=60,</w:t>
      </w:r>
    </w:p>
    <w:p w14:paraId="00F49400" w14:textId="77777777" w:rsidR="005012FE" w:rsidRDefault="005012FE" w:rsidP="005012FE">
      <w:pPr>
        <w:pStyle w:val="query-text-line"/>
        <w:spacing w:before="0" w:beforeAutospacing="0" w:after="0" w:afterAutospacing="0"/>
      </w:pPr>
      <w:r>
        <w:t xml:space="preserve">    </w:t>
      </w:r>
      <w:proofErr w:type="gramStart"/>
      <w:r>
        <w:t>alpha=</w:t>
      </w:r>
      <w:proofErr w:type="gramEnd"/>
      <w:r>
        <w:t>0.8</w:t>
      </w:r>
    </w:p>
    <w:p w14:paraId="41DE6DA9" w14:textId="77777777" w:rsidR="005012FE" w:rsidRDefault="005012FE" w:rsidP="005012FE">
      <w:pPr>
        <w:pStyle w:val="query-text-line"/>
        <w:spacing w:before="0" w:beforeAutospacing="0" w:after="0" w:afterAutospacing="0"/>
      </w:pPr>
      <w:r>
        <w:t>)</w:t>
      </w:r>
    </w:p>
    <w:p w14:paraId="0D21C5F0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axes[</w:t>
      </w:r>
      <w:proofErr w:type="gramEnd"/>
      <w:r>
        <w:t>1].</w:t>
      </w:r>
      <w:proofErr w:type="spellStart"/>
      <w:r>
        <w:t>set_title</w:t>
      </w:r>
      <w:proofErr w:type="spellEnd"/>
      <w:r>
        <w:t>('</w:t>
      </w:r>
      <w:proofErr w:type="spellStart"/>
      <w:r>
        <w:t>Colored</w:t>
      </w:r>
      <w:proofErr w:type="spellEnd"/>
      <w:r>
        <w:t xml:space="preserve"> by K-Means Cluster')</w:t>
      </w:r>
    </w:p>
    <w:p w14:paraId="63B34973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axes[</w:t>
      </w:r>
      <w:proofErr w:type="gramEnd"/>
      <w:r>
        <w:t>1].legend(</w:t>
      </w:r>
      <w:proofErr w:type="spellStart"/>
      <w:r>
        <w:t>loc</w:t>
      </w:r>
      <w:proofErr w:type="spellEnd"/>
      <w:r>
        <w:t>='best')</w:t>
      </w:r>
    </w:p>
    <w:p w14:paraId="7015A2A2" w14:textId="77777777" w:rsidR="005012FE" w:rsidRDefault="005012FE" w:rsidP="005012FE">
      <w:pPr>
        <w:pStyle w:val="query-text-line"/>
        <w:spacing w:before="0" w:beforeAutospacing="0" w:after="0" w:afterAutospacing="0"/>
      </w:pPr>
    </w:p>
    <w:p w14:paraId="090D033C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spellStart"/>
      <w:r>
        <w:t>plt.tight_</w:t>
      </w:r>
      <w:proofErr w:type="gramStart"/>
      <w:r>
        <w:t>layout</w:t>
      </w:r>
      <w:proofErr w:type="spellEnd"/>
      <w:r>
        <w:t>(</w:t>
      </w:r>
      <w:proofErr w:type="spellStart"/>
      <w:proofErr w:type="gramEnd"/>
      <w:r>
        <w:t>rect</w:t>
      </w:r>
      <w:proofErr w:type="spellEnd"/>
      <w:r>
        <w:t>=[0, 0, 1, 0.96])</w:t>
      </w:r>
    </w:p>
    <w:p w14:paraId="5341DB4E" w14:textId="77777777" w:rsidR="005012FE" w:rsidRDefault="005012FE" w:rsidP="005012FE">
      <w:pPr>
        <w:pStyle w:val="query-text-line"/>
        <w:spacing w:before="0" w:beforeAutospacing="0" w:after="0" w:afterAutospacing="0"/>
      </w:pPr>
    </w:p>
    <w:p w14:paraId="20871641" w14:textId="77777777" w:rsidR="005012FE" w:rsidRDefault="005012FE" w:rsidP="005012FE">
      <w:pPr>
        <w:pStyle w:val="query-text-line"/>
        <w:spacing w:before="0" w:beforeAutospacing="0" w:after="0" w:afterAutospacing="0"/>
      </w:pP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Plot is being displayed in a new window.")</w:t>
      </w:r>
    </w:p>
    <w:p w14:paraId="423A401A" w14:textId="796D8A0F" w:rsidR="005012FE" w:rsidRPr="005012FE" w:rsidRDefault="005012FE" w:rsidP="005012FE">
      <w:pPr>
        <w:pStyle w:val="query-text-line"/>
        <w:spacing w:before="0" w:beforeAutospacing="0" w:after="0" w:afterAutospacing="0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04F759A7" w14:textId="239B0352" w:rsidR="005012FE" w:rsidRDefault="00AF42E1" w:rsidP="00B926BD">
      <w:pPr>
        <w:pStyle w:val="query-text-line"/>
        <w:rPr>
          <w:b/>
        </w:rPr>
      </w:pPr>
      <w:r>
        <w:rPr>
          <w:noProof/>
        </w:rPr>
        <w:pict w14:anchorId="64C0F5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.2pt;margin-top:6.2pt;width:506.25pt;height:219.75pt;z-index:-251657728;mso-position-horizontal:absolute;mso-position-horizontal-relative:text;mso-position-vertical:absolute;mso-position-vertical-relative:text;mso-width-relative:page;mso-height-relative:page">
            <v:imagedata r:id="rId7" o:title="kmeans_vs_actual_pca"/>
          </v:shape>
        </w:pict>
      </w:r>
      <w:r w:rsidR="005012FE" w:rsidRPr="005012FE">
        <w:rPr>
          <w:b/>
        </w:rPr>
        <w:t xml:space="preserve"> </w:t>
      </w:r>
      <w:r w:rsidR="005012FE">
        <w:rPr>
          <w:b/>
        </w:rPr>
        <w:t>Output:-</w:t>
      </w:r>
    </w:p>
    <w:p w14:paraId="3F3EBD68" w14:textId="7987F15D" w:rsidR="005012FE" w:rsidRDefault="005012FE" w:rsidP="00B926BD">
      <w:pPr>
        <w:pStyle w:val="query-text-line"/>
        <w:rPr>
          <w:b/>
        </w:rPr>
      </w:pPr>
    </w:p>
    <w:p w14:paraId="289E6477" w14:textId="449127A6" w:rsidR="003F5C32" w:rsidRPr="008C42EA" w:rsidRDefault="003F5C32" w:rsidP="008C42EA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sectPr w:rsidR="003F5C32" w:rsidRPr="008C42EA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9515D8" w14:textId="77777777" w:rsidR="00AF42E1" w:rsidRDefault="00AF42E1">
      <w:pPr>
        <w:spacing w:after="0" w:line="240" w:lineRule="auto"/>
      </w:pPr>
      <w:r>
        <w:separator/>
      </w:r>
    </w:p>
  </w:endnote>
  <w:endnote w:type="continuationSeparator" w:id="0">
    <w:p w14:paraId="66395F4F" w14:textId="77777777" w:rsidR="00AF42E1" w:rsidRDefault="00AF4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DA0B2B" w14:textId="77777777" w:rsidR="00AF42E1" w:rsidRDefault="00AF42E1">
      <w:pPr>
        <w:spacing w:after="0" w:line="240" w:lineRule="auto"/>
      </w:pPr>
      <w:r>
        <w:separator/>
      </w:r>
    </w:p>
  </w:footnote>
  <w:footnote w:type="continuationSeparator" w:id="0">
    <w:p w14:paraId="2FE6B9E1" w14:textId="77777777" w:rsidR="00AF42E1" w:rsidRDefault="00AF4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553F7B" w14:textId="77777777" w:rsidR="005E6D13" w:rsidRDefault="007E37DF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9271E22" wp14:editId="45E5EE0D">
              <wp:simplePos x="0" y="0"/>
              <wp:positionH relativeFrom="margin">
                <wp:align>center</wp:align>
              </wp:positionH>
              <wp:positionV relativeFrom="page">
                <wp:align>top</wp:align>
              </wp:positionV>
              <wp:extent cx="5144795" cy="770915"/>
              <wp:effectExtent l="0" t="0" r="17780" b="1016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44795" cy="770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C7E489" w14:textId="77777777" w:rsidR="005E6D13" w:rsidRDefault="007E37DF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14:paraId="4A975AFF" w14:textId="77777777" w:rsidR="005E6D13" w:rsidRDefault="007E37DF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</w:p>
                        <w:p w14:paraId="2B8AD2F6" w14:textId="77777777" w:rsidR="005E6D13" w:rsidRDefault="007E37DF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(An Autonomous Institute Affiliated to Savitribai Phule Pune University)</w:t>
                          </w:r>
                        </w:p>
                        <w:p w14:paraId="07CBF78B" w14:textId="77777777" w:rsidR="005E6D13" w:rsidRDefault="007E37DF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14:paraId="36E4509C" w14:textId="77777777" w:rsidR="005E6D13" w:rsidRDefault="00AF42E1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0;margin-top:0;width:405.1pt;height:60.7pt;z-index:-251657216;visibility:visible;mso-wrap-style:square;mso-wrap-distance-left:0;mso-wrap-distance-top:0;mso-wrap-distance-right:0;mso-wrap-distance-bottom:0;mso-position-horizontal:center;mso-position-horizontal-relative:margin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DbGuwEAAGQDAAAOAAAAZHJzL2Uyb0RvYy54bWysU8tu2zAQvBfoPxC815SCuG4Ey0HRwEWB&#10;oDWa5gPWFGkR4Kskbcl/3yUlO33cgl7o5XI9OzO7Wt+PRpOTCFE529J6UVEiLHedsoeWPv/YvvtA&#10;SUxgO9DOipaeRaT3m7dv1oNvxI3rne5EIAhiYzP4lvYp+YaxyHthIC6cFxYfpQsGEl7DgXUBBkQ3&#10;mt1U1Xs2uND54LiIEbMP0yPdFHwpBU/fpIwiEd1S5JbKGcq5zyfbrKE5BPC94jMNeAULA8pi0yvU&#10;AyQgx6D+gTKKBxedTAvuDHNSKi6KBlRTV3+peerBi6IFzYn+alP8f7D862kXiOpwdpRYMDii72ga&#10;2IMWpM72DD42WPXkd2G+RQyz1lEGk39RBRmLpeerpWJMhGNyWd/eru6WlHB8W62qu3qZQdnLv32I&#10;6bNwhuSgpQG7Fyfh9BjTVHopyc2s2yqtMQ+Ntn8kEDNnWCY8UcxRGvfjzHvvujOKjZ5vFfZ6hJh2&#10;EHDcKH3AFWhp/HmEICjRXyx6nPflEoRLsL8EYHnvcJMSJVP4KZW9mjh9PCYnVeGfWUytZ3I4yuLA&#10;vHZ5V36/l6qXj2PzCwAA//8DAFBLAwQUAAYACAAAACEAfV7aj90AAAAFAQAADwAAAGRycy9kb3du&#10;cmV2LnhtbEyPzU7DMBCE70i8g7VI3KiTCKE0jVNV/KgcoUUqvbnxkkTY6yh2m8DTs/QCl5FWM5r5&#10;tlxOzooTDqHzpCCdJSCQam86ahS8bZ9uchAhajLaekIFXxhgWV1elLowfqRXPG1iI7iEQqEVtDH2&#10;hZShbtHpMPM9EnsffnA68jk00gx65HJnZZYkd9Lpjnih1T3et1h/bo5OwTrvV+/P/nts7ON+vXvZ&#10;zR+286jU9dW0WoCIOMW/MPziMzpUzHTwRzJBWAX8SDwre3maZCAOHMrSW5BVKf/TVz8AAAD//wMA&#10;UEsBAi0AFAAGAAgAAAAhALaDOJL+AAAA4QEAABMAAAAAAAAAAAAAAAAAAAAAAFtDb250ZW50X1R5&#10;cGVzXS54bWxQSwECLQAUAAYACAAAACEAOP0h/9YAAACUAQAACwAAAAAAAAAAAAAAAAAvAQAAX3Jl&#10;bHMvLnJlbHNQSwECLQAUAAYACAAAACEAxHQ2xrsBAABkAwAADgAAAAAAAAAAAAAAAAAuAgAAZHJz&#10;L2Uyb0RvYy54bWxQSwECLQAUAAYACAAAACEAfV7aj90AAAAFAQAADwAAAAAAAAAAAAAAAAAVBAAA&#10;ZHJzL2Rvd25yZXYueG1sUEsFBgAAAAAEAAQA8wAAAB8FAAAAAA==&#10;" filled="f" stroked="f">
              <v:textbox inset="0,0,0,0">
                <w:txbxContent>
                  <w:p w14:paraId="77C7E489" w14:textId="77777777" w:rsidR="005E6D13" w:rsidRDefault="007E37DF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14:paraId="4A975AFF" w14:textId="77777777" w:rsidR="005E6D13" w:rsidRDefault="007E37DF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</w:p>
                  <w:p w14:paraId="2B8AD2F6" w14:textId="77777777" w:rsidR="005E6D13" w:rsidRDefault="007E37DF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(An Autonomous Institute Affiliated to Savitribai Phule Pune University)</w:t>
                    </w:r>
                  </w:p>
                  <w:p w14:paraId="07CBF78B" w14:textId="77777777" w:rsidR="005E6D13" w:rsidRDefault="007E37DF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14:paraId="36E4509C" w14:textId="77777777" w:rsidR="005E6D13" w:rsidRDefault="00BB3B9F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60288" behindDoc="1" locked="0" layoutInCell="1" hidden="0" allowOverlap="1" wp14:anchorId="72F08174" wp14:editId="0FA3383A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711770" w14:textId="77777777" w:rsidR="005E6D13" w:rsidRDefault="00AF42E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319D2803" w14:textId="77777777" w:rsidR="005E6D13" w:rsidRDefault="007E37DF" w:rsidP="00EA3247">
    <w:pPr>
      <w:pBdr>
        <w:top w:val="nil"/>
        <w:left w:val="nil"/>
        <w:bottom w:val="nil"/>
        <w:right w:val="nil"/>
        <w:between w:val="nil"/>
      </w:pBdr>
      <w:tabs>
        <w:tab w:val="left" w:pos="6390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03B0D0EE" wp14:editId="314BF55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355CAF5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42pt;margin-top:23pt;width:593.55pt;height:1.95pt;rotation:18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x0V+QEAANoDAAAOAAAAZHJzL2Uyb0RvYy54bWysU8mOEzEQvSPxD5bvpJehJyFKZ4QSBg6I&#10;iTTwAR4vaQtvKnvSyd9TdjdhOyAhfLCqXNurV+XN3dkacpIQtXc9bRY1JdJxL7Q79vTL5/tXK0pi&#10;Yk4w453s6UVGerd9+WIzhrVs/eCNkEAwiYvrMfR0SCmsqyryQVoWFz5Ih0blwbKEKhwrAWzE7NZU&#10;bV3fVqMHEcBzGSO+7icj3Zb8SkmeHpSKMhHTU8SWyg3lfsp3td2w9RFYGDSfYbB/QGGZdlj0mmrP&#10;EiPPoP9IZTUHH71KC+5t5ZXSXJYesJum/q2bx4EFWXpBcmK40hT/X1r+6XQAokVPW0ocsziixwRM&#10;H4dE3gL4key8c0ijB9JmtsYQ1xi0cweYtRgOkFs/K7AEPFLc1Ks6H0qU0eEDPhRusFtyRqVbNcsW&#10;jZee3iyX7c1qHoM8J8LRYdm1q+4WHTh6NF37utirqUKuFCCm99JbkoWexhnwFelUjp0+xoQYMfB7&#10;QA52/l4bU+ZuHBl7+qZrO6zFcPuUYQlFG5CP6I4FdfRGixySg8teyp0BcmK4UeJrkznBCr945XJ7&#10;FofJqZimRQP/7EQpPUgm3jlB0iUg5Q7/Bs1YoqXESPxJKBS/xLT5ux8CMA5x5OFM48jSkxeXMqXy&#10;jgtUkM7Lnjf0Z71E//iS228AAAD//wMAUEsDBBQABgAIAAAAIQAuj2313wAAAAoBAAAPAAAAZHJz&#10;L2Rvd25yZXYueG1sTI9BT8MwDIXvSPyHyEjctrSjmrbSdAIkhDjSIcRuaWPaisapkrQr/x7vBCfL&#10;fk/P3ysOix3EjD70jhSk6wQEUuNMT62C9+PzagciRE1GD45QwQ8GOJTXV4XOjTvTG85VbAWHUMi1&#10;gi7GMZcyNB1aHdZuRGLty3mrI6++lcbrM4fbQW6SZCut7ok/dHrEpw6b72qyCl5P5uMzHY/VKZtf&#10;pil79BtraqVub5aHexARl/hnhgs+o0PJTLWbyAQxKFjtMu4SFWRbnhdDmtylIGq+7Pcgy0L+r1D+&#10;AgAA//8DAFBLAQItABQABgAIAAAAIQC2gziS/gAAAOEBAAATAAAAAAAAAAAAAAAAAAAAAABbQ29u&#10;dGVudF9UeXBlc10ueG1sUEsBAi0AFAAGAAgAAAAhADj9If/WAAAAlAEAAAsAAAAAAAAAAAAAAAAA&#10;LwEAAF9yZWxzLy5yZWxzUEsBAi0AFAAGAAgAAAAhAE0HHRX5AQAA2gMAAA4AAAAAAAAAAAAAAAAA&#10;LgIAAGRycy9lMm9Eb2MueG1sUEsBAi0AFAAGAAgAAAAhAC6PbfXfAAAACgEAAA8AAAAAAAAAAAAA&#10;AAAAUwQAAGRycy9kb3ducmV2LnhtbFBLBQYAAAAABAAEAPMAAABfBQAAAAA=&#10;" strokecolor="black [3200]">
              <v:stroke startarrowwidth="narrow" startarrowlength="short" endarrowwidth="narrow" endarrowlength="short"/>
            </v:shape>
          </w:pict>
        </mc:Fallback>
      </mc:AlternateContent>
    </w:r>
    <w:r>
      <w:rPr>
        <w:color w:val="000000"/>
      </w:rPr>
      <w:tab/>
    </w:r>
  </w:p>
  <w:p w14:paraId="7514CC89" w14:textId="588A6885" w:rsidR="005E6D13" w:rsidRDefault="00AF42E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7DF"/>
    <w:rsid w:val="000464EE"/>
    <w:rsid w:val="00090ADA"/>
    <w:rsid w:val="0028737D"/>
    <w:rsid w:val="003F5C32"/>
    <w:rsid w:val="005012FE"/>
    <w:rsid w:val="00501EDE"/>
    <w:rsid w:val="005B5DE5"/>
    <w:rsid w:val="007E37DF"/>
    <w:rsid w:val="008C42EA"/>
    <w:rsid w:val="009676C4"/>
    <w:rsid w:val="009D54E7"/>
    <w:rsid w:val="00AF42E1"/>
    <w:rsid w:val="00B926BD"/>
    <w:rsid w:val="00BB3B9F"/>
    <w:rsid w:val="00C7485D"/>
    <w:rsid w:val="00D204A0"/>
    <w:rsid w:val="00D357FA"/>
    <w:rsid w:val="00E32CE2"/>
    <w:rsid w:val="00E531AD"/>
    <w:rsid w:val="00ED4AFC"/>
    <w:rsid w:val="00EE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DF04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E37DF"/>
    <w:pPr>
      <w:spacing w:after="200" w:line="276" w:lineRule="auto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046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msonormal0">
    <w:name w:val="msonormal"/>
    <w:basedOn w:val="Normal"/>
    <w:rsid w:val="00501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501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2FE"/>
    <w:rPr>
      <w:rFonts w:ascii="Calibri" w:eastAsia="Calibri" w:hAnsi="Calibri" w:cs="Calibri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01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2FE"/>
    <w:rPr>
      <w:rFonts w:ascii="Calibri" w:eastAsia="Calibri" w:hAnsi="Calibri" w:cs="Calibri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0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4A0"/>
    <w:rPr>
      <w:rFonts w:ascii="Tahoma" w:eastAsia="Calibri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E37DF"/>
    <w:pPr>
      <w:spacing w:after="200" w:line="276" w:lineRule="auto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046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msonormal0">
    <w:name w:val="msonormal"/>
    <w:basedOn w:val="Normal"/>
    <w:rsid w:val="00501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501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2FE"/>
    <w:rPr>
      <w:rFonts w:ascii="Calibri" w:eastAsia="Calibri" w:hAnsi="Calibri" w:cs="Calibri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01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2FE"/>
    <w:rPr>
      <w:rFonts w:ascii="Calibri" w:eastAsia="Calibri" w:hAnsi="Calibri" w:cs="Calibri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0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4A0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5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5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Atharv Darp</dc:creator>
  <cp:lastModifiedBy>dell</cp:lastModifiedBy>
  <cp:revision>4</cp:revision>
  <cp:lastPrinted>2025-08-25T06:40:00Z</cp:lastPrinted>
  <dcterms:created xsi:type="dcterms:W3CDTF">2025-08-25T06:40:00Z</dcterms:created>
  <dcterms:modified xsi:type="dcterms:W3CDTF">2025-08-25T06:40:00Z</dcterms:modified>
</cp:coreProperties>
</file>