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138A8">
              <w:rPr>
                <w:rFonts w:ascii="Times New Roman" w:eastAsia="Times New Roman" w:hAnsi="Times New Roman" w:cs="Times New Roman"/>
                <w:b/>
              </w:rPr>
              <w:t>1</w:t>
            </w:r>
            <w:bookmarkStart w:id="1" w:name="_GoBack"/>
            <w:bookmarkEnd w:id="1"/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138A8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138A8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138A8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CO605.2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5E2FD4">
              <w:rPr>
                <w:rFonts w:ascii="Times New Roman" w:eastAsia="Times New Roman" w:hAnsi="Times New Roman" w:cs="Times New Roman"/>
                <w:b/>
              </w:rPr>
              <w:t xml:space="preserve"> 07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9E5E6B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9E5E6B" w:rsidRPr="009E5E6B">
        <w:rPr>
          <w:rFonts w:ascii="Times New Roman" w:hAnsi="Times New Roman" w:cs="Times New Roman"/>
          <w:sz w:val="24"/>
          <w:szCs w:val="24"/>
          <w:lang w:val="en-IN"/>
        </w:rPr>
        <w:t>Using grocery dataset with minimum support to 0.001 and minimum</w:t>
      </w:r>
      <w:r w:rsidR="009E5E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="009E5E6B" w:rsidRPr="009E5E6B">
        <w:rPr>
          <w:rFonts w:ascii="Times New Roman" w:hAnsi="Times New Roman" w:cs="Times New Roman"/>
          <w:sz w:val="24"/>
          <w:szCs w:val="24"/>
          <w:lang w:val="en-IN"/>
        </w:rPr>
        <w:t>confidence of 0.8 build</w:t>
      </w:r>
      <w:proofErr w:type="gramEnd"/>
      <w:r w:rsidR="009E5E6B" w:rsidRPr="009E5E6B">
        <w:rPr>
          <w:rFonts w:ascii="Times New Roman" w:hAnsi="Times New Roman" w:cs="Times New Roman"/>
          <w:sz w:val="24"/>
          <w:szCs w:val="24"/>
          <w:lang w:val="en-IN"/>
        </w:rPr>
        <w:t xml:space="preserve"> a Frequent Pattern Tree (FP-Tree). Show for each transaction how the tree evolves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1: Import necessary libraries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mlxtend.preprocessing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mlxtend.frequent_patterns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fpgrowth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tabulate import tabulate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2: Data Loading and Preparation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filename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'groceries.csv'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dataset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[]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pd.read_csv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(filename)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df.drop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(columns=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df.columns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[0])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index, row in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df.iterrows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transaction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row.dropna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().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tolist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dataset.append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transaction)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FileNotFoundError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f"Error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: '{filename}' not found. Please make sure the file is in the same directory as the script.")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f"An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error occurred: {e}")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te</w:t>
      </w:r>
      <w:proofErr w:type="spellEnd"/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te.fit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dataset).transform(dataset)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pd.DataFrame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, columns=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te.columns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_)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3: Apply the FP-Growth algorithm with your specified support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0.01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lastRenderedPageBreak/>
        <w:t>frequent_itemsets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fpgrowth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use_colnames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=True)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4: Generate association rules with your specified confidence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0.5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rules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metric="confidence",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5: Display Output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"\n" + "="*80)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 " * 20 + "FP-GROWTH ANALYSIS RESULTS")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"="*80 + "\n")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# --- Frequent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f"Top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15 Frequent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(Support &gt;=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})")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frequent_itemsets.sort_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values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by='support', ascending=False)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tabulate(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sorted_itemsets.head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(15), headers='keys',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tablefmt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psql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showindex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=False))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f"\n[INFO] Found a total of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)} frequent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.\n")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Association Rules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f"Generated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Association Rules (Confidence &gt;=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})")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rules.empty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"No rules found for the given support and confidence thresholds.")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else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relevant_rules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rules[['antecedents', 'consequents', 'support', 'confidence', 'lift']]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sorted_rules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relevant_rules.sort_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values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by=['confidence', 'lift'], ascending=False)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tabulate(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sorted_rules.head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(15), headers='keys',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tablefmt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psql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showindex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=False,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floatfmt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=".4f"))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f"\n[INFO] Found a total of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(rules)} rules.\n")</w:t>
      </w:r>
    </w:p>
    <w:p w:rsidR="009E5E6B" w:rsidRDefault="009E5E6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Default="009E5E6B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9E5E6B" w:rsidRDefault="009E5E6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Default="009E5E6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drawing>
          <wp:inline distT="0" distB="0" distL="0" distR="0">
            <wp:extent cx="6346823" cy="6042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823" cy="604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lang w:val="en-IN"/>
        </w:rPr>
        <w:softHyphen/>
      </w:r>
    </w:p>
    <w:p w:rsidR="009E5E6B" w:rsidRDefault="009E5E6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Default="009E5E6B" w:rsidP="004A7DE2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</w:t>
      </w:r>
      <w:r w:rsidRPr="009E5E6B">
        <w:rPr>
          <w:rFonts w:ascii="Times New Roman" w:hAnsi="Times New Roman" w:cs="Times New Roman"/>
          <w:b/>
          <w:sz w:val="24"/>
          <w:szCs w:val="24"/>
          <w:lang w:val="en-IN"/>
        </w:rPr>
        <w:t>ach transaction how the tree evolves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br/>
      </w:r>
    </w:p>
    <w:p w:rsidR="009E5E6B" w:rsidRDefault="009E5E6B" w:rsidP="009E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IN"/>
        </w:rPr>
      </w:pPr>
      <w:r w:rsidRPr="009E5E6B">
        <w:rPr>
          <w:rFonts w:ascii="Times New Roman" w:hAnsi="Times New Roman" w:cs="Times New Roman"/>
          <w:b/>
          <w:sz w:val="24"/>
          <w:lang w:val="en-IN"/>
        </w:rPr>
        <w:t>Calculate Item Frequency &amp; Establish Order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bread: 5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milk: 4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butter: 4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sugar: 2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eggs: 2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coffee: 1 (Discarded as its count is less than 2)</w:t>
      </w:r>
    </w:p>
    <w:p w:rsidR="009E5E6B" w:rsidRDefault="009E5E6B" w:rsidP="009E5E6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9E5E6B">
        <w:rPr>
          <w:rFonts w:ascii="Times New Roman" w:hAnsi="Times New Roman" w:cs="Times New Roman"/>
          <w:b/>
          <w:sz w:val="24"/>
          <w:lang w:val="en-IN"/>
        </w:rPr>
        <w:lastRenderedPageBreak/>
        <w:t>Building the FP-Tree Transaction by Transaction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1: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2: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2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    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sugar: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3: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2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4: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3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:2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├──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eggs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lastRenderedPageBreak/>
        <w:t>Transaction 5: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4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:3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├──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:2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│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eggs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9E5E6B" w:rsidRDefault="009E5E6B" w:rsidP="009E5E6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9E5E6B">
        <w:rPr>
          <w:rFonts w:ascii="Times New Roman" w:hAnsi="Times New Roman" w:cs="Times New Roman"/>
          <w:b/>
          <w:sz w:val="24"/>
          <w:lang w:val="en-IN"/>
        </w:rPr>
        <w:t>FP-Tree Structure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Final Tree: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5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:3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├──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:2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│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eggs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sectPr w:rsidR="005E2FD4" w:rsidRPr="005E2FD4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452" w:rsidRDefault="002E7452">
      <w:pPr>
        <w:spacing w:after="0" w:line="240" w:lineRule="auto"/>
      </w:pPr>
      <w:r>
        <w:separator/>
      </w:r>
    </w:p>
  </w:endnote>
  <w:endnote w:type="continuationSeparator" w:id="0">
    <w:p w:rsidR="002E7452" w:rsidRDefault="002E7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452" w:rsidRDefault="002E7452">
      <w:pPr>
        <w:spacing w:after="0" w:line="240" w:lineRule="auto"/>
      </w:pPr>
      <w:r>
        <w:separator/>
      </w:r>
    </w:p>
  </w:footnote>
  <w:footnote w:type="continuationSeparator" w:id="0">
    <w:p w:rsidR="002E7452" w:rsidRDefault="002E7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32386"/>
    <w:multiLevelType w:val="hybridMultilevel"/>
    <w:tmpl w:val="D5465E80"/>
    <w:lvl w:ilvl="0" w:tplc="E9F290C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67ABC"/>
    <w:multiLevelType w:val="hybridMultilevel"/>
    <w:tmpl w:val="FAD0A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87745"/>
    <w:multiLevelType w:val="hybridMultilevel"/>
    <w:tmpl w:val="B3D0E39C"/>
    <w:lvl w:ilvl="0" w:tplc="E9F290C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170660"/>
    <w:multiLevelType w:val="hybridMultilevel"/>
    <w:tmpl w:val="8CA03C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21372"/>
    <w:rsid w:val="00235DF5"/>
    <w:rsid w:val="002E7452"/>
    <w:rsid w:val="00327668"/>
    <w:rsid w:val="003F0BCE"/>
    <w:rsid w:val="00434F9C"/>
    <w:rsid w:val="004A7DE2"/>
    <w:rsid w:val="005222CB"/>
    <w:rsid w:val="005540DC"/>
    <w:rsid w:val="005B22CB"/>
    <w:rsid w:val="005C5CC7"/>
    <w:rsid w:val="005E2FD4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9E5E6B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C138A8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5E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5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7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2025-10-05T11:16:00Z</cp:lastPrinted>
  <dcterms:created xsi:type="dcterms:W3CDTF">2025-10-05T11:16:00Z</dcterms:created>
  <dcterms:modified xsi:type="dcterms:W3CDTF">2025-10-05T11:16:00Z</dcterms:modified>
</cp:coreProperties>
</file>