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8442D0" w:rsidRPr="008442D0" w:rsidRDefault="0073093C" w:rsidP="008442D0">
            <w:pPr>
              <w:spacing w:after="0"/>
              <w:rPr>
                <w:rFonts w:ascii="Times New Roman" w:eastAsia="Times New Roman" w:hAnsi="Times New Roman" w:cs="Times New Roman"/>
                <w:b/>
                <w:lang w:val="en-I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8442D0" w:rsidRPr="008442D0">
              <w:rPr>
                <w:rFonts w:ascii="Times New Roman" w:eastAsia="Times New Roman" w:hAnsi="Times New Roman" w:cs="Times New Roman"/>
                <w:b/>
                <w:lang w:val="en-IN"/>
              </w:rPr>
              <w:t>MCA10602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AC26A1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AC26A1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8442D0">
              <w:rPr>
                <w:rFonts w:ascii="Times New Roman" w:eastAsia="Times New Roman" w:hAnsi="Times New Roman" w:cs="Times New Roman"/>
                <w:b/>
              </w:rPr>
              <w:t>CO607A.4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8442D0">
              <w:rPr>
                <w:rFonts w:ascii="Times New Roman" w:eastAsia="Times New Roman" w:hAnsi="Times New Roman" w:cs="Times New Roman"/>
                <w:b/>
              </w:rPr>
              <w:t xml:space="preserve"> 08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8442D0" w:rsidRPr="008442D0">
        <w:rPr>
          <w:rFonts w:ascii="Times New Roman" w:hAnsi="Times New Roman" w:cs="Times New Roman"/>
          <w:sz w:val="24"/>
          <w:szCs w:val="24"/>
          <w:lang w:val="en-IN"/>
        </w:rPr>
        <w:t xml:space="preserve">Write a program for Anomaly Detection Using </w:t>
      </w:r>
      <w:proofErr w:type="spellStart"/>
      <w:r w:rsidR="008442D0" w:rsidRPr="008442D0">
        <w:rPr>
          <w:rFonts w:ascii="Times New Roman" w:hAnsi="Times New Roman" w:cs="Times New Roman"/>
          <w:sz w:val="24"/>
          <w:szCs w:val="24"/>
          <w:lang w:val="en-IN"/>
        </w:rPr>
        <w:t>Autoencoder</w:t>
      </w:r>
      <w:proofErr w:type="spellEnd"/>
      <w:r w:rsidR="008442D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numpy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np</w:t>
      </w:r>
      <w:proofErr w:type="spellEnd"/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tensorflow.keras.models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import Model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tensorflow.keras.layers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import Input, Dense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sklearn.model_selection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train_test_split</w:t>
      </w:r>
      <w:proofErr w:type="spellEnd"/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sklearn.metrics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classification_report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confusion_matrix</w:t>
      </w:r>
      <w:proofErr w:type="spellEnd"/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matplotlib.pyplot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as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plt</w:t>
      </w:r>
      <w:proofErr w:type="spellEnd"/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np.random.seed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42)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normal_data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np.random.normal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loc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=0.0, scale=1.0, size=(1000, 20))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anomaly_data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np.random.normal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loc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=4.0, scale=1.0, size=(50, 20))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442D0">
        <w:rPr>
          <w:rFonts w:ascii="Times New Roman" w:hAnsi="Times New Roman" w:cs="Times New Roman"/>
          <w:sz w:val="24"/>
          <w:lang w:val="en-IN"/>
        </w:rPr>
        <w:t xml:space="preserve">X = </w:t>
      </w: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np.vstack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normal_data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anomaly_data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])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442D0">
        <w:rPr>
          <w:rFonts w:ascii="Times New Roman" w:hAnsi="Times New Roman" w:cs="Times New Roman"/>
          <w:sz w:val="24"/>
          <w:lang w:val="en-IN"/>
        </w:rPr>
        <w:t xml:space="preserve">y = </w:t>
      </w: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np.hstack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np.zeros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normal_data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)),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np.ones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anomaly_data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))])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train_test_split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(X, y,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test_size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=0.2,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random_state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=42)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input_dim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X_</w:t>
      </w: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train.shape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1]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encoding_dim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10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input_layer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Input(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shape=(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input_dim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,))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encoder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= Dense(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encoding_dim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, activation="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relu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")(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input_layer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decoder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= Dense(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input_dim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, activation="linear")(encoder)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autoencoder</w:t>
      </w:r>
      <w:proofErr w:type="spellEnd"/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= Model(inputs=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input_layer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, outputs=decoder)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autoencoder.compile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optimizer='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adam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', loss='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mse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')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autoencoder.fit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== 0],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X_train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y_train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== 0],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442D0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epochs=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50,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batch_size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=32, shuffle=True,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validation_split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=0.1, verbose=0)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reconstructions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autoencoder.predict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lastRenderedPageBreak/>
        <w:t>mse</w:t>
      </w:r>
      <w:proofErr w:type="spellEnd"/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np.mean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np.power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X_test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- reconstructions, 2), axis=1)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threshold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np.percentile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mse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, 95)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8442D0">
        <w:rPr>
          <w:rFonts w:ascii="Times New Roman" w:hAnsi="Times New Roman" w:cs="Times New Roman"/>
          <w:sz w:val="24"/>
          <w:lang w:val="en-IN"/>
        </w:rPr>
        <w:t xml:space="preserve"># </w:t>
      </w: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Predict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 anomalies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 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mse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&gt; threshold).</w:t>
      </w: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astype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int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"Confusion Matrix:")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confusion_matrix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))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"\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nClassification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Report:")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classification_report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y_pred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))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plt.figure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figsize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=(8,4))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plt.hist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mse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== 0], bins=30, alpha=0.6, label='Normal')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plt.hist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8442D0">
        <w:rPr>
          <w:rFonts w:ascii="Times New Roman" w:hAnsi="Times New Roman" w:cs="Times New Roman"/>
          <w:sz w:val="24"/>
          <w:lang w:val="en-IN"/>
        </w:rPr>
        <w:t>mse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[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y_test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 == 1], bins=30, alpha=0.6, label='Anomaly')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plt.axvline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 xml:space="preserve">threshold,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 xml:space="preserve">='r', </w:t>
      </w:r>
      <w:proofErr w:type="spellStart"/>
      <w:r w:rsidRPr="008442D0">
        <w:rPr>
          <w:rFonts w:ascii="Times New Roman" w:hAnsi="Times New Roman" w:cs="Times New Roman"/>
          <w:sz w:val="24"/>
          <w:lang w:val="en-IN"/>
        </w:rPr>
        <w:t>linestyle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='--', label='Threshold')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plt.xlabel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"Reconstruction error")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plt.ylabel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"Count")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plt.legend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plt.title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8442D0">
        <w:rPr>
          <w:rFonts w:ascii="Times New Roman" w:hAnsi="Times New Roman" w:cs="Times New Roman"/>
          <w:sz w:val="24"/>
          <w:lang w:val="en-IN"/>
        </w:rPr>
        <w:t>"Reconstruction Error Histogram")</w:t>
      </w:r>
    </w:p>
    <w:p w:rsidR="008442D0" w:rsidRPr="008442D0" w:rsidRDefault="008442D0" w:rsidP="008442D0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8442D0">
        <w:rPr>
          <w:rFonts w:ascii="Times New Roman" w:hAnsi="Times New Roman" w:cs="Times New Roman"/>
          <w:sz w:val="24"/>
          <w:lang w:val="en-IN"/>
        </w:rPr>
        <w:t>plt.show</w:t>
      </w:r>
      <w:proofErr w:type="spellEnd"/>
      <w:r w:rsidRPr="008442D0">
        <w:rPr>
          <w:rFonts w:ascii="Times New Roman" w:hAnsi="Times New Roman" w:cs="Times New Roman"/>
          <w:sz w:val="24"/>
          <w:lang w:val="en-IN"/>
        </w:rPr>
        <w:t>()</w:t>
      </w:r>
      <w:proofErr w:type="gramEnd"/>
    </w:p>
    <w:p w:rsidR="008442D0" w:rsidRDefault="008442D0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8442D0" w:rsidRDefault="008442D0" w:rsidP="008442D0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</w:p>
    <w:p w:rsidR="003F0BCE" w:rsidRDefault="008442D0" w:rsidP="008442D0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2669506" cy="1598507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3 12450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088" cy="159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8442D0" w:rsidRPr="005B22CB" w:rsidRDefault="008442D0" w:rsidP="008442D0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3285066" cy="194138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3 12442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698" cy="194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8442D0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096" w:rsidRDefault="005F3096">
      <w:pPr>
        <w:spacing w:after="0" w:line="240" w:lineRule="auto"/>
      </w:pPr>
      <w:r>
        <w:separator/>
      </w:r>
    </w:p>
  </w:endnote>
  <w:endnote w:type="continuationSeparator" w:id="0">
    <w:p w:rsidR="005F3096" w:rsidRDefault="005F3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096" w:rsidRDefault="005F3096">
      <w:pPr>
        <w:spacing w:after="0" w:line="240" w:lineRule="auto"/>
      </w:pPr>
      <w:r>
        <w:separator/>
      </w:r>
    </w:p>
  </w:footnote>
  <w:footnote w:type="continuationSeparator" w:id="0">
    <w:p w:rsidR="005F3096" w:rsidRDefault="005F3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3096"/>
    <w:rsid w:val="005F6A4C"/>
    <w:rsid w:val="00692969"/>
    <w:rsid w:val="006C53E1"/>
    <w:rsid w:val="006F0DBC"/>
    <w:rsid w:val="0073093C"/>
    <w:rsid w:val="00744AD1"/>
    <w:rsid w:val="008442D0"/>
    <w:rsid w:val="0086519E"/>
    <w:rsid w:val="00972492"/>
    <w:rsid w:val="00A52C83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2025-05-07T23:40:00Z</cp:lastPrinted>
  <dcterms:created xsi:type="dcterms:W3CDTF">2025-10-13T07:31:00Z</dcterms:created>
  <dcterms:modified xsi:type="dcterms:W3CDTF">2025-10-13T07:31:00Z</dcterms:modified>
</cp:coreProperties>
</file>