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Web </w:t>
            </w:r>
            <w:proofErr w:type="spellStart"/>
            <w:r w:rsidR="002018BC">
              <w:rPr>
                <w:rFonts w:ascii="Times New Roman" w:eastAsia="Times New Roman" w:hAnsi="Times New Roman" w:cs="Times New Roman"/>
                <w:b/>
              </w:rPr>
              <w:t>Programmin</w:t>
            </w:r>
            <w:proofErr w:type="spellEnd"/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7F1E55">
              <w:rPr>
                <w:rFonts w:ascii="Times New Roman" w:eastAsia="Times New Roman" w:hAnsi="Times New Roman" w:cs="Times New Roman"/>
                <w:b/>
              </w:rPr>
              <w:t>1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3C2695">
              <w:rPr>
                <w:rFonts w:ascii="Times New Roman" w:eastAsia="Times New Roman" w:hAnsi="Times New Roman" w:cs="Times New Roman"/>
                <w:b/>
              </w:rPr>
              <w:t>CO606.2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3C2695">
              <w:rPr>
                <w:rFonts w:ascii="Times New Roman" w:eastAsia="Times New Roman" w:hAnsi="Times New Roman" w:cs="Times New Roman"/>
                <w:b/>
              </w:rPr>
              <w:t xml:space="preserve"> 05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3C2695" w:rsidRPr="003C2695">
        <w:rPr>
          <w:rFonts w:ascii="Times New Roman" w:hAnsi="Times New Roman" w:cs="Times New Roman"/>
          <w:sz w:val="24"/>
          <w:szCs w:val="24"/>
          <w:lang w:val="en-IN"/>
        </w:rPr>
        <w:t>Design a responsive web page using HTML, CSS and Bootstrap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C2695" w:rsidRDefault="003C2695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&lt;html </w:t>
      </w:r>
      <w:proofErr w:type="spellStart"/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lang</w:t>
      </w:r>
      <w:proofErr w:type="spellEnd"/>
      <w:proofErr w:type="gramEnd"/>
      <w:r w:rsidRPr="003C2695">
        <w:rPr>
          <w:rFonts w:ascii="Times New Roman" w:hAnsi="Times New Roman" w:cs="Times New Roman"/>
          <w:sz w:val="24"/>
          <w:lang w:val="en-IN"/>
        </w:rPr>
        <w:t>="en"&gt;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>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charset="UTF-8"&gt;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name="viewport" content="width=device-width, initial-scale=1.0"&gt;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>MCA Program - Bootstrap Only Design&lt;/title&gt;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&lt;link href="https://cdn.jsdelivr.net/npm/bootstrap@5.3.2/dist/css/bootstrap.min.css"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rel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stylesheet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&lt;link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rel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stylesheet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 href="https://cdn.jsdelivr.net/npm/bootstrap-icons@1.11.3/font/bootstrap-icons.min.css"&gt;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&lt;/head&gt;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>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&lt;header class="p-5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bg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-dark text-white"&gt;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&lt;div class="container"&gt;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&lt;h1 class="display-4"&gt;Master of Computer Applications&lt;/h1&gt;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&lt;p class="lead"&gt;Your gateway to a successful career in technology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.&lt;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>/p&gt;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        &lt;a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="#contact" class="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btn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btn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-primary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btn-lg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rounded-pill"&gt;Get Admission Info&lt;/a&gt;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&lt;/header&gt;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&lt;section id="about" class="py-5"&gt;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&lt;div class="container"&gt;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&lt;!--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Using Bootstrap's display-5 for a large heading and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/mb-5 for alignment and margin --&gt;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&lt;h2 class="display-5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mb-5"&gt;Why Choose Our MCA Program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?&lt;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>/h2&gt;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&lt;div class="row g-4 justify-content-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&lt;!--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Feature 1 --&gt;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&lt;div class="col-md-4"&gt;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&lt;!--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Using Bootstrap's card, shadow, padding, and text alignment classes --&gt;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&lt;div class="card shadow-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sm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p-3 h-100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&lt;div class="card-body"&gt;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                        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&lt;!--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Using Bootstrap Icons class --&gt;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&lt;i class="bi bi-mortarboard-fill fs-1 text-primary"&gt;&lt;/i&gt;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&lt;h5 class="card-title mt-3"&gt;Expert Faculty&lt;/h5&gt;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lastRenderedPageBreak/>
        <w:t>                            &lt;p class="card-text"&gt;Learn from experienced professors and industry professionals dedicated to your success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.&lt;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>/p&gt;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&lt;!--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Feature 2 --&gt;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&lt;div class="col-md-4"&gt;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&lt;div class="card shadow-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sm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p-3 h-100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&lt;div class="card-body"&gt;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&lt;i class="bi bi-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lightbulb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-fill fs-1 text-primary"&gt;&lt;/i&gt;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&lt;h5 class="card-title mt-3"&gt;Modern Curriculum&lt;/h5&gt;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&lt;p class="card-text"&gt;Our syllabus is updated with the latest trends like AI, Data Science, and Cloud Computing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.&lt;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>/p&gt;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&lt;!--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Feature 3 --&gt;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&lt;div class="col-md-4"&gt;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&lt;div class="card shadow-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sm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p-3 h-100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&lt;div class="card-body"&gt;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 &lt;i class="bi bi-briefcase-fill fs-1 text-primary"&gt;&lt;/i&gt;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&lt;h5 class="card-title mt-3"&gt;Career Placement&lt;/h5&gt;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&lt;p class="card-text"&gt;We provide excellent placement support with connections to top tech companies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.&lt;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>/p&gt;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&lt;/section&gt;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&lt;section id="courses" class="py-5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bg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-light"&gt;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&lt;div class="container"&gt;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&lt;h2 class="display-5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mb-5"&gt;Core Subjects&lt;/h2&gt;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&lt;div class="row g-4"&gt;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&lt;div class="col-md-6 col-lg-3"&gt;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&lt;div class="card shadow-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sm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p-3 h-100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&lt;div class="card-body d-flex align-items-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justify-content-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&lt;h5 class="card-title"&gt;Advanced Data Structures&lt;/h5&gt;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&lt;div class="col-md-6 col-lg-3"&gt;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&lt;div class="card shadow-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sm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p-3 h-100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lastRenderedPageBreak/>
        <w:t>                        &lt;div class="card-body d-flex align-items-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justify-content-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&lt;h5 class="card-title"&gt;Machine Learning&lt;/h5&gt;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&lt;div class="col-md-6 col-lg-3"&gt;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&lt;div class="card shadow-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sm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p-3 h-100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&lt;div class="card-body d-flex align-items-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justify-content-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&lt;h5 class="card-title"&gt;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Cybersecurity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Principles&lt;/h5&gt;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&lt;div class="col-md-6 col-lg-3"&gt;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&lt;div class="card shadow-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sm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p-3 h-100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&lt;div class="card-body d-flex align-items-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justify-content-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&lt;h5 class="card-title"&gt;Full-Stack Development&lt;/h5&gt;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&lt;/section&gt;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&lt;section id="contact" class="py-5"&gt;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&lt;div class="container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&lt;h2 class="display-5 mb-4"&gt;Join Us&lt;/h2&gt;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&lt;p class="lead mb-4"&gt;Applications for the 2025-2027 batch are now open. &lt;</w:t>
      </w:r>
      <w:proofErr w:type="spellStart"/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&gt;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>Take the next step in your professional journey.&lt;/p&gt;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        &lt;a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="mailto:admissions@university.edu" class="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btn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btn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-primary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btn-lg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rounded-pill"&gt;Email Admissions Office&lt;/a&gt;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&lt;/section&gt;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&lt;!--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Using Bootstrap classes for background, text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, and padding --&gt;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&lt;footer class="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bg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-dark text-white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p-4"&gt;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&lt;div class="container"&gt;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&lt;p class="mb-0"&gt;&amp;copy; 2025 Computer Science Department. All Rights Reserved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.&lt;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>/p&gt;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&lt;/footer&gt;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script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src="https://cdn.jsdelivr.net/npm/bootstrap@5.3.2/dist/js/bootstrap.bundle.min.js"&gt;&lt;/script&gt;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&lt;/body&gt;</w:t>
      </w:r>
    </w:p>
    <w:p w:rsidR="003C2695" w:rsidRDefault="003C2695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&lt;/html&gt;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C2695" w:rsidRDefault="003C2695">
      <w:pPr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br w:type="page"/>
      </w:r>
    </w:p>
    <w:p w:rsidR="003C2695" w:rsidRDefault="003C2695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C2695" w:rsidRPr="005B22CB" w:rsidRDefault="003C2695" w:rsidP="003C2695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590DF966" wp14:editId="62EB4140">
            <wp:extent cx="4683095" cy="2634241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263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  <w:r w:rsidRPr="003C2695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28EFAF9E" wp14:editId="0C2D2ED2">
            <wp:extent cx="2393496" cy="5202991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5386" cy="522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695" w:rsidRPr="005B22CB" w:rsidSect="00AC343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1AB5" w:rsidRDefault="00FD1AB5">
      <w:pPr>
        <w:spacing w:after="0" w:line="240" w:lineRule="auto"/>
      </w:pPr>
      <w:r>
        <w:separator/>
      </w:r>
    </w:p>
  </w:endnote>
  <w:endnote w:type="continuationSeparator" w:id="0">
    <w:p w:rsidR="00FD1AB5" w:rsidRDefault="00FD1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1AB5" w:rsidRDefault="00FD1AB5">
      <w:pPr>
        <w:spacing w:after="0" w:line="240" w:lineRule="auto"/>
      </w:pPr>
      <w:r>
        <w:separator/>
      </w:r>
    </w:p>
  </w:footnote>
  <w:footnote w:type="continuationSeparator" w:id="0">
    <w:p w:rsidR="00FD1AB5" w:rsidRDefault="00FD1A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35D3B"/>
    <w:rsid w:val="001F5160"/>
    <w:rsid w:val="002018BC"/>
    <w:rsid w:val="00221372"/>
    <w:rsid w:val="00235DF5"/>
    <w:rsid w:val="00327668"/>
    <w:rsid w:val="003C2695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7F1E55"/>
    <w:rsid w:val="008004E0"/>
    <w:rsid w:val="0086519E"/>
    <w:rsid w:val="00972492"/>
    <w:rsid w:val="00A52C83"/>
    <w:rsid w:val="00AA590C"/>
    <w:rsid w:val="00AC3439"/>
    <w:rsid w:val="00B37756"/>
    <w:rsid w:val="00B83D06"/>
    <w:rsid w:val="00B86A12"/>
    <w:rsid w:val="00B901D2"/>
    <w:rsid w:val="00B93A1D"/>
    <w:rsid w:val="00B95130"/>
    <w:rsid w:val="00BE6501"/>
    <w:rsid w:val="00D1794E"/>
    <w:rsid w:val="00DE2067"/>
    <w:rsid w:val="00DF6AE1"/>
    <w:rsid w:val="00F84973"/>
    <w:rsid w:val="00FD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0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2025-08-25T11:11:00Z</cp:lastPrinted>
  <dcterms:created xsi:type="dcterms:W3CDTF">2025-08-25T11:10:00Z</dcterms:created>
  <dcterms:modified xsi:type="dcterms:W3CDTF">2025-08-25T11:11:00Z</dcterms:modified>
</cp:coreProperties>
</file>