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3038A4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038A4">
              <w:rPr>
                <w:rFonts w:ascii="Times New Roman" w:eastAsia="Times New Roman" w:hAnsi="Times New Roman" w:cs="Times New Roman"/>
                <w:b/>
              </w:rPr>
              <w:t xml:space="preserve"> 04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038A4" w:rsidRPr="003038A4" w:rsidRDefault="003F0BCE" w:rsidP="003038A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3038A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038A4" w:rsidRPr="003038A4">
        <w:rPr>
          <w:rFonts w:ascii="Times New Roman" w:hAnsi="Times New Roman" w:cs="Times New Roman"/>
          <w:sz w:val="24"/>
          <w:szCs w:val="24"/>
          <w:lang w:val="en-IN"/>
        </w:rPr>
        <w:t>Write a bootstrap example to create a grid with 50% split on small, medium and large devices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3038A4">
        <w:rPr>
          <w:rFonts w:ascii="Times New Roman" w:hAnsi="Times New Roman" w:cs="Times New Roman"/>
          <w:sz w:val="24"/>
          <w:lang w:val="en-IN"/>
        </w:rPr>
        <w:t>="en"&gt;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Bootstrap 50-50 Grid&lt;/title&gt;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&lt;link href="https://cdn.jsdelivr.net/npm/bootstrap@5.3.0/dist/css/bootstrap.min.css"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&lt;/head&gt;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&lt;div class="container mt-4"&gt;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&lt;div class="row"&gt;</w:t>
      </w:r>
      <w:bookmarkStart w:id="1" w:name="_GoBack"/>
      <w:bookmarkEnd w:id="1"/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    &lt;div class="col-sm-6 col-md-6 col-lg-6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-primary text-white p-3"&gt;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  Column 1 (50%)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    &lt;div class="col-sm-6 col-md-6 col-lg-6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-success text-white p-3"&gt;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  Column 2 (50%)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&lt;/body&gt;</w:t>
      </w: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&lt;/html&gt;</w:t>
      </w: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5298393" cy="58503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603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108" cy="5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A4" w:rsidRPr="005B22CB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5221480" cy="116124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604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682" cy="117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8A4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27F" w:rsidRDefault="00CB227F">
      <w:pPr>
        <w:spacing w:after="0" w:line="240" w:lineRule="auto"/>
      </w:pPr>
      <w:r>
        <w:separator/>
      </w:r>
    </w:p>
  </w:endnote>
  <w:endnote w:type="continuationSeparator" w:id="0">
    <w:p w:rsidR="00CB227F" w:rsidRDefault="00CB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27F" w:rsidRDefault="00CB227F">
      <w:pPr>
        <w:spacing w:after="0" w:line="240" w:lineRule="auto"/>
      </w:pPr>
      <w:r>
        <w:separator/>
      </w:r>
    </w:p>
  </w:footnote>
  <w:footnote w:type="continuationSeparator" w:id="0">
    <w:p w:rsidR="00CB227F" w:rsidRDefault="00CB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ECC653E" wp14:editId="5254C148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1887C51E" wp14:editId="2BA1E132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C491812" wp14:editId="1B2D73BC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038A4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4B88"/>
    <w:rsid w:val="00B95130"/>
    <w:rsid w:val="00BE6501"/>
    <w:rsid w:val="00CB227F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2025-08-25T10:38:00Z</cp:lastPrinted>
  <dcterms:created xsi:type="dcterms:W3CDTF">2025-08-25T10:38:00Z</dcterms:created>
  <dcterms:modified xsi:type="dcterms:W3CDTF">2025-08-25T10:38:00Z</dcterms:modified>
</cp:coreProperties>
</file>