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III: Classification and Regression</w:t>
      </w:r>
    </w:p>
    <w:p w:rsid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are Decision Trees? Explain with the help of example.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supervised machine learning algorithm used for both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tasks. It models decisions and their possible consequences as a tree-like graph of nodes and branches.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node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feature (attribute), each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decision (rule), and each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leaf node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an outcome (label/class).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Concepts:</w:t>
      </w:r>
    </w:p>
    <w:p w:rsidR="00C17443" w:rsidRPr="00C17443" w:rsidRDefault="00C17443" w:rsidP="00C17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Node: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node representing the entire dataset.</w:t>
      </w:r>
    </w:p>
    <w:p w:rsidR="00C17443" w:rsidRPr="00C17443" w:rsidRDefault="00C17443" w:rsidP="00C17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Splitting: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Dividing dataset into subsets based on feature values.</w:t>
      </w:r>
    </w:p>
    <w:p w:rsidR="00C17443" w:rsidRPr="00C17443" w:rsidRDefault="00C17443" w:rsidP="00C17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Leaf/Terminal Node: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 that contains the final outcome (class label).</w:t>
      </w:r>
    </w:p>
    <w:p w:rsidR="00C17443" w:rsidRPr="00C17443" w:rsidRDefault="00C17443" w:rsidP="00C17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Entropy: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 of disorder or impurity.</w:t>
      </w:r>
    </w:p>
    <w:p w:rsidR="00C17443" w:rsidRPr="00C17443" w:rsidRDefault="00C17443" w:rsidP="00C17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Gain: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reduction in entropy. Used to decide which feature to split on.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</w:p>
    <w:p w:rsidR="00C17443" w:rsidRPr="00C17443" w:rsidRDefault="00C17443" w:rsidP="00C17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best feature to split the dataset (using Information Gain, 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Gini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Index, etc.).</w:t>
      </w:r>
    </w:p>
    <w:p w:rsidR="00C17443" w:rsidRPr="00C17443" w:rsidRDefault="00C17443" w:rsidP="00C17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the dataset into subsets.</w:t>
      </w:r>
    </w:p>
    <w:p w:rsidR="00C17443" w:rsidRPr="00C17443" w:rsidRDefault="00C17443" w:rsidP="00C17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process recursively for each child until one of the stopping conditions is met:</w:t>
      </w:r>
    </w:p>
    <w:p w:rsidR="00C17443" w:rsidRPr="00C17443" w:rsidRDefault="00C17443" w:rsidP="00C174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instances belong to one class.</w:t>
      </w:r>
    </w:p>
    <w:p w:rsidR="00C17443" w:rsidRPr="00C17443" w:rsidRDefault="00C17443" w:rsidP="00C174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No more features to split.</w:t>
      </w:r>
    </w:p>
    <w:p w:rsidR="00C17443" w:rsidRPr="00C17443" w:rsidRDefault="00C17443" w:rsidP="00C174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A predefined depth is reached.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say we want to predict if a person will buy a laptop based on their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874"/>
        <w:gridCol w:w="1296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Buy Laptop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30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30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31–40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40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40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31–40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simplified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could be:</w:t>
      </w:r>
    </w:p>
    <w:p w:rsidR="00C17443" w:rsidRPr="00C17443" w:rsidRDefault="00C17443" w:rsidP="00C1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Age</w:t>
      </w:r>
    </w:p>
    <w:p w:rsidR="00C17443" w:rsidRPr="00C17443" w:rsidRDefault="00C17443" w:rsidP="00C1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  |   \</w:t>
      </w:r>
    </w:p>
    <w:p w:rsidR="00C17443" w:rsidRPr="00C17443" w:rsidRDefault="00C17443" w:rsidP="00C1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&lt;</w:t>
      </w:r>
      <w:proofErr w:type="gramStart"/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t>30  31</w:t>
      </w:r>
      <w:proofErr w:type="gramEnd"/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t>–40  &gt;40</w:t>
      </w:r>
    </w:p>
    <w:p w:rsidR="00C17443" w:rsidRPr="00C17443" w:rsidRDefault="00C17443" w:rsidP="00C1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        \     \</w:t>
      </w:r>
    </w:p>
    <w:p w:rsidR="00C17443" w:rsidRPr="00C17443" w:rsidRDefault="00C17443" w:rsidP="00C1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Income      Buy=</w:t>
      </w:r>
      <w:proofErr w:type="gramStart"/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t>Yes  Buy</w:t>
      </w:r>
      <w:proofErr w:type="gramEnd"/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t>=No</w:t>
      </w:r>
    </w:p>
    <w:p w:rsidR="00C17443" w:rsidRPr="00C17443" w:rsidRDefault="00C17443" w:rsidP="00C1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  \</w:t>
      </w:r>
    </w:p>
    <w:p w:rsidR="00C17443" w:rsidRPr="00C17443" w:rsidRDefault="00C17443" w:rsidP="00C1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t>High  Med</w:t>
      </w:r>
      <w:proofErr w:type="gramEnd"/>
    </w:p>
    <w:p w:rsidR="00C17443" w:rsidRPr="00C17443" w:rsidRDefault="00C17443" w:rsidP="00C17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443">
        <w:rPr>
          <w:rFonts w:ascii="Courier New" w:eastAsia="Times New Roman" w:hAnsi="Courier New" w:cs="Courier New"/>
          <w:sz w:val="20"/>
          <w:szCs w:val="20"/>
          <w:lang w:eastAsia="en-IN"/>
        </w:rPr>
        <w:t>No   Yes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tree can now be used to classify new individuals based on their age and income.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C17443" w:rsidRPr="00C17443" w:rsidRDefault="00C17443" w:rsidP="00C17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understand and visualize</w:t>
      </w:r>
    </w:p>
    <w:p w:rsidR="00C17443" w:rsidRPr="00C17443" w:rsidRDefault="00C17443" w:rsidP="00C17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little data 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C17443" w:rsidRPr="00C17443" w:rsidRDefault="00C17443" w:rsidP="00C17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handle both numerical and categorical data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:rsidR="00C17443" w:rsidRPr="00C17443" w:rsidRDefault="00C17443" w:rsidP="00C17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Prone to 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</w:p>
    <w:p w:rsidR="00C17443" w:rsidRPr="00C17443" w:rsidRDefault="00C17443" w:rsidP="00C17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Unstable to slight data variations</w:t>
      </w:r>
    </w:p>
    <w:p w:rsidR="00C17443" w:rsidRPr="00C17443" w:rsidRDefault="00C17443" w:rsidP="00C17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biased if some classes dominate</w:t>
      </w:r>
    </w:p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What is Naïve Bayesian Classifier? Explain with the help of Example.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Naïve Bayes Classifier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probabilistic supervised learning algorithm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Bayes’ Theorem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assumes that all features are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each other given the class label — hence the term </w:t>
      </w:r>
      <w:r w:rsidRPr="00C1744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"naïve."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particularly used for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 like spam detection, sentiment analysis, and document categorization.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Bayes’ Theorem:</w:t>
      </w:r>
    </w:p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P(C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X)=P(X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C)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P(C)P(X)P(C|X) =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{P(X|C)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P(C)}{P(X)} 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C17443" w:rsidRPr="00C17443" w:rsidRDefault="00C17443" w:rsidP="00C17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P(C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X)P(C|X) = Posterior probability of class CC given predictor XX</w:t>
      </w:r>
    </w:p>
    <w:p w:rsidR="00C17443" w:rsidRPr="00C17443" w:rsidRDefault="00C17443" w:rsidP="00C17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P(X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C)P(X|C) = Likelihood of predictor given class</w:t>
      </w:r>
    </w:p>
    <w:p w:rsidR="00C17443" w:rsidRPr="00C17443" w:rsidRDefault="00C17443" w:rsidP="00C17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P(C)P(C) = Prior probability of class</w:t>
      </w:r>
    </w:p>
    <w:p w:rsidR="00C17443" w:rsidRPr="00C17443" w:rsidRDefault="00C17443" w:rsidP="00C17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P(X)P(X) = Prior probability of predictor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</w:p>
    <w:p w:rsidR="00C17443" w:rsidRPr="00C17443" w:rsidRDefault="00C17443" w:rsidP="00C17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prior probabilities for each class.</w:t>
      </w:r>
    </w:p>
    <w:p w:rsidR="00C17443" w:rsidRPr="00C17443" w:rsidRDefault="00C17443" w:rsidP="00C17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likelihood of each feature value given the class.</w:t>
      </w:r>
    </w:p>
    <w:p w:rsidR="00C17443" w:rsidRPr="00C17443" w:rsidRDefault="00C17443" w:rsidP="00C17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Bayes' theorem to calculate posterior probability.</w:t>
      </w:r>
    </w:p>
    <w:p w:rsidR="00C17443" w:rsidRPr="00C17443" w:rsidRDefault="00C17443" w:rsidP="00C17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class with the highest posterior probability.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 Email Spam Classification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classify whether an email is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Spam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Spam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two keywords: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"Buy"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"Discount"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474"/>
        <w:gridCol w:w="967"/>
        <w:gridCol w:w="1042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Spam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Spam</w:t>
            </w:r>
          </w:p>
        </w:tc>
      </w:tr>
    </w:tbl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want to classify a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email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contains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"Buy = Yes"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"Discount = Yes"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Step-by-step:</w:t>
      </w:r>
    </w:p>
    <w:p w:rsidR="00C17443" w:rsidRPr="00C17443" w:rsidRDefault="00C17443" w:rsidP="00C17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Prior Probabilities:</w:t>
      </w:r>
    </w:p>
    <w:p w:rsidR="00C17443" w:rsidRPr="00C17443" w:rsidRDefault="00C17443" w:rsidP="00C17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P(Spam)=24=0.5P(Spam) =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{2}{4} = 0.5</w:t>
      </w:r>
    </w:p>
    <w:p w:rsidR="00C17443" w:rsidRPr="00C17443" w:rsidRDefault="00C17443" w:rsidP="00C17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P(Not Spam)=24=0.5P(Not\ Spam) =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{2}{4} = 0.5</w:t>
      </w:r>
    </w:p>
    <w:p w:rsidR="00C17443" w:rsidRPr="00C17443" w:rsidRDefault="00C17443" w:rsidP="00C17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Likelihoods:</w:t>
      </w:r>
    </w:p>
    <w:p w:rsidR="00C17443" w:rsidRPr="00C17443" w:rsidRDefault="00C17443" w:rsidP="00C17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P(Buy=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Spam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)=22=1P(Buy=Yes | Spam) =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{2}{2} = 1</w:t>
      </w:r>
    </w:p>
    <w:p w:rsidR="00C17443" w:rsidRPr="00C17443" w:rsidRDefault="00C17443" w:rsidP="00C17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P(Discount=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Spam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)=12=0.5P(Discount=Yes | Spam) =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{1}{2} = 0.5</w:t>
      </w:r>
    </w:p>
    <w:p w:rsidR="00C17443" w:rsidRPr="00C17443" w:rsidRDefault="00C17443" w:rsidP="00C17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P(Buy=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 Spam)=0P(Buy=Yes | Not\ Spam) = 0</w:t>
      </w:r>
    </w:p>
    <w:p w:rsidR="00C17443" w:rsidRPr="00C17443" w:rsidRDefault="00C17443" w:rsidP="00C17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P(Discount=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 Spam)=12=0.5P(Discount=Yes | Not\ Spam) =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{1}{2} = 0.5</w:t>
      </w:r>
    </w:p>
    <w:p w:rsidR="00C17443" w:rsidRPr="00C17443" w:rsidRDefault="00C17443" w:rsidP="00C17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Posterior Probabilities (ignoring P(X)):</w:t>
      </w:r>
    </w:p>
    <w:p w:rsidR="00C17443" w:rsidRPr="00C17443" w:rsidRDefault="00C17443" w:rsidP="00C17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Spam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∝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0.5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0.5=0.25P(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Spam|X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)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propto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0.5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0.5 = 0.25</w:t>
      </w:r>
    </w:p>
    <w:p w:rsidR="00C17443" w:rsidRPr="00C17443" w:rsidRDefault="00C17443" w:rsidP="00C17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P(Not 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Spam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∝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0.5</w:t>
      </w:r>
      <w:r w:rsidRPr="00C1744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0.5=0P(Not\ 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Spam|X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)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propto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0.5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0.5 = 0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Hence, the email is classified as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Spam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C17443" w:rsidRPr="00C17443" w:rsidRDefault="00C17443" w:rsidP="00C17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fast</w:t>
      </w:r>
    </w:p>
    <w:p w:rsidR="00C17443" w:rsidRPr="00C17443" w:rsidRDefault="00C17443" w:rsidP="00C17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well with high-dimensional data (e.g., text classification)</w:t>
      </w:r>
    </w:p>
    <w:p w:rsidR="00C17443" w:rsidRPr="00C17443" w:rsidRDefault="00C17443" w:rsidP="00C17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even with small training datasets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:rsidR="00C17443" w:rsidRPr="00C17443" w:rsidRDefault="00C17443" w:rsidP="00C17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Assumes independence among features (which is rarely true in real life)</w:t>
      </w:r>
    </w:p>
    <w:p w:rsidR="00C17443" w:rsidRPr="00C17443" w:rsidRDefault="00C17443" w:rsidP="00C17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Can’t learn complex relationships between features</w:t>
      </w:r>
    </w:p>
    <w:p w:rsidR="00EF5EFC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Where Regression Methods Are Applied? How It Plays Important Role in Data Analysis?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Regression?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Regression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type of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learning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model and 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relationship between a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dependent variable (target)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one or more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variables (predictors)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goal is to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 continuous numeric values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 of Regression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5980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Example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Predicting sales, customer lifetime value, demand forecasting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 price prediction, risk analysis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Estimating disease progression, dosage recommendation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Estate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Predicting property prices based on location, size, etc.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Customer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advertisement ROI prediction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Environmental Science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Forecasting temperature, pollution levels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Yield prediction, soil moisture estimation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Predicting player performance, team rankings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Importance of Regression in Data Analysis:</w:t>
      </w:r>
    </w:p>
    <w:p w:rsidR="00C17443" w:rsidRPr="00C17443" w:rsidRDefault="00C17443" w:rsidP="00C17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Predictive </w:t>
      </w:r>
      <w:proofErr w:type="spell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proofErr w:type="gram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Regression provides a mathematical model that can be used to make predictions about future outcomes.</w:t>
      </w:r>
    </w:p>
    <w:p w:rsidR="00C17443" w:rsidRPr="00C17443" w:rsidRDefault="00C17443" w:rsidP="00C17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 Analysis</w:t>
      </w:r>
      <w:proofErr w:type="gram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Helps identify trends over time, such as seasonal demand or economic cycles.</w:t>
      </w:r>
    </w:p>
    <w:p w:rsidR="00C17443" w:rsidRPr="00C17443" w:rsidRDefault="00C17443" w:rsidP="00C17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Assessment</w:t>
      </w:r>
      <w:proofErr w:type="gram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Useful in determining factors contributing to risks, such as in insurance or credit scoring.</w:t>
      </w:r>
    </w:p>
    <w:p w:rsidR="00C17443" w:rsidRPr="00C17443" w:rsidRDefault="00C17443" w:rsidP="00C17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Making</w:t>
      </w:r>
      <w:proofErr w:type="gram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Regression models offer quantitative support for business decisions by estimating the impact of different variables.</w:t>
      </w:r>
    </w:p>
    <w:p w:rsidR="00C17443" w:rsidRPr="00C17443" w:rsidRDefault="00C17443" w:rsidP="00C17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</w:t>
      </w:r>
      <w:proofErr w:type="gram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to identify which input features should be increased or reduced to improve the outcome.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Regression Models:</w:t>
      </w:r>
    </w:p>
    <w:p w:rsidR="00C17443" w:rsidRPr="00C17443" w:rsidRDefault="00C17443" w:rsidP="00C17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Predicts a linear relationship between variables.</w:t>
      </w:r>
    </w:p>
    <w:p w:rsidR="00C17443" w:rsidRPr="00C17443" w:rsidRDefault="00C17443" w:rsidP="00C17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Multiple Linear </w:t>
      </w:r>
      <w:proofErr w:type="gram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</w:t>
      </w:r>
      <w:proofErr w:type="gram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Involves more than one independent variable.</w:t>
      </w:r>
    </w:p>
    <w:p w:rsidR="00C17443" w:rsidRPr="00C17443" w:rsidRDefault="00C17443" w:rsidP="00C17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Polynomial Regression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Models non-linear relationships.</w:t>
      </w:r>
    </w:p>
    <w:p w:rsidR="00C17443" w:rsidRPr="00C17443" w:rsidRDefault="00C17443" w:rsidP="00C17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for binary classification (even though it's called regression).</w:t>
      </w:r>
    </w:p>
    <w:p w:rsidR="00C17443" w:rsidRPr="00C17443" w:rsidRDefault="00C17443" w:rsidP="00C17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Ridge, Lasso, </w:t>
      </w:r>
      <w:proofErr w:type="spell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ElasticNet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Regularized regression techniques to avoid 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Conclusion: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Regression is fundamental in data science for </w:t>
      </w:r>
      <w:proofErr w:type="spell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analyzing</w:t>
      </w:r>
      <w:proofErr w:type="spellEnd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patterns, making forecasts, and supporting strategic decisions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various industries. It converts data into actionable insights by revealing relationships among variables.</w:t>
      </w:r>
    </w:p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Q4. Explain Working of Nearest </w:t>
      </w:r>
      <w:proofErr w:type="spellStart"/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Neighbor</w:t>
      </w:r>
      <w:proofErr w:type="spellEnd"/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Classifier with Suitable Example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Nearest </w:t>
      </w:r>
      <w:proofErr w:type="spell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Classifier (KNN)?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K-Nearest </w:t>
      </w:r>
      <w:proofErr w:type="spell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(KNN)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classification algorithm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classifies a new data point based on the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majority class among its k nearest </w:t>
      </w:r>
      <w:proofErr w:type="spell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feature space.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 of KNN Algorithm:</w:t>
      </w:r>
    </w:p>
    <w:p w:rsidR="00C17443" w:rsidRPr="00C17443" w:rsidRDefault="00C17443" w:rsidP="00C17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a value of K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 of 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consider).</w:t>
      </w:r>
    </w:p>
    <w:p w:rsidR="00C17443" w:rsidRPr="00C17443" w:rsidRDefault="00C17443" w:rsidP="00C17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the distance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Euclidean, Manhattan) between the new data point and all existing data points in the dataset.</w:t>
      </w:r>
    </w:p>
    <w:p w:rsidR="00C17443" w:rsidRPr="00C17443" w:rsidRDefault="00C17443" w:rsidP="00C17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 all distances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find the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 closest </w:t>
      </w:r>
      <w:proofErr w:type="spell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7443" w:rsidRPr="00C17443" w:rsidRDefault="00C17443" w:rsidP="00C17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the class label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majority vote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those K 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 a dataset of fruits with the following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47"/>
        <w:gridCol w:w="1000"/>
        <w:gridCol w:w="782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Fruit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 (g)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 (cm)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Label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Apple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Apple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Orange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Orange</w:t>
            </w:r>
          </w:p>
        </w:tc>
      </w:tr>
    </w:tbl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Now, classify a new fruit with weight = 175g and size = 8cm using K=3.</w:t>
      </w:r>
    </w:p>
    <w:p w:rsidR="00C17443" w:rsidRPr="00C17443" w:rsidRDefault="00C17443" w:rsidP="00C174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distance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new point to all existing data points using Euclidean distance:</w:t>
      </w:r>
    </w:p>
    <w:p w:rsidR="00C17443" w:rsidRPr="00C17443" w:rsidRDefault="00C17443" w:rsidP="00C1744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proofErr w:type="gram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=(</w:t>
      </w:r>
      <w:proofErr w:type="gram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x1−x2)2+(y1−y2)2d = \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{(x_1 - x_2)^2 + (y_1 - y_2)^2} </w:t>
      </w:r>
    </w:p>
    <w:p w:rsidR="00C17443" w:rsidRPr="00C17443" w:rsidRDefault="00C17443" w:rsidP="00C174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 distances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the 3 nearest 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7443" w:rsidRPr="00C17443" w:rsidRDefault="00C17443" w:rsidP="00C174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Among the nearest 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, suppose 2 are Apples and 1 is Orange.</w:t>
      </w:r>
    </w:p>
    <w:p w:rsidR="00C17443" w:rsidRPr="00C17443" w:rsidRDefault="00C17443" w:rsidP="00C174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new fruit is classified as Apple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(majority vote).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KNN:</w:t>
      </w:r>
    </w:p>
    <w:p w:rsidR="00C17443" w:rsidRPr="00C17443" w:rsidRDefault="00C17443" w:rsidP="00C174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to understand and implement.</w:t>
      </w:r>
    </w:p>
    <w:p w:rsidR="00C17443" w:rsidRPr="00C17443" w:rsidRDefault="00C17443" w:rsidP="00C174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No training phase (lazy learning).</w:t>
      </w:r>
    </w:p>
    <w:p w:rsidR="00C17443" w:rsidRPr="00C17443" w:rsidRDefault="00C17443" w:rsidP="00C174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with small to medium-sized datasets.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Disadvantages:</w:t>
      </w:r>
    </w:p>
    <w:p w:rsidR="00C17443" w:rsidRPr="00C17443" w:rsidRDefault="00C17443" w:rsidP="00C174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Computationally expensive during prediction.</w:t>
      </w:r>
    </w:p>
    <w:p w:rsidR="00C17443" w:rsidRPr="00C17443" w:rsidRDefault="00C17443" w:rsidP="00C174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degrades with high dimensionality (curse of dimensionality).</w:t>
      </w:r>
    </w:p>
    <w:p w:rsidR="00C17443" w:rsidRPr="00C17443" w:rsidRDefault="00C17443" w:rsidP="00C174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to irrelevant features and noise.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Cases:</w:t>
      </w:r>
    </w:p>
    <w:p w:rsidR="00C17443" w:rsidRPr="00C17443" w:rsidRDefault="00C17443" w:rsidP="00C174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Recommender systems</w:t>
      </w:r>
    </w:p>
    <w:p w:rsidR="00C17443" w:rsidRPr="00C17443" w:rsidRDefault="00C17443" w:rsidP="00C174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Handwriting recognition</w:t>
      </w:r>
    </w:p>
    <w:p w:rsidR="00C17443" w:rsidRPr="00C17443" w:rsidRDefault="00C17443" w:rsidP="00C174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diagnosis</w:t>
      </w:r>
    </w:p>
    <w:p w:rsidR="00C17443" w:rsidRPr="00C17443" w:rsidRDefault="00C17443" w:rsidP="00C174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classification</w:t>
      </w:r>
    </w:p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Explain the Different Types of Classification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Classification is a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learning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 used to categorize data into predefined classes or labels. Based on various criteria, classification problems can be divided into different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4239"/>
        <w:gridCol w:w="3568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Classification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Binary Classification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Classifies data into </w:t>
            </w: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two classes</w:t>
            </w: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 vs. Not Spam, Disease vs. No Disease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Multi-class Classification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Classifies data into </w:t>
            </w: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more than two classes</w:t>
            </w: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Handwritten digit recognition (0–9), Weather types (Sunny, Rainy, Cloudy)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Multi-label Classification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Each instance can belong to </w:t>
            </w: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multiple classes simultaneously</w:t>
            </w: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news article can be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labeled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"Politics", "Economy", and "World"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Imbalanced Classification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One class has </w:t>
            </w: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significantly more instances</w:t>
            </w: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than the others. Special techniques are used.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Fraud detection (legit transactions &gt;&gt; fraud transactions)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 Ordinal Classification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Classes have a </w:t>
            </w: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natural order</w:t>
            </w: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but not a numeric difference.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 rating: Poor, Average, Good, Excellent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Detailed Explanation:</w:t>
      </w:r>
    </w:p>
    <w:p w:rsidR="00C17443" w:rsidRPr="00C17443" w:rsidRDefault="00C17443" w:rsidP="00C17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Classification:</w:t>
      </w:r>
    </w:p>
    <w:p w:rsidR="00C17443" w:rsidRPr="00C17443" w:rsidRDefault="00C17443" w:rsidP="00C17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basic form.</w:t>
      </w:r>
    </w:p>
    <w:p w:rsidR="00C17443" w:rsidRPr="00C17443" w:rsidRDefault="00C17443" w:rsidP="00C17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Algorithms: Logistic Regression, SVM (binary), Decision Trees, etc.</w:t>
      </w:r>
    </w:p>
    <w:p w:rsidR="00C17443" w:rsidRPr="00C17443" w:rsidRDefault="00C17443" w:rsidP="00C17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Multi-class Classification:</w:t>
      </w:r>
    </w:p>
    <w:p w:rsidR="00C17443" w:rsidRPr="00C17443" w:rsidRDefault="00C17443" w:rsidP="00C17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adaptations of binary classifiers (e.g., One-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-All).</w:t>
      </w:r>
    </w:p>
    <w:p w:rsidR="00C17443" w:rsidRPr="00C17443" w:rsidRDefault="00C17443" w:rsidP="00C17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Algorithms: Random Forest, Naive Bayes, Neural Networks.</w:t>
      </w:r>
    </w:p>
    <w:p w:rsidR="00C17443" w:rsidRPr="00C17443" w:rsidRDefault="00C17443" w:rsidP="00C17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Multi-label Classification:</w:t>
      </w:r>
    </w:p>
    <w:p w:rsidR="00C17443" w:rsidRPr="00C17443" w:rsidRDefault="00C17443" w:rsidP="00C17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is a set of labels.</w:t>
      </w:r>
    </w:p>
    <w:p w:rsidR="00C17443" w:rsidRPr="00C17443" w:rsidRDefault="00C17443" w:rsidP="00C17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 text classification, image tagging.</w:t>
      </w:r>
    </w:p>
    <w:p w:rsidR="00C17443" w:rsidRPr="00C17443" w:rsidRDefault="00C17443" w:rsidP="00C17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Imbalanced Classification:</w:t>
      </w:r>
    </w:p>
    <w:p w:rsidR="00C17443" w:rsidRPr="00C17443" w:rsidRDefault="00C17443" w:rsidP="00C17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resampling, cost-sensitive learning, or anomaly detection techniques.</w:t>
      </w:r>
    </w:p>
    <w:p w:rsidR="00C17443" w:rsidRPr="00C17443" w:rsidRDefault="00C17443" w:rsidP="00C17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 metrics like Precision, Recall, </w:t>
      </w:r>
      <w:proofErr w:type="gram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F1</w:t>
      </w:r>
      <w:proofErr w:type="gram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-score are more relevant than accuracy.</w:t>
      </w:r>
    </w:p>
    <w:p w:rsidR="00C17443" w:rsidRPr="00C17443" w:rsidRDefault="00C17443" w:rsidP="00C17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Ordinal Classification:</w:t>
      </w:r>
    </w:p>
    <w:p w:rsidR="00C17443" w:rsidRPr="00C17443" w:rsidRDefault="00C17443" w:rsidP="00C17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should consider order while making predictions.</w:t>
      </w:r>
    </w:p>
    <w:p w:rsidR="00C17443" w:rsidRPr="00C17443" w:rsidRDefault="00C17443" w:rsidP="00C17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in surveys or satisfaction ratings.</w:t>
      </w:r>
    </w:p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Q6. Given a real-world scenario, how would you use the KNN algorithm to solve a practical problem?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 Predicting Whether a Patient Has Diabetes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a healthcare organization wants to predict whether a patient has diabetes based on health metrics like glucose level, BMI, blood pressure, and age. This is a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(Diabetic / Not Diabetic).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Steps to Solve Using K-Nearest </w:t>
      </w:r>
      <w:proofErr w:type="spellStart"/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Neighbors</w:t>
      </w:r>
      <w:proofErr w:type="spellEnd"/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(KNN):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7831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</w:t>
            </w: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 Data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Gather a dataset containing patient records with known labels (diabetic or not). E.g., Pima Indian dataset.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2.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Preprocess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Handle missing </w:t>
            </w:r>
            <w:proofErr w:type="gram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values,</w:t>
            </w:r>
            <w:proofErr w:type="gram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normalize data (e.g., scale glucose, BMI).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3. </w:t>
            </w: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Split Dataset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Divide into training and testing sets (e.g., 80% training, 20% testing).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 </w:t>
            </w: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Choose Value of K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Try different K values (e.g., K=3, 5, 7) and select the one giving best accuracy on validation set.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 </w:t>
            </w: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Compute Distances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Euclidean distance to find the closest K training samples to a new test point.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6. </w:t>
            </w: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 Label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Based on majority class of K nearest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neighbors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if 3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neighbors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[Yes, No, Yes] → Predict: Yes).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7. </w:t>
            </w: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Evaluate Model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accuracy, precision, recall, or F1-score to evaluate performance on the test set.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in This Use Case:</w:t>
      </w:r>
    </w:p>
    <w:p w:rsidR="00C17443" w:rsidRPr="00C17443" w:rsidRDefault="00C17443" w:rsidP="00C17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Simple, interpretable model.</w:t>
      </w:r>
    </w:p>
    <w:p w:rsidR="00C17443" w:rsidRPr="00C17443" w:rsidRDefault="00C17443" w:rsidP="00C17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No assumptions about data distribution.</w:t>
      </w:r>
    </w:p>
    <w:p w:rsidR="00C17443" w:rsidRPr="00C17443" w:rsidRDefault="00C17443" w:rsidP="00C17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when the dataset is small and well-</w:t>
      </w:r>
      <w:proofErr w:type="spellStart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Limitations:</w:t>
      </w:r>
    </w:p>
    <w:p w:rsidR="00C17443" w:rsidRPr="00C17443" w:rsidRDefault="00C17443" w:rsidP="00C174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Slow for large datasets.</w:t>
      </w:r>
    </w:p>
    <w:p w:rsidR="00C17443" w:rsidRPr="00C17443" w:rsidRDefault="00C17443" w:rsidP="00C174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to irrelevant features and imbalanced data.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Conclusion: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KNN provides a straightforward way to classify new patients based on similarity to known cases. It’s especially effective when class boundaries are complex and not easily captured by linear models.</w:t>
      </w:r>
    </w:p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Differentiate between Decision Tree and Random Forest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704"/>
        <w:gridCol w:w="4345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Random Forest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Definition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flowchart-like structure where each internal node represents a test on a feature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 ensemble of multiple decision trees combined to produce better accuracy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model (tree)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Ensemble model (collection of trees)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Grows one tree based on entire dataset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Trains multiple trees on random subsets (bagging) and features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Prone to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overfitting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especially on noisy data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Reduces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overfitting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through averaging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 less accurate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accuracy due to aggregation of multiple trees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interpret and visualize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interpretable due to many trees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Training Speed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to train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due to training multiple trees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Prediction Speed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(single tree traversal)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(multiple trees need to be evaluated)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robust to data fluctuations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robust and stable due to ensemble nature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 Example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Quick prototype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small datasets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classification/regression, larger datasets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C17443" w:rsidRPr="00C17443" w:rsidRDefault="00C17443" w:rsidP="00C174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simple and interpretable but may suffer from </w:t>
      </w:r>
      <w:proofErr w:type="spellStart"/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proofErr w:type="spellEnd"/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7443" w:rsidRPr="00C17443" w:rsidRDefault="00C17443" w:rsidP="00C174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overcomes this by combining multiple decision trees and improves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and robustness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better suited for production-level applications.</w:t>
      </w:r>
    </w:p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III: Classification and Regression</w: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Explain different types of regression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Regression is a supervised learning technique used to predict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numerical values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. There are several types of regression models based on the nature of the relationship between dependent and independent variables.</w:t>
      </w:r>
    </w:p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Linear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6442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y=a+b1x1+b2x2+...+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bnxny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a + b_1x_1 + b_2x_2 + ... +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b_nx_n</w:t>
            </w:r>
            <w:proofErr w:type="spellEnd"/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Predicting house prices, sales forecasting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relationship between independent and dependent variables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Multiple Linear </w:t>
      </w:r>
      <w:proofErr w:type="gramStart"/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Regression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5613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(but with more than one input variable)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as linear regression, but with multiple variables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Predicting salary based on education, experience, and age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Polynomial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7651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Non-linear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y=a+b1x+b2x2+b3x3+...+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bnxny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a + b_1x + b_2x^2 + b_3x^3 + ... +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b_nx^n</w:t>
            </w:r>
            <w:proofErr w:type="spellEnd"/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curved relationships, e.g., growth curves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Captures non-linearity better than linear regression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Ridge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4081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Regularized linear regression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When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multicollinearity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exists in data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Prevents </w:t>
            </w:r>
            <w:proofErr w:type="spellStart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overfitting</w:t>
            </w:r>
            <w:proofErr w:type="spellEnd"/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by adding L2 penalty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Lasso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5600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Regularized linear regression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for feature selection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L1 penalty and can shrink some coefficients to zero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Logistic Regression </w:t>
      </w:r>
      <w:r w:rsidRPr="00C174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(Though classification, it's called regression)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6341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 (binary or multi-class)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 detection, disease prediction (Yes/No)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Probability (0 to 1), mapped using the logistic (sigmoid) function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Support Vector Regression (SVR)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5454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Extension of Support Vector Machines for regression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well on non-linear data with high dimensionality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Robust to outliers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Decision Tree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5253"/>
      </w:tblGrid>
      <w:tr w:rsidR="00C17443" w:rsidRPr="00C17443" w:rsidTr="00C1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Non-linear, rule-based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handle both linear and non-linear data effectively</w:t>
            </w:r>
          </w:p>
        </w:tc>
      </w:tr>
      <w:tr w:rsidR="00C17443" w:rsidRPr="00C17443" w:rsidTr="00C1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C17443" w:rsidRPr="00C17443" w:rsidRDefault="00C17443" w:rsidP="00C17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for feature scaling</w:t>
            </w:r>
          </w:p>
        </w:tc>
      </w:tr>
    </w:tbl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Conclusion:</w: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regression type is suited for specific kinds of problems and datasets. Choosing the right one depends on:</w:t>
      </w:r>
    </w:p>
    <w:p w:rsidR="00C17443" w:rsidRPr="00C17443" w:rsidRDefault="00C17443" w:rsidP="00C17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shape of data (linear or nonlinear),</w:t>
      </w:r>
    </w:p>
    <w:p w:rsidR="00C17443" w:rsidRPr="00C17443" w:rsidRDefault="00C17443" w:rsidP="00C17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predictors,</w:t>
      </w:r>
    </w:p>
    <w:p w:rsidR="00C17443" w:rsidRPr="00C17443" w:rsidRDefault="00C17443" w:rsidP="00C17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Need for feature selection or regularization,</w:t>
      </w:r>
    </w:p>
    <w:p w:rsidR="00C17443" w:rsidRPr="00C17443" w:rsidRDefault="00C17443" w:rsidP="00C17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>Noise and outliers in data.</w:t>
      </w:r>
    </w:p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17443" w:rsidRPr="00C17443" w:rsidRDefault="00C17443" w:rsidP="00C1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me know if you’d like to begin </w:t>
      </w:r>
      <w:r w:rsidRPr="00C17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IV: Clustering, Q1</w:t>
      </w:r>
      <w:r w:rsidRPr="00C17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next.</w:t>
      </w:r>
    </w:p>
    <w:p w:rsidR="00C17443" w:rsidRPr="00C17443" w:rsidRDefault="00C17443" w:rsidP="00C17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C17443" w:rsidRPr="00C17443" w:rsidSect="00C1744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01695"/>
    <w:multiLevelType w:val="multilevel"/>
    <w:tmpl w:val="233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32232"/>
    <w:multiLevelType w:val="multilevel"/>
    <w:tmpl w:val="4716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CA294D"/>
    <w:multiLevelType w:val="multilevel"/>
    <w:tmpl w:val="733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657A2"/>
    <w:multiLevelType w:val="multilevel"/>
    <w:tmpl w:val="61B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D5866"/>
    <w:multiLevelType w:val="multilevel"/>
    <w:tmpl w:val="27A0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6E2324"/>
    <w:multiLevelType w:val="multilevel"/>
    <w:tmpl w:val="AD74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462B3E"/>
    <w:multiLevelType w:val="multilevel"/>
    <w:tmpl w:val="65C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9E59E3"/>
    <w:multiLevelType w:val="multilevel"/>
    <w:tmpl w:val="48D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46438E"/>
    <w:multiLevelType w:val="multilevel"/>
    <w:tmpl w:val="E380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4B3D7A"/>
    <w:multiLevelType w:val="multilevel"/>
    <w:tmpl w:val="444C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170137"/>
    <w:multiLevelType w:val="multilevel"/>
    <w:tmpl w:val="90C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5833AD"/>
    <w:multiLevelType w:val="multilevel"/>
    <w:tmpl w:val="5A2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FE0375"/>
    <w:multiLevelType w:val="multilevel"/>
    <w:tmpl w:val="817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4777BC"/>
    <w:multiLevelType w:val="multilevel"/>
    <w:tmpl w:val="975A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DEE6EEC"/>
    <w:multiLevelType w:val="multilevel"/>
    <w:tmpl w:val="6AF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BA74E1"/>
    <w:multiLevelType w:val="multilevel"/>
    <w:tmpl w:val="378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A70F99"/>
    <w:multiLevelType w:val="multilevel"/>
    <w:tmpl w:val="0CC0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A615A71"/>
    <w:multiLevelType w:val="multilevel"/>
    <w:tmpl w:val="F46E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5216AC"/>
    <w:multiLevelType w:val="multilevel"/>
    <w:tmpl w:val="128A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562F80"/>
    <w:multiLevelType w:val="multilevel"/>
    <w:tmpl w:val="15E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476BF9"/>
    <w:multiLevelType w:val="multilevel"/>
    <w:tmpl w:val="162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7"/>
  </w:num>
  <w:num w:numId="4">
    <w:abstractNumId w:val="12"/>
  </w:num>
  <w:num w:numId="5">
    <w:abstractNumId w:val="7"/>
  </w:num>
  <w:num w:numId="6">
    <w:abstractNumId w:val="1"/>
  </w:num>
  <w:num w:numId="7">
    <w:abstractNumId w:val="4"/>
  </w:num>
  <w:num w:numId="8">
    <w:abstractNumId w:val="6"/>
  </w:num>
  <w:num w:numId="9">
    <w:abstractNumId w:val="3"/>
  </w:num>
  <w:num w:numId="10">
    <w:abstractNumId w:val="13"/>
  </w:num>
  <w:num w:numId="11">
    <w:abstractNumId w:val="15"/>
  </w:num>
  <w:num w:numId="12">
    <w:abstractNumId w:val="5"/>
  </w:num>
  <w:num w:numId="13">
    <w:abstractNumId w:val="18"/>
  </w:num>
  <w:num w:numId="14">
    <w:abstractNumId w:val="10"/>
  </w:num>
  <w:num w:numId="15">
    <w:abstractNumId w:val="14"/>
  </w:num>
  <w:num w:numId="16">
    <w:abstractNumId w:val="2"/>
  </w:num>
  <w:num w:numId="17">
    <w:abstractNumId w:val="16"/>
  </w:num>
  <w:num w:numId="18">
    <w:abstractNumId w:val="8"/>
  </w:num>
  <w:num w:numId="19">
    <w:abstractNumId w:val="0"/>
  </w:num>
  <w:num w:numId="20">
    <w:abstractNumId w:val="2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6E9"/>
    <w:rsid w:val="00A006E9"/>
    <w:rsid w:val="00C17443"/>
    <w:rsid w:val="00EF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7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174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74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1744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74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7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4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74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17443"/>
    <w:rPr>
      <w:i/>
      <w:iCs/>
    </w:rPr>
  </w:style>
  <w:style w:type="character" w:customStyle="1" w:styleId="katex">
    <w:name w:val="katex"/>
    <w:basedOn w:val="DefaultParagraphFont"/>
    <w:rsid w:val="00C174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7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174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74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1744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74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7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4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74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17443"/>
    <w:rPr>
      <w:i/>
      <w:iCs/>
    </w:rPr>
  </w:style>
  <w:style w:type="character" w:customStyle="1" w:styleId="katex">
    <w:name w:val="katex"/>
    <w:basedOn w:val="DefaultParagraphFont"/>
    <w:rsid w:val="00C17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2230</Words>
  <Characters>12717</Characters>
  <Application>Microsoft Office Word</Application>
  <DocSecurity>0</DocSecurity>
  <Lines>105</Lines>
  <Paragraphs>29</Paragraphs>
  <ScaleCrop>false</ScaleCrop>
  <Company/>
  <LinksUpToDate>false</LinksUpToDate>
  <CharactersWithSpaces>14918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2025-07-22T13:22:00Z</dcterms:created>
  <dcterms:modified xsi:type="dcterms:W3CDTF">2025-07-22T13:29:00Z</dcterms:modified>
</cp:coreProperties>
</file>