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1" w:name="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BE6501">
              <w:rPr>
                <w:rFonts w:ascii="Times New Roman" w:eastAsia="Times New Roman" w:hAnsi="Times New Roman" w:cs="Times New Roman"/>
                <w:b/>
              </w:rPr>
              <w:t xml:space="preserve"> 01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>:  Use the Iris dataset and train a Logistic Regression model to classify whether a flower is of species Iris-setosa or not. Evaluate model accuracy, precision, and recall.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from sklearn.datasets import load_iris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from sklearn.linear_model import LogisticRegression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from sklearn.model_selection import train_test_split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from sklearn.metrics import accuracy_score, precision_score, recall_score, classification_report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Load the Iris dataset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iris = load_iris()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X = iris.data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Create binary target: 1 if setosa, 0 otherwise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Y = (iris.target == 0).astype(int)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Split into train and test sets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X_train, X_test, y_train, y_test = train_test_split(X, Y, test_size=0.2, random_state=42)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Train Logistic Regression model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model = LogisticRegression(max_iter=200)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model.fit(X_train, y_train)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Predict on test set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y_pred = model.predict(X_test)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Evaluate metrics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accuracy = accuracy_score(y_test, y_pred)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precision = precision_score(y_test, y_pred)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recall = recall_score(y_test, y_pred)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report = classification_report(y_test, y_pred, target_names=['Not Setosa', 'Is Setosa'])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# Display the results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print("--- Model Evaluation for Iris-setosa Classification ---")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print(f"Accuracy: {accuracy:.4f}")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print(f"Precision: {precision:.4f}")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lastRenderedPageBreak/>
        <w:t>print(f"Recall: {recall:.4f}")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print("\n--- Detailed Classification Report ---")</w:t>
      </w: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sz w:val="24"/>
          <w:lang w:val="en-IN"/>
        </w:rPr>
        <w:t>print(report)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3C9F7373" wp14:editId="0B200160">
            <wp:extent cx="6460621" cy="393821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0011" cy="39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009" w:rsidRDefault="00943009">
      <w:pPr>
        <w:spacing w:after="0" w:line="240" w:lineRule="auto"/>
      </w:pPr>
      <w:r>
        <w:separator/>
      </w:r>
    </w:p>
  </w:endnote>
  <w:endnote w:type="continuationSeparator" w:id="0">
    <w:p w:rsidR="00943009" w:rsidRDefault="0094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009" w:rsidRDefault="00943009">
      <w:pPr>
        <w:spacing w:after="0" w:line="240" w:lineRule="auto"/>
      </w:pPr>
      <w:r>
        <w:separator/>
      </w:r>
    </w:p>
  </w:footnote>
  <w:footnote w:type="continuationSeparator" w:id="0">
    <w:p w:rsidR="00943009" w:rsidRDefault="00943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(An Autonomous Institute Affiliated to Savitribai Phule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55E93"/>
    <w:rsid w:val="000F6762"/>
    <w:rsid w:val="001D3229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419F3"/>
    <w:rsid w:val="00692969"/>
    <w:rsid w:val="006C53E1"/>
    <w:rsid w:val="006F0DBC"/>
    <w:rsid w:val="0073093C"/>
    <w:rsid w:val="00744AD1"/>
    <w:rsid w:val="0086519E"/>
    <w:rsid w:val="00943009"/>
    <w:rsid w:val="00972492"/>
    <w:rsid w:val="00A52C83"/>
    <w:rsid w:val="00AA590C"/>
    <w:rsid w:val="00AC3439"/>
    <w:rsid w:val="00B159C8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2025-08-25T07:02:00Z</cp:lastPrinted>
  <dcterms:created xsi:type="dcterms:W3CDTF">2025-08-25T06:49:00Z</dcterms:created>
  <dcterms:modified xsi:type="dcterms:W3CDTF">2025-08-25T07:02:00Z</dcterms:modified>
</cp:coreProperties>
</file>