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1" w:name="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27668">
              <w:rPr>
                <w:rFonts w:ascii="Times New Roman" w:eastAsia="Times New Roman" w:hAnsi="Times New Roman" w:cs="Times New Roman"/>
                <w:b/>
              </w:rPr>
              <w:t>2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CO605.1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4E7DD9">
              <w:rPr>
                <w:rFonts w:ascii="Times New Roman" w:eastAsia="Times New Roman" w:hAnsi="Times New Roman" w:cs="Times New Roman"/>
                <w:b/>
              </w:rPr>
              <w:t xml:space="preserve"> 02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4E7DD9" w:rsidRPr="004E7DD9" w:rsidRDefault="003F0BCE" w:rsidP="004E7DD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4E7DD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4E7DD9" w:rsidRPr="004E7DD9">
        <w:rPr>
          <w:rFonts w:ascii="Times New Roman" w:hAnsi="Times New Roman" w:cs="Times New Roman"/>
          <w:sz w:val="24"/>
          <w:lang w:val="en-IN"/>
        </w:rPr>
        <w:t>Load the Titanic dataset, perform basic preprocessing (handle missing values, encode categorical variables), and train a Decision Tree classifier to predict the model. Plot the confusion matrix.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4E7DD9" w:rsidRDefault="004E7DD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import pandas as pd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from sklearn.model_selection import train_test_split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from sklearn.tree import DecisionTreeClassifier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from sklearn.metrics import confusion_matrix, ConfusionMatrixDisplay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import matplotlib.pyplot as plt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Load Titanic dataset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titanic_url = 'https://raw.githubusercontent.com/datasciencedojo/datasets/master/titanic.csv'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df = pd.read_csv(titanic_url)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Basic preprocessing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Drop columns that are not useful for prediction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cols_to_drop = ['PassengerId', 'Name', 'Ticket', 'Cabin']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df = df.drop(columns=cols_to_drop)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Handle missing values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Fill Age with median, Embarked with mode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if df['Age'].isnull().any():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    df['Age'] = df['Age'].fillna(df['Age'].median())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if df['Embarked'].isnull().any():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    df['Embarked'] = df['Embarked'].fillna(df['Embarked'].mode()[0])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Encode categorical variables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Sex and Embarked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for col in ['Sex', 'Embarked']: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    df[col] = pd.Categorical(df[col]).codes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Define features and target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X = df.drop('Survived', axis=1)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y = df['Survived']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lastRenderedPageBreak/>
        <w:t># Split data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X_train, X_test, y_train, y_test = train_test_split(X, y, test_size=0.2, random_state=42, stratify=y)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Train Decision Tree classifier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clf = DecisionTreeClassifier(random_state=42)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clf.fit(X_train, y_train)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Predict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y_pred = clf.predict(X_test)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# Plot confusion matrix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cm = confusion_matrix(y_test, y_pred)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disp = ConfusionMatrixDisplay(confusion_matrix=cm, display_labels=clf.classes_)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disp.plot(cmap=plt.cm.Blues)</w:t>
      </w:r>
    </w:p>
    <w:p w:rsidR="004E7DD9" w:rsidRPr="004E7DD9" w:rsidRDefault="004E7DD9" w:rsidP="004E7DD9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plt.title('Titanic Decision Tree Confusion Matrix')</w:t>
      </w:r>
    </w:p>
    <w:p w:rsidR="004E7DD9" w:rsidRDefault="004E7DD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sz w:val="24"/>
          <w:lang w:val="en-IN"/>
        </w:rPr>
        <w:t>plt.show()</w:t>
      </w:r>
    </w:p>
    <w:p w:rsidR="004E7DD9" w:rsidRDefault="004E7DD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E7DD9" w:rsidRPr="005B22CB" w:rsidRDefault="004E7DD9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E7DD9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19965055" wp14:editId="7A6EB055">
            <wp:extent cx="5466599" cy="4717278"/>
            <wp:effectExtent l="0" t="0" r="12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1" cy="471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DD9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CF1" w:rsidRDefault="00A36CF1">
      <w:pPr>
        <w:spacing w:after="0" w:line="240" w:lineRule="auto"/>
      </w:pPr>
      <w:r>
        <w:separator/>
      </w:r>
    </w:p>
  </w:endnote>
  <w:endnote w:type="continuationSeparator" w:id="0">
    <w:p w:rsidR="00A36CF1" w:rsidRDefault="00A3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CF1" w:rsidRDefault="00A36CF1">
      <w:pPr>
        <w:spacing w:after="0" w:line="240" w:lineRule="auto"/>
      </w:pPr>
      <w:r>
        <w:separator/>
      </w:r>
    </w:p>
  </w:footnote>
  <w:footnote w:type="continuationSeparator" w:id="0">
    <w:p w:rsidR="00A36CF1" w:rsidRDefault="00A36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(An Autonomous Institute Affiliated to Savitribai Phule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55E93"/>
    <w:rsid w:val="000F6762"/>
    <w:rsid w:val="001F5160"/>
    <w:rsid w:val="00221372"/>
    <w:rsid w:val="00235DF5"/>
    <w:rsid w:val="00327668"/>
    <w:rsid w:val="003F0BCE"/>
    <w:rsid w:val="004A7DE2"/>
    <w:rsid w:val="004E7DD9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D1175"/>
    <w:rsid w:val="0086519E"/>
    <w:rsid w:val="00972492"/>
    <w:rsid w:val="00A36CF1"/>
    <w:rsid w:val="00A52C83"/>
    <w:rsid w:val="00AA590C"/>
    <w:rsid w:val="00AC3439"/>
    <w:rsid w:val="00B37756"/>
    <w:rsid w:val="00B83D06"/>
    <w:rsid w:val="00B86A12"/>
    <w:rsid w:val="00B93A1D"/>
    <w:rsid w:val="00B95130"/>
    <w:rsid w:val="00BE6501"/>
    <w:rsid w:val="00C71133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2025-08-25T07:01:00Z</cp:lastPrinted>
  <dcterms:created xsi:type="dcterms:W3CDTF">2025-08-25T06:52:00Z</dcterms:created>
  <dcterms:modified xsi:type="dcterms:W3CDTF">2025-08-25T07:01:00Z</dcterms:modified>
</cp:coreProperties>
</file>