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Pr="00B90E35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Arial" w:hAnsiTheme="majorHAnsi" w:cstheme="majorHAnsi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RPr="00B90E35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Pr="00B90E35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B90E35"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 w:rsidRPr="00B90E35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Pr="00B90E35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B90E35"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 w:rsidRPr="00B90E35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 w:rsidRPr="00B90E35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Pr="00B90E35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 w:rsidRPr="00B90E35"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904C33" w:rsidRPr="00B90E35">
              <w:rPr>
                <w:rFonts w:ascii="Times New Roman" w:eastAsia="Times New Roman" w:hAnsi="Times New Roman" w:cs="Times New Roman"/>
                <w:b/>
              </w:rPr>
              <w:t>MCA01602</w:t>
            </w:r>
          </w:p>
          <w:p w:rsidR="006F0DBC" w:rsidRPr="00B90E35" w:rsidRDefault="006F0DBC" w:rsidP="00904C3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B90E35">
              <w:rPr>
                <w:rFonts w:ascii="Times New Roman" w:eastAsia="Times New Roman" w:hAnsi="Times New Roman" w:cs="Times New Roman"/>
                <w:b/>
              </w:rPr>
              <w:t>Course Name</w:t>
            </w:r>
            <w:r w:rsidR="00904C33" w:rsidRPr="00B90E35">
              <w:rPr>
                <w:rFonts w:ascii="Times New Roman" w:eastAsia="Times New Roman" w:hAnsi="Times New Roman" w:cs="Times New Roman"/>
                <w:b/>
              </w:rPr>
              <w:t>: Data Science</w:t>
            </w:r>
            <w:r w:rsidRPr="00B90E3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904C33" w:rsidRPr="00B90E35">
              <w:rPr>
                <w:rFonts w:ascii="Times New Roman" w:eastAsia="Times New Roman" w:hAnsi="Times New Roman" w:cs="Times New Roman"/>
                <w:b/>
              </w:rPr>
              <w:t>Laboratory</w:t>
            </w:r>
          </w:p>
        </w:tc>
        <w:tc>
          <w:tcPr>
            <w:tcW w:w="1424" w:type="dxa"/>
            <w:shd w:val="clear" w:color="auto" w:fill="FFFFFF"/>
          </w:tcPr>
          <w:p w:rsidR="006F0DBC" w:rsidRPr="00B90E35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B90E35"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 w:rsidRPr="00B90E35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Pr="00B90E35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RPr="00B90E35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Pr="00B90E35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B90E35"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 w:rsidRPr="00B90E35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Pr="00B90E35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B90E35"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RPr="00B90E35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Pr="00B90E35" w:rsidRDefault="00221372" w:rsidP="001F57D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B90E35">
              <w:rPr>
                <w:rFonts w:ascii="Times New Roman" w:eastAsia="Times New Roman" w:hAnsi="Times New Roman" w:cs="Times New Roman"/>
                <w:b/>
              </w:rPr>
              <w:t>CO No</w:t>
            </w:r>
            <w:r w:rsidR="00904C33" w:rsidRPr="00B90E35">
              <w:rPr>
                <w:rFonts w:ascii="Times New Roman" w:eastAsia="Times New Roman" w:hAnsi="Times New Roman" w:cs="Times New Roman"/>
                <w:b/>
              </w:rPr>
              <w:t>: CO602.4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Pr="00B90E35" w:rsidRDefault="00B86A12" w:rsidP="00904C3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B90E35"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1F57D4" w:rsidRPr="00B90E3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904C33" w:rsidRPr="00B90E35"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</w:tr>
    </w:tbl>
    <w:p w:rsidR="006F0DBC" w:rsidRPr="00B90E35" w:rsidRDefault="005222CB" w:rsidP="006F0DBC">
      <w:pPr>
        <w:jc w:val="center"/>
        <w:rPr>
          <w:rFonts w:ascii="Times New Roman" w:eastAsia="Times New Roman" w:hAnsi="Times New Roman" w:cs="Times New Roman"/>
        </w:rPr>
      </w:pPr>
      <w:r w:rsidRPr="00B90E35"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B90E35" w:rsidRDefault="006F0DBC" w:rsidP="007F29F2">
      <w:pPr>
        <w:rPr>
          <w:rFonts w:asciiTheme="majorHAnsi" w:eastAsia="Times New Roman" w:hAnsiTheme="majorHAnsi" w:cstheme="majorHAnsi"/>
        </w:rPr>
      </w:pPr>
    </w:p>
    <w:p w:rsidR="00904C33" w:rsidRPr="00B90E35" w:rsidRDefault="00904C33" w:rsidP="00904C33">
      <w:pPr>
        <w:pStyle w:val="Heading3"/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1. Introduction</w:t>
      </w:r>
    </w:p>
    <w:p w:rsidR="00904C33" w:rsidRPr="00B90E35" w:rsidRDefault="00904C33" w:rsidP="00904C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ajorHAnsi" w:eastAsia="Google Sans Text" w:hAnsiTheme="majorHAnsi" w:cstheme="majorHAnsi"/>
          <w:color w:val="1B1C1D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"Smart Digit Teaching system" is an interactive practical project for the SYMCA course. It is an educational web application built using Pyth</w:t>
      </w:r>
      <w:bookmarkStart w:id="1" w:name="_GoBack"/>
      <w:bookmarkEnd w:id="1"/>
      <w:r w:rsidRPr="00B90E35">
        <w:rPr>
          <w:rFonts w:asciiTheme="majorHAnsi" w:eastAsia="Google Sans Text" w:hAnsiTheme="majorHAnsi" w:cstheme="majorHAnsi"/>
          <w:color w:val="1B1C1D"/>
        </w:rPr>
        <w:t xml:space="preserve">on,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Streamlit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, and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TensorFlow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.</w:t>
      </w:r>
    </w:p>
    <w:p w:rsidR="00904C33" w:rsidRPr="00B90E35" w:rsidRDefault="00904C33" w:rsidP="00904C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ajorHAnsi" w:eastAsia="Google Sans Text" w:hAnsiTheme="majorHAnsi" w:cstheme="majorHAnsi"/>
          <w:color w:val="1B1C1D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system is designed to help users practice drawing digits (0-9). It provides a target number via audio, captures the user's drawing on a digital canvas, and then uses a custom-trained Convolutional Neural Network (CNN) to grade the drawing. The application provides an immediate numerical score and qualitative feedback to help the user learn and improve their writing.</w:t>
      </w:r>
    </w:p>
    <w:p w:rsidR="00904C33" w:rsidRPr="00B90E35" w:rsidRDefault="00904C33" w:rsidP="00904C33">
      <w:pPr>
        <w:pStyle w:val="Heading3"/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2. Objective</w:t>
      </w:r>
    </w:p>
    <w:p w:rsidR="00904C33" w:rsidRPr="00B90E35" w:rsidRDefault="00904C33" w:rsidP="00904C3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eastAsia="Google Sans Text" w:hAnsiTheme="majorHAnsi" w:cstheme="majorHAnsi"/>
          <w:color w:val="1B1C1D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primary objective of this project is to develop an AI-powered grading system that:</w:t>
      </w:r>
    </w:p>
    <w:p w:rsidR="00904C33" w:rsidRPr="00B90E35" w:rsidRDefault="00904C33" w:rsidP="00904C3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Presents a Task: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Asks the user to draw a specific, randomly selected digit.</w:t>
      </w:r>
    </w:p>
    <w:p w:rsidR="00904C33" w:rsidRPr="00B90E35" w:rsidRDefault="00904C33" w:rsidP="00904C3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Provides Audio Guidance: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Uses Google Text-to-Speech (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gTTS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) to play an audio prompt of the target number.</w:t>
      </w:r>
    </w:p>
    <w:p w:rsidR="00904C33" w:rsidRPr="00B90E35" w:rsidRDefault="00904C33" w:rsidP="00904C3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Captures Input: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Allows the user to draw the digit on an interactive canvas.</w:t>
      </w:r>
    </w:p>
    <w:p w:rsidR="00904C33" w:rsidRPr="00B90E35" w:rsidRDefault="00904C33" w:rsidP="00904C3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Analyzes Drawing: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Preprocesses the drawn image and feeds it into a trained CNN model for classification.</w:t>
      </w:r>
    </w:p>
    <w:p w:rsidR="00904C33" w:rsidRPr="00B90E35" w:rsidRDefault="00904C33" w:rsidP="00904C3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Delivers Feedback: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Calculates a score based on the model's confidence and provides constructive, text-based feedback to the user (e.g., "Perfect Match!", "Mistake! I saw a...").</w:t>
      </w:r>
    </w:p>
    <w:p w:rsidR="00904C33" w:rsidRPr="00B90E35" w:rsidRDefault="00904C33" w:rsidP="00904C33">
      <w:pPr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left="105"/>
        <w:rPr>
          <w:rFonts w:asciiTheme="majorHAnsi" w:hAnsiTheme="majorHAnsi" w:cstheme="majorHAnsi"/>
        </w:rPr>
      </w:pPr>
    </w:p>
    <w:p w:rsidR="00904C33" w:rsidRPr="00B90E35" w:rsidRDefault="00904C33" w:rsidP="00904C33">
      <w:pPr>
        <w:pStyle w:val="Heading3"/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3. Method and Materials</w:t>
      </w:r>
    </w:p>
    <w:p w:rsidR="00904C33" w:rsidRPr="00B90E35" w:rsidRDefault="00904C33" w:rsidP="00904C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ajorHAnsi" w:eastAsia="Google Sans Text" w:hAnsiTheme="majorHAnsi" w:cstheme="majorHAnsi"/>
          <w:color w:val="1B1C1D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This project integrates a machine learning backend with a web-based frontend.</w:t>
      </w:r>
    </w:p>
    <w:p w:rsidR="00904C33" w:rsidRPr="00B90E35" w:rsidRDefault="00904C33" w:rsidP="00904C33">
      <w:pPr>
        <w:pStyle w:val="Heading4"/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Materials (Software &amp; Libraries)</w:t>
      </w:r>
    </w:p>
    <w:p w:rsidR="00904C33" w:rsidRPr="00B90E35" w:rsidRDefault="00904C33" w:rsidP="00904C3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Dataset: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MNIST dataset for training the digit recognizer.</w:t>
      </w:r>
    </w:p>
    <w:p w:rsidR="00904C33" w:rsidRPr="00B90E35" w:rsidRDefault="00904C33" w:rsidP="00904C3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Machine Learning:</w:t>
      </w:r>
      <w:r w:rsidRPr="00B90E35">
        <w:rPr>
          <w:rFonts w:asciiTheme="majorHAnsi" w:hAnsiTheme="majorHAnsi" w:cstheme="majorHAnsi"/>
        </w:rPr>
        <w:t xml:space="preserve">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tensorflow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(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Keras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): For building, training, and running the CNN model.</w:t>
      </w:r>
    </w:p>
    <w:p w:rsidR="00904C33" w:rsidRPr="00B90E35" w:rsidRDefault="00904C33" w:rsidP="00904C3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Application &amp; UI:</w:t>
      </w:r>
      <w:r w:rsidRPr="00B90E35">
        <w:rPr>
          <w:rFonts w:asciiTheme="majorHAnsi" w:hAnsiTheme="majorHAnsi" w:cstheme="majorHAnsi"/>
        </w:rPr>
        <w:t xml:space="preserve">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streamlit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: The core framework for building the interactive web app.</w:t>
      </w:r>
      <w:r w:rsidRPr="00B90E35">
        <w:rPr>
          <w:rFonts w:asciiTheme="majorHAnsi" w:hAnsiTheme="majorHAnsi" w:cstheme="majorHAnsi"/>
        </w:rPr>
        <w:t xml:space="preserve">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streamlit</w:t>
      </w:r>
      <w:proofErr w:type="spellEnd"/>
      <w:r w:rsidRPr="00B90E35">
        <w:rPr>
          <w:rFonts w:asciiTheme="majorHAnsi" w:eastAsia="Google Sans Text" w:hAnsiTheme="majorHAnsi" w:cstheme="majorHAnsi"/>
          <w:color w:val="444746"/>
        </w:rPr>
        <w:t>-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drawable</w:t>
      </w:r>
      <w:proofErr w:type="spellEnd"/>
      <w:r w:rsidRPr="00B90E35">
        <w:rPr>
          <w:rFonts w:asciiTheme="majorHAnsi" w:eastAsia="Google Sans Text" w:hAnsiTheme="majorHAnsi" w:cstheme="majorHAnsi"/>
          <w:color w:val="444746"/>
        </w:rPr>
        <w:t>-canvas</w:t>
      </w:r>
      <w:r w:rsidRPr="00B90E35">
        <w:rPr>
          <w:rFonts w:asciiTheme="majorHAnsi" w:eastAsia="Google Sans Text" w:hAnsiTheme="majorHAnsi" w:cstheme="majorHAnsi"/>
          <w:color w:val="1B1C1D"/>
        </w:rPr>
        <w:t>: The specific component used to create the drawing area.</w:t>
      </w:r>
    </w:p>
    <w:p w:rsidR="00904C33" w:rsidRPr="00B90E35" w:rsidRDefault="00904C33" w:rsidP="00904C3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Data Processing &amp; Utilities:</w:t>
      </w:r>
      <w:r w:rsidRPr="00B90E35">
        <w:rPr>
          <w:rFonts w:asciiTheme="majorHAnsi" w:hAnsiTheme="majorHAnsi" w:cstheme="majorHAnsi"/>
        </w:rPr>
        <w:t xml:space="preserve">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opencv</w:t>
      </w:r>
      <w:proofErr w:type="spellEnd"/>
      <w:r w:rsidRPr="00B90E35">
        <w:rPr>
          <w:rFonts w:asciiTheme="majorHAnsi" w:eastAsia="Google Sans Text" w:hAnsiTheme="majorHAnsi" w:cstheme="majorHAnsi"/>
          <w:color w:val="444746"/>
        </w:rPr>
        <w:t>-python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(cv2): Used extensively for preprocessing the user's drawing (e.g.,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grayscale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conversion,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thresholding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, finding contours, and resizing).</w:t>
      </w:r>
      <w:r w:rsidRPr="00B90E35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B90E35">
        <w:rPr>
          <w:rFonts w:asciiTheme="majorHAnsi" w:eastAsia="Google Sans Text" w:hAnsiTheme="majorHAnsi" w:cstheme="majorHAnsi"/>
          <w:color w:val="444746"/>
        </w:rPr>
        <w:t>numpy</w:t>
      </w:r>
      <w:proofErr w:type="spellEnd"/>
      <w:proofErr w:type="gramEnd"/>
      <w:r w:rsidRPr="00B90E35">
        <w:rPr>
          <w:rFonts w:asciiTheme="majorHAnsi" w:eastAsia="Google Sans Text" w:hAnsiTheme="majorHAnsi" w:cstheme="majorHAnsi"/>
          <w:color w:val="1B1C1D"/>
        </w:rPr>
        <w:t>: For numerical operations on image arrays.</w:t>
      </w:r>
    </w:p>
    <w:p w:rsidR="00904C33" w:rsidRPr="00B90E35" w:rsidRDefault="00904C33" w:rsidP="00904C3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Audio:</w:t>
      </w:r>
      <w:r w:rsidRPr="00B90E35">
        <w:rPr>
          <w:rFonts w:asciiTheme="majorHAnsi" w:hAnsiTheme="majorHAnsi" w:cstheme="majorHAnsi"/>
        </w:rPr>
        <w:t xml:space="preserve">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gTTS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: To generate the text-to-speech audio files for the target numbers.</w:t>
      </w:r>
      <w:r w:rsidRPr="00B90E35">
        <w:rPr>
          <w:rFonts w:asciiTheme="majorHAnsi" w:eastAsia="Arial" w:hAnsiTheme="majorHAnsi" w:cstheme="majorHAnsi"/>
          <w:color w:val="000000"/>
        </w:rPr>
        <w:br/>
      </w:r>
    </w:p>
    <w:p w:rsidR="00904C33" w:rsidRPr="00B90E35" w:rsidRDefault="00904C33" w:rsidP="00904C33">
      <w:pPr>
        <w:pStyle w:val="Heading4"/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Method (CNN Model Architecture)</w:t>
      </w:r>
    </w:p>
    <w:p w:rsidR="00904C33" w:rsidRPr="00B90E35" w:rsidRDefault="00904C33" w:rsidP="00904C3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eastAsia="Google Sans Text" w:hAnsiTheme="majorHAnsi" w:cstheme="majorHAnsi"/>
          <w:color w:val="1B1C1D"/>
        </w:rPr>
      </w:pPr>
      <w:r w:rsidRPr="00B90E35">
        <w:rPr>
          <w:rFonts w:asciiTheme="majorHAnsi" w:eastAsia="Google Sans Text" w:hAnsiTheme="majorHAnsi" w:cstheme="majorHAnsi"/>
          <w:color w:val="1B1C1D"/>
        </w:rPr>
        <w:t xml:space="preserve">The core of the system is a Convolutional Neural Network (CNN) defined using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tensorflow.keras.models.Sequential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. The architecture is as follows:</w:t>
      </w: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lastRenderedPageBreak/>
        <w:t>Input Layer: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Implicitly handles the $28 \times 28 \times 1$ input images.</w:t>
      </w:r>
    </w:p>
    <w:p w:rsidR="00904C33" w:rsidRPr="00B90E35" w:rsidRDefault="00904C33" w:rsidP="00904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Conv2D Layer 1: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32 filters, (3</w:t>
      </w:r>
      <w:proofErr w:type="gramStart"/>
      <w:r w:rsidRPr="00B90E35">
        <w:rPr>
          <w:rFonts w:asciiTheme="majorHAnsi" w:eastAsia="Google Sans Text" w:hAnsiTheme="majorHAnsi" w:cstheme="majorHAnsi"/>
          <w:color w:val="1B1C1D"/>
        </w:rPr>
        <w:t>,3</w:t>
      </w:r>
      <w:proofErr w:type="gramEnd"/>
      <w:r w:rsidRPr="00B90E35">
        <w:rPr>
          <w:rFonts w:asciiTheme="majorHAnsi" w:eastAsia="Google Sans Text" w:hAnsiTheme="majorHAnsi" w:cstheme="majorHAnsi"/>
          <w:color w:val="1B1C1D"/>
        </w:rPr>
        <w:t xml:space="preserve">) kernel,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ReLU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activation.</w:t>
      </w: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MaxPooling2D Layer 1: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(2,2) pool size</w:t>
      </w: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Conv2D Layer 2: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64 filters, (3</w:t>
      </w:r>
      <w:proofErr w:type="gramStart"/>
      <w:r w:rsidRPr="00B90E35">
        <w:rPr>
          <w:rFonts w:asciiTheme="majorHAnsi" w:eastAsia="Google Sans Text" w:hAnsiTheme="majorHAnsi" w:cstheme="majorHAnsi"/>
          <w:color w:val="1B1C1D"/>
        </w:rPr>
        <w:t>,3</w:t>
      </w:r>
      <w:proofErr w:type="gramEnd"/>
      <w:r w:rsidRPr="00B90E35">
        <w:rPr>
          <w:rFonts w:asciiTheme="majorHAnsi" w:eastAsia="Google Sans Text" w:hAnsiTheme="majorHAnsi" w:cstheme="majorHAnsi"/>
          <w:color w:val="1B1C1D"/>
        </w:rPr>
        <w:t xml:space="preserve">) kernel,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ReLU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activation.</w:t>
      </w: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MaxPooling2D Layer 2: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(2</w:t>
      </w:r>
      <w:proofErr w:type="gramStart"/>
      <w:r w:rsidRPr="00B90E35">
        <w:rPr>
          <w:rFonts w:asciiTheme="majorHAnsi" w:eastAsia="Google Sans Text" w:hAnsiTheme="majorHAnsi" w:cstheme="majorHAnsi"/>
          <w:color w:val="1B1C1D"/>
        </w:rPr>
        <w:t>,2</w:t>
      </w:r>
      <w:proofErr w:type="gramEnd"/>
      <w:r w:rsidRPr="00B90E35">
        <w:rPr>
          <w:rFonts w:asciiTheme="majorHAnsi" w:eastAsia="Google Sans Text" w:hAnsiTheme="majorHAnsi" w:cstheme="majorHAnsi"/>
          <w:color w:val="1B1C1D"/>
        </w:rPr>
        <w:t>) pool size.</w:t>
      </w: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Flatten Layer: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Converts the 2D feature maps into a 1D vector.</w:t>
      </w: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Dropout Layer: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A Dropout of 0.25 is applied to reduce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overfitting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.</w:t>
      </w: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Dense Layer (Hidden):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128 neurons,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ReLU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activation.</w:t>
      </w:r>
    </w:p>
    <w:p w:rsidR="00904C33" w:rsidRPr="00B90E35" w:rsidRDefault="00904C33" w:rsidP="00904C3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Dense Layer (Output):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10 neurons (one for each digit, 0-9),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softmax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activation.</w:t>
      </w:r>
      <w:r w:rsidRPr="00B90E35">
        <w:rPr>
          <w:rFonts w:asciiTheme="majorHAnsi" w:eastAsia="Arial" w:hAnsiTheme="majorHAnsi" w:cstheme="majorHAnsi"/>
          <w:color w:val="000000"/>
        </w:rPr>
        <w:br/>
      </w:r>
    </w:p>
    <w:p w:rsidR="00904C33" w:rsidRPr="00B90E35" w:rsidRDefault="00904C33" w:rsidP="00904C33">
      <w:pPr>
        <w:pStyle w:val="Heading3"/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4. Procedure</w:t>
      </w:r>
    </w:p>
    <w:p w:rsidR="00904C33" w:rsidRPr="00B90E35" w:rsidRDefault="00904C33" w:rsidP="00904C3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ajorHAnsi" w:eastAsia="Google Sans Text" w:hAnsiTheme="majorHAnsi" w:cstheme="majorHAnsi"/>
          <w:color w:val="1B1C1D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project is executed in two main phases: model training and application deployment.</w:t>
      </w:r>
    </w:p>
    <w:p w:rsidR="00904C33" w:rsidRPr="00B90E35" w:rsidRDefault="00904C33" w:rsidP="00904C33">
      <w:pPr>
        <w:pStyle w:val="Heading4"/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A. Model Training (train_model.py)</w:t>
      </w:r>
    </w:p>
    <w:p w:rsidR="00904C33" w:rsidRPr="00B90E35" w:rsidRDefault="00904C33" w:rsidP="00904C3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Load Data: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MNIST dataset (training and test sets) is loaded</w:t>
      </w:r>
    </w:p>
    <w:p w:rsidR="00904C33" w:rsidRPr="00B90E35" w:rsidRDefault="00904C33" w:rsidP="00904C3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Preprocess Data: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image data is reshaped to ($28, 28, 1$), normalized (divided by 255), and labels are one-hot encoded (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to_categorical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)</w:t>
      </w:r>
    </w:p>
    <w:p w:rsidR="00904C33" w:rsidRPr="00B90E35" w:rsidRDefault="00904C33" w:rsidP="00904C3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Define Model: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CNN architecture (described in Method) is defined</w:t>
      </w:r>
    </w:p>
    <w:p w:rsidR="00904C33" w:rsidRPr="00B90E35" w:rsidRDefault="00904C33" w:rsidP="00904C3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Compile &amp; Train: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model is compiled and then trained on the training data for 10 epochs with a batch size of 128</w:t>
      </w:r>
    </w:p>
    <w:p w:rsidR="00904C33" w:rsidRPr="00B90E35" w:rsidRDefault="00904C33" w:rsidP="00904C3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Save Model: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fully trained model is saved to a file named </w:t>
      </w:r>
      <w:r w:rsidRPr="00B90E35">
        <w:rPr>
          <w:rFonts w:asciiTheme="majorHAnsi" w:eastAsia="Google Sans Text" w:hAnsiTheme="majorHAnsi" w:cstheme="majorHAnsi"/>
          <w:color w:val="444746"/>
        </w:rPr>
        <w:t>drawing_grader_cnn.h5</w:t>
      </w:r>
      <w:r w:rsidRPr="00B90E35">
        <w:rPr>
          <w:rFonts w:asciiTheme="majorHAnsi" w:eastAsia="Google Sans Text" w:hAnsiTheme="majorHAnsi" w:cstheme="majorHAnsi"/>
          <w:color w:val="1B1C1D"/>
        </w:rPr>
        <w:t>.</w:t>
      </w:r>
      <w:r w:rsidRPr="00B90E35">
        <w:rPr>
          <w:rFonts w:asciiTheme="majorHAnsi" w:eastAsia="Arial" w:hAnsiTheme="majorHAnsi" w:cstheme="majorHAnsi"/>
          <w:color w:val="000000"/>
        </w:rPr>
        <w:br/>
      </w:r>
    </w:p>
    <w:p w:rsidR="00904C33" w:rsidRPr="00B90E35" w:rsidRDefault="00904C33" w:rsidP="00904C33">
      <w:pPr>
        <w:pStyle w:val="Heading4"/>
        <w:pBdr>
          <w:top w:val="nil"/>
        </w:pBdr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B. Application Workflow (app.py)</w:t>
      </w:r>
    </w:p>
    <w:p w:rsidR="00904C33" w:rsidRPr="00B90E35" w:rsidRDefault="00904C33" w:rsidP="00904C3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Initialization: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Streamlit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app loads the saved </w:t>
      </w:r>
      <w:r w:rsidRPr="00B90E35">
        <w:rPr>
          <w:rFonts w:asciiTheme="majorHAnsi" w:eastAsia="Google Sans Text" w:hAnsiTheme="majorHAnsi" w:cstheme="majorHAnsi"/>
          <w:color w:val="444746"/>
        </w:rPr>
        <w:t>drawing_grader_cnn.h5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model. It initializes a "session state" to keep track of the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target_number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, </w:t>
      </w:r>
      <w:r w:rsidRPr="00B90E35">
        <w:rPr>
          <w:rFonts w:asciiTheme="majorHAnsi" w:eastAsia="Google Sans Text" w:hAnsiTheme="majorHAnsi" w:cstheme="majorHAnsi"/>
          <w:color w:val="444746"/>
        </w:rPr>
        <w:t>score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, and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feedback_message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.</w:t>
      </w:r>
    </w:p>
    <w:p w:rsidR="00904C33" w:rsidRPr="00B90E35" w:rsidRDefault="00904C33" w:rsidP="00904C3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Task Generation: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A random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target_number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(0-9) is generated. The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generate_audio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function uses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gTTS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to create an audio file for this number, which is presented to the user via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st.audio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>.</w:t>
      </w:r>
    </w:p>
    <w:p w:rsidR="00904C33" w:rsidRPr="00B90E35" w:rsidRDefault="00904C33" w:rsidP="00904C3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User Input: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user draws the digit on the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st_canvas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component. The canvas is set to a 300x300 size with a black background and white stroke.</w:t>
      </w:r>
      <w:r w:rsidRPr="00B90E35">
        <w:rPr>
          <w:rFonts w:asciiTheme="majorHAnsi" w:eastAsia="Arial" w:hAnsiTheme="majorHAnsi" w:cstheme="majorHAnsi"/>
          <w:color w:val="000000"/>
        </w:rPr>
        <w:br/>
      </w:r>
    </w:p>
    <w:p w:rsidR="00904C33" w:rsidRPr="00B90E35" w:rsidRDefault="00904C33" w:rsidP="00904C3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Answer Submission: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When the user clicks "Check Answer", the following occurs:</w:t>
      </w:r>
    </w:p>
    <w:p w:rsidR="00904C33" w:rsidRPr="00B90E35" w:rsidRDefault="00904C33" w:rsidP="00904C33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Image Preprocessing: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preprocess_image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function converts the 300x300 canvas data into a $1 \times 28 \times 28 \times 1$ image suitable for the model. This involves:</w:t>
      </w:r>
    </w:p>
    <w:p w:rsidR="00904C33" w:rsidRPr="00B90E35" w:rsidRDefault="00904C33" w:rsidP="00904C33">
      <w:pPr>
        <w:widowControl w:val="0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 xml:space="preserve">Converting to </w:t>
      </w:r>
      <w:proofErr w:type="spellStart"/>
      <w:r w:rsidRPr="00B90E35">
        <w:rPr>
          <w:rFonts w:asciiTheme="majorHAnsi" w:eastAsia="Google Sans Text" w:hAnsiTheme="majorHAnsi" w:cstheme="majorHAnsi"/>
          <w:color w:val="1B1C1D"/>
        </w:rPr>
        <w:t>grayscale</w:t>
      </w:r>
      <w:proofErr w:type="spellEnd"/>
    </w:p>
    <w:p w:rsidR="00904C33" w:rsidRPr="00B90E35" w:rsidRDefault="00904C33" w:rsidP="00904C33">
      <w:pPr>
        <w:widowControl w:val="0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Applying a binary threshold</w:t>
      </w:r>
    </w:p>
    <w:p w:rsidR="00904C33" w:rsidRPr="00B90E35" w:rsidRDefault="00904C33" w:rsidP="00904C33">
      <w:pPr>
        <w:widowControl w:val="0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Finding the largest contour (the digit)</w:t>
      </w:r>
    </w:p>
    <w:p w:rsidR="00904C33" w:rsidRPr="00B90E35" w:rsidRDefault="00904C33" w:rsidP="00904C33">
      <w:pPr>
        <w:widowControl w:val="0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Cropping the image to the digit's bounding box</w:t>
      </w:r>
    </w:p>
    <w:p w:rsidR="00904C33" w:rsidRPr="00B90E35" w:rsidRDefault="00904C33" w:rsidP="00904C33">
      <w:pPr>
        <w:widowControl w:val="0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 xml:space="preserve">Resizing the cropped image to 20x20 </w:t>
      </w:r>
      <w:r w:rsidRPr="00B90E35">
        <w:rPr>
          <w:rFonts w:asciiTheme="majorHAnsi" w:eastAsia="Google Sans Text" w:hAnsiTheme="majorHAnsi" w:cstheme="majorHAnsi"/>
          <w:color w:val="444746"/>
          <w:sz w:val="24"/>
          <w:szCs w:val="24"/>
          <w:vertAlign w:val="superscript"/>
        </w:rPr>
        <w:t>46</w:t>
      </w:r>
      <w:r w:rsidRPr="00B90E35">
        <w:rPr>
          <w:rFonts w:asciiTheme="majorHAnsi" w:eastAsia="Google Sans Text" w:hAnsiTheme="majorHAnsi" w:cstheme="majorHAnsi"/>
          <w:color w:val="1B1C1D"/>
        </w:rPr>
        <w:t>and padding it to 28x28 to center the digit</w:t>
      </w:r>
    </w:p>
    <w:p w:rsidR="00904C33" w:rsidRPr="00B90E35" w:rsidRDefault="00904C33" w:rsidP="00904C33">
      <w:pPr>
        <w:widowControl w:val="0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Normalizing (dividing by 255) and reshaping the final array</w:t>
      </w:r>
    </w:p>
    <w:p w:rsidR="00904C33" w:rsidRPr="00B90E35" w:rsidRDefault="00904C33" w:rsidP="00904C33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Prediction: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processed image is passed to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model.predict</w:t>
      </w:r>
      <w:proofErr w:type="spellEnd"/>
      <w:r w:rsidRPr="00B90E35">
        <w:rPr>
          <w:rFonts w:asciiTheme="majorHAnsi" w:eastAsia="Google Sans Text" w:hAnsiTheme="majorHAnsi" w:cstheme="majorHAnsi"/>
          <w:color w:val="444746"/>
        </w:rPr>
        <w:t>()</w:t>
      </w:r>
    </w:p>
    <w:p w:rsidR="00904C33" w:rsidRPr="00B90E35" w:rsidRDefault="00904C33" w:rsidP="00904C33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Grading: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</w:t>
      </w:r>
      <w:proofErr w:type="spellStart"/>
      <w:r w:rsidRPr="00B90E35">
        <w:rPr>
          <w:rFonts w:asciiTheme="majorHAnsi" w:eastAsia="Google Sans Text" w:hAnsiTheme="majorHAnsi" w:cstheme="majorHAnsi"/>
          <w:color w:val="444746"/>
        </w:rPr>
        <w:t>get_grade_and_feedback</w:t>
      </w:r>
      <w:proofErr w:type="spellEnd"/>
      <w:r w:rsidRPr="00B90E35">
        <w:rPr>
          <w:rFonts w:asciiTheme="majorHAnsi" w:eastAsia="Google Sans Text" w:hAnsiTheme="majorHAnsi" w:cstheme="majorHAnsi"/>
          <w:color w:val="1B1C1D"/>
        </w:rPr>
        <w:t xml:space="preserve"> function analyzes the model's predictions</w:t>
      </w:r>
    </w:p>
    <w:p w:rsidR="00904C33" w:rsidRPr="00B90E35" w:rsidRDefault="00904C33" w:rsidP="00904C33">
      <w:pPr>
        <w:widowControl w:val="0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lastRenderedPageBreak/>
        <w:t>It identifies the predicted digit (the one with the highest confidence)</w:t>
      </w:r>
    </w:p>
    <w:p w:rsidR="00904C33" w:rsidRPr="00B90E35" w:rsidRDefault="00904C33" w:rsidP="00904C33">
      <w:pPr>
        <w:widowControl w:val="0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It compares the predicted digit to the target digit</w:t>
      </w:r>
    </w:p>
    <w:p w:rsidR="00904C33" w:rsidRPr="00B90E35" w:rsidRDefault="00904C33" w:rsidP="00904C33">
      <w:pPr>
        <w:widowControl w:val="0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 xml:space="preserve">If they match, the score is high (e.g., </w:t>
      </w:r>
      <w:r w:rsidRPr="00B90E35">
        <w:rPr>
          <w:rFonts w:asciiTheme="majorHAnsi" w:eastAsia="Google Sans Text" w:hAnsiTheme="majorHAnsi" w:cstheme="majorHAnsi"/>
          <w:color w:val="444746"/>
        </w:rPr>
        <w:t>confidence * 100</w:t>
      </w:r>
      <w:r w:rsidRPr="00B90E35">
        <w:rPr>
          <w:rFonts w:asciiTheme="majorHAnsi" w:eastAsia="Google Sans Text" w:hAnsiTheme="majorHAnsi" w:cstheme="majorHAnsi"/>
          <w:color w:val="1B1C1D"/>
        </w:rPr>
        <w:t>)</w:t>
      </w:r>
    </w:p>
    <w:p w:rsidR="00904C33" w:rsidRPr="00B90E35" w:rsidRDefault="00904C33" w:rsidP="00904C33">
      <w:pPr>
        <w:widowControl w:val="0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 xml:space="preserve">If they don't match, the score is low (e.g., </w:t>
      </w:r>
      <w:r w:rsidRPr="00B90E35">
        <w:rPr>
          <w:rFonts w:asciiTheme="majorHAnsi" w:eastAsia="Google Sans Text" w:hAnsiTheme="majorHAnsi" w:cstheme="majorHAnsi"/>
          <w:color w:val="444746"/>
        </w:rPr>
        <w:t>confidence * 50</w:t>
      </w:r>
      <w:r w:rsidRPr="00B90E35">
        <w:rPr>
          <w:rFonts w:asciiTheme="majorHAnsi" w:eastAsia="Google Sans Text" w:hAnsiTheme="majorHAnsi" w:cstheme="majorHAnsi"/>
          <w:color w:val="1B1C1D"/>
        </w:rPr>
        <w:t>) and the feedback indicates the mistake.</w:t>
      </w:r>
    </w:p>
    <w:p w:rsidR="00904C33" w:rsidRPr="00B90E35" w:rsidRDefault="00904C33" w:rsidP="00904C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Arial" w:hAnsiTheme="majorHAnsi" w:cstheme="majorHAnsi"/>
          <w:color w:val="000000"/>
        </w:rPr>
        <w:br/>
      </w:r>
    </w:p>
    <w:p w:rsidR="00904C33" w:rsidRPr="00B90E35" w:rsidRDefault="00904C33" w:rsidP="00904C3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Display Results: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The UI updates to show the numerical score and the text feedback. A debug section also shows the 28x28 processed image and a bar chart of the AI's confidence levels</w:t>
      </w:r>
    </w:p>
    <w:p w:rsidR="00904C33" w:rsidRPr="00B90E35" w:rsidRDefault="00904C33" w:rsidP="00904C3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b/>
          <w:color w:val="1B1C1D"/>
        </w:rPr>
        <w:t>Next Number: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Clicking "Next Number" picks a new random digit, generates new audio, and clears the canvas by incrementing a counter in its </w:t>
      </w:r>
      <w:r w:rsidRPr="00B90E35">
        <w:rPr>
          <w:rFonts w:asciiTheme="majorHAnsi" w:eastAsia="Google Sans Text" w:hAnsiTheme="majorHAnsi" w:cstheme="majorHAnsi"/>
          <w:color w:val="444746"/>
        </w:rPr>
        <w:t>key</w:t>
      </w:r>
    </w:p>
    <w:p w:rsidR="00904C33" w:rsidRPr="00B90E35" w:rsidRDefault="00904C33" w:rsidP="00904C33">
      <w:pPr>
        <w:pStyle w:val="Heading3"/>
        <w:spacing w:before="0" w:after="120" w:line="275" w:lineRule="auto"/>
        <w:rPr>
          <w:rFonts w:asciiTheme="majorHAnsi" w:eastAsia="Google Sans" w:hAnsiTheme="majorHAnsi" w:cstheme="majorHAnsi"/>
          <w:color w:val="1B1C1D"/>
        </w:rPr>
      </w:pPr>
      <w:r w:rsidRPr="00B90E35">
        <w:rPr>
          <w:rFonts w:asciiTheme="majorHAnsi" w:eastAsia="Google Sans" w:hAnsiTheme="majorHAnsi" w:cstheme="majorHAnsi"/>
          <w:color w:val="1B1C1D"/>
        </w:rPr>
        <w:t>5. Result</w:t>
      </w:r>
    </w:p>
    <w:p w:rsidR="00904C33" w:rsidRPr="00B90E35" w:rsidRDefault="00904C33" w:rsidP="00904C3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eastAsia="Google Sans Text" w:hAnsiTheme="majorHAnsi" w:cstheme="majorHAnsi"/>
          <w:color w:val="1B1C1D"/>
        </w:rPr>
      </w:pPr>
      <w:r w:rsidRPr="00B90E35">
        <w:rPr>
          <w:rFonts w:asciiTheme="majorHAnsi" w:eastAsia="Google Sans Text" w:hAnsiTheme="majorHAnsi" w:cstheme="majorHAnsi"/>
          <w:color w:val="1B1C1D"/>
        </w:rPr>
        <w:t xml:space="preserve">The output of the project is a functional, real-time "Smart Digit </w:t>
      </w:r>
      <w:proofErr w:type="gramStart"/>
      <w:r w:rsidRPr="00B90E35">
        <w:rPr>
          <w:rFonts w:asciiTheme="majorHAnsi" w:eastAsia="Google Sans Text" w:hAnsiTheme="majorHAnsi" w:cstheme="majorHAnsi"/>
          <w:color w:val="1B1C1D"/>
        </w:rPr>
        <w:t>Teaching</w:t>
      </w:r>
      <w:proofErr w:type="gramEnd"/>
      <w:r w:rsidRPr="00B90E35">
        <w:rPr>
          <w:rFonts w:asciiTheme="majorHAnsi" w:eastAsia="Google Sans Text" w:hAnsiTheme="majorHAnsi" w:cstheme="majorHAnsi"/>
          <w:color w:val="1B1C1D"/>
        </w:rPr>
        <w:t xml:space="preserve"> system"</w:t>
      </w:r>
      <w:r w:rsidRPr="00B90E35">
        <w:rPr>
          <w:rFonts w:asciiTheme="majorHAnsi" w:eastAsia="Google Sans Text" w:hAnsiTheme="majorHAnsi" w:cstheme="majorHAnsi"/>
          <w:color w:val="444746"/>
          <w:sz w:val="24"/>
          <w:szCs w:val="24"/>
          <w:vertAlign w:val="superscript"/>
        </w:rPr>
        <w:t>585858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. The final screenshot </w:t>
      </w:r>
      <w:r w:rsidRPr="00B90E35">
        <w:rPr>
          <w:rFonts w:asciiTheme="majorHAnsi" w:eastAsia="Google Sans Text" w:hAnsiTheme="majorHAnsi" w:cstheme="majorHAnsi"/>
          <w:color w:val="444746"/>
          <w:sz w:val="24"/>
          <w:szCs w:val="24"/>
          <w:vertAlign w:val="superscript"/>
        </w:rPr>
        <w:t>59</w:t>
      </w:r>
      <w:r w:rsidRPr="00B90E35">
        <w:rPr>
          <w:rFonts w:asciiTheme="majorHAnsi" w:eastAsia="Google Sans Text" w:hAnsiTheme="majorHAnsi" w:cstheme="majorHAnsi"/>
          <w:color w:val="1B1C1D"/>
        </w:rPr>
        <w:t xml:space="preserve"> demonstrates a successful run where:</w:t>
      </w:r>
    </w:p>
    <w:p w:rsidR="00904C33" w:rsidRPr="00B90E35" w:rsidRDefault="00904C33" w:rsidP="00904C3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application presents a target number and an audio prompt</w:t>
      </w:r>
    </w:p>
    <w:p w:rsidR="00904C33" w:rsidRPr="00B90E35" w:rsidRDefault="00904C33" w:rsidP="00904C3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user has drawn a '0' on the canvas.</w:t>
      </w:r>
    </w:p>
    <w:p w:rsidR="00904C33" w:rsidRPr="00B90E35" w:rsidRDefault="00904C33" w:rsidP="00904C3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"AI's Actual Input" debug view shows the $28 \times 28$ processed image that was fed to the model</w:t>
      </w:r>
    </w:p>
    <w:p w:rsidR="00904C33" w:rsidRPr="00B90E35" w:rsidRDefault="00904C33" w:rsidP="00904C3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Theme="majorHAnsi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"Confidence Breakdown" bar chart shows a very high probability for the digit '0', confirming the model's high confidence</w:t>
      </w:r>
    </w:p>
    <w:p w:rsidR="001F57D4" w:rsidRPr="00B90E35" w:rsidRDefault="00904C33" w:rsidP="00904C3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eastAsia="Arial" w:hAnsiTheme="majorHAnsi" w:cstheme="majorHAnsi"/>
        </w:rPr>
      </w:pPr>
      <w:r w:rsidRPr="00B90E35">
        <w:rPr>
          <w:rFonts w:asciiTheme="majorHAnsi" w:eastAsia="Google Sans Text" w:hAnsiTheme="majorHAnsi" w:cstheme="majorHAnsi"/>
          <w:color w:val="1B1C1D"/>
        </w:rPr>
        <w:t>The "Your Score" section displays a grade, and the feedback "Perfect Match! The AI is 100.0% sure you drew a 0" is shown</w:t>
      </w:r>
    </w:p>
    <w:sectPr w:rsidR="001F57D4" w:rsidRPr="00B90E35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2B9" w:rsidRDefault="000722B9">
      <w:pPr>
        <w:spacing w:after="0" w:line="240" w:lineRule="auto"/>
      </w:pPr>
      <w:r>
        <w:separator/>
      </w:r>
    </w:p>
  </w:endnote>
  <w:endnote w:type="continuationSeparator" w:id="0">
    <w:p w:rsidR="000722B9" w:rsidRDefault="00072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Times New Roman"/>
    <w:charset w:val="00"/>
    <w:family w:val="auto"/>
    <w:pitch w:val="default"/>
  </w:font>
  <w:font w:name="Google Sans Tex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2B9" w:rsidRDefault="000722B9">
      <w:pPr>
        <w:spacing w:after="0" w:line="240" w:lineRule="auto"/>
      </w:pPr>
      <w:r>
        <w:separator/>
      </w:r>
    </w:p>
  </w:footnote>
  <w:footnote w:type="continuationSeparator" w:id="0">
    <w:p w:rsidR="000722B9" w:rsidRDefault="00072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15FD9"/>
    <w:multiLevelType w:val="multilevel"/>
    <w:tmpl w:val="AB4C19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7F0AB9"/>
    <w:multiLevelType w:val="multilevel"/>
    <w:tmpl w:val="3C38883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7DA3819"/>
    <w:multiLevelType w:val="hybridMultilevel"/>
    <w:tmpl w:val="91282DCE"/>
    <w:lvl w:ilvl="0" w:tplc="9EB299F4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03FB5"/>
    <w:multiLevelType w:val="hybridMultilevel"/>
    <w:tmpl w:val="39F87334"/>
    <w:lvl w:ilvl="0" w:tplc="C42C7FC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8B2443"/>
    <w:multiLevelType w:val="multilevel"/>
    <w:tmpl w:val="B6320A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7995AEC"/>
    <w:multiLevelType w:val="multilevel"/>
    <w:tmpl w:val="9D64701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3ABA39C4"/>
    <w:multiLevelType w:val="multilevel"/>
    <w:tmpl w:val="957C3C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5B213ED1"/>
    <w:multiLevelType w:val="hybridMultilevel"/>
    <w:tmpl w:val="B11CEDAA"/>
    <w:lvl w:ilvl="0" w:tplc="87D2061C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392049"/>
    <w:multiLevelType w:val="hybridMultilevel"/>
    <w:tmpl w:val="3078C5DE"/>
    <w:lvl w:ilvl="0" w:tplc="E5C67022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E3138A"/>
    <w:multiLevelType w:val="multilevel"/>
    <w:tmpl w:val="95AC94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28712DE"/>
    <w:multiLevelType w:val="multilevel"/>
    <w:tmpl w:val="FF24B6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6F7473B2"/>
    <w:multiLevelType w:val="multilevel"/>
    <w:tmpl w:val="92B2321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6FF13FCF"/>
    <w:multiLevelType w:val="hybridMultilevel"/>
    <w:tmpl w:val="D0945AD2"/>
    <w:lvl w:ilvl="0" w:tplc="F8BA78A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6F456C"/>
    <w:multiLevelType w:val="hybridMultilevel"/>
    <w:tmpl w:val="8A682260"/>
    <w:lvl w:ilvl="0" w:tplc="8B8849DA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4713AC"/>
    <w:multiLevelType w:val="multilevel"/>
    <w:tmpl w:val="A1CC78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3"/>
  </w:num>
  <w:num w:numId="3">
    <w:abstractNumId w:val="12"/>
  </w:num>
  <w:num w:numId="4">
    <w:abstractNumId w:val="3"/>
  </w:num>
  <w:num w:numId="5">
    <w:abstractNumId w:val="7"/>
  </w:num>
  <w:num w:numId="6">
    <w:abstractNumId w:val="8"/>
  </w:num>
  <w:num w:numId="7">
    <w:abstractNumId w:val="9"/>
  </w:num>
  <w:num w:numId="8">
    <w:abstractNumId w:val="6"/>
  </w:num>
  <w:num w:numId="9">
    <w:abstractNumId w:val="1"/>
  </w:num>
  <w:num w:numId="10">
    <w:abstractNumId w:val="11"/>
  </w:num>
  <w:num w:numId="11">
    <w:abstractNumId w:val="4"/>
  </w:num>
  <w:num w:numId="12">
    <w:abstractNumId w:val="5"/>
  </w:num>
  <w:num w:numId="13">
    <w:abstractNumId w:val="0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722B9"/>
    <w:rsid w:val="000A4099"/>
    <w:rsid w:val="000F6762"/>
    <w:rsid w:val="001F5160"/>
    <w:rsid w:val="001F57D4"/>
    <w:rsid w:val="00221372"/>
    <w:rsid w:val="00235DF5"/>
    <w:rsid w:val="00327668"/>
    <w:rsid w:val="003F0BCE"/>
    <w:rsid w:val="004A7DE2"/>
    <w:rsid w:val="005051A8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29F2"/>
    <w:rsid w:val="0086519E"/>
    <w:rsid w:val="00904C33"/>
    <w:rsid w:val="00972492"/>
    <w:rsid w:val="00A24A51"/>
    <w:rsid w:val="00A52C83"/>
    <w:rsid w:val="00AA590C"/>
    <w:rsid w:val="00AC26A1"/>
    <w:rsid w:val="00AC3439"/>
    <w:rsid w:val="00B37756"/>
    <w:rsid w:val="00B83D06"/>
    <w:rsid w:val="00B86A12"/>
    <w:rsid w:val="00B90E35"/>
    <w:rsid w:val="00B93A1D"/>
    <w:rsid w:val="00B95130"/>
    <w:rsid w:val="00BE6501"/>
    <w:rsid w:val="00BF08D0"/>
    <w:rsid w:val="00D1794E"/>
    <w:rsid w:val="00DE2067"/>
    <w:rsid w:val="00DF6AE1"/>
    <w:rsid w:val="00F30B42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9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2025-11-01T05:19:00Z</cp:lastPrinted>
  <dcterms:created xsi:type="dcterms:W3CDTF">2025-11-01T05:19:00Z</dcterms:created>
  <dcterms:modified xsi:type="dcterms:W3CDTF">2025-11-01T05:19:00Z</dcterms:modified>
</cp:coreProperties>
</file>