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D13" w:rsidRDefault="005E6D13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"/>
        <w:tblpPr w:leftFromText="180" w:rightFromText="180" w:vertAnchor="text" w:horzAnchor="margin" w:tblpY="509"/>
        <w:tblW w:w="109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30"/>
        <w:gridCol w:w="1752"/>
        <w:gridCol w:w="3910"/>
        <w:gridCol w:w="1424"/>
      </w:tblGrid>
      <w:tr w:rsidR="006F0DBC" w:rsidTr="006F0DBC">
        <w:trPr>
          <w:trHeight w:val="79"/>
        </w:trPr>
        <w:tc>
          <w:tcPr>
            <w:tcW w:w="3830" w:type="dxa"/>
            <w:shd w:val="clear" w:color="auto" w:fill="FFFFFF"/>
          </w:tcPr>
          <w:p w:rsidR="006F0DBC" w:rsidRDefault="00B95130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Class: S</w:t>
            </w:r>
            <w:r w:rsidR="006F0DBC">
              <w:rPr>
                <w:rFonts w:ascii="Times New Roman" w:eastAsia="Times New Roman" w:hAnsi="Times New Roman" w:cs="Times New Roman"/>
                <w:b/>
              </w:rPr>
              <w:t>YMCA                  Div: B</w:t>
            </w:r>
          </w:p>
          <w:p w:rsidR="006F0DBC" w:rsidRDefault="006F0DBC" w:rsidP="006F0DBC">
            <w:pPr>
              <w:shd w:val="clear" w:color="auto" w:fill="FFFFFF"/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Semester: I</w:t>
            </w:r>
            <w:r w:rsidR="0073093C">
              <w:rPr>
                <w:rFonts w:ascii="Times New Roman" w:eastAsia="Times New Roman" w:hAnsi="Times New Roman" w:cs="Times New Roman"/>
                <w:b/>
              </w:rPr>
              <w:t>I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I</w:t>
            </w:r>
          </w:p>
        </w:tc>
        <w:tc>
          <w:tcPr>
            <w:tcW w:w="5662" w:type="dxa"/>
            <w:gridSpan w:val="2"/>
            <w:shd w:val="clear" w:color="auto" w:fill="FFFFFF"/>
          </w:tcPr>
          <w:p w:rsidR="006F0DBC" w:rsidRDefault="0073093C" w:rsidP="006F0DBC">
            <w:pPr>
              <w:spacing w:after="0"/>
              <w:rPr>
                <w:rFonts w:ascii="Times New Roman" w:eastAsia="Times New Roman" w:hAnsi="Times New Roman" w:cs="Times New Roman"/>
              </w:rPr>
            </w:pPr>
            <w:bookmarkStart w:id="0" w:name="gjdgxs" w:colFirst="0" w:colLast="0"/>
            <w:bookmarkEnd w:id="0"/>
            <w:r>
              <w:rPr>
                <w:rFonts w:ascii="Times New Roman" w:eastAsia="Times New Roman" w:hAnsi="Times New Roman" w:cs="Times New Roman"/>
                <w:b/>
              </w:rPr>
              <w:t xml:space="preserve">Course Code: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MCA01604</w:t>
            </w:r>
          </w:p>
          <w:p w:rsidR="006F0DBC" w:rsidRPr="0086519E" w:rsidRDefault="006F0DBC" w:rsidP="00B95130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Course Name: </w:t>
            </w:r>
            <w:r w:rsidR="00B95130">
              <w:rPr>
                <w:rFonts w:ascii="Times New Roman" w:eastAsia="Times New Roman" w:hAnsi="Times New Roman" w:cs="Times New Roman"/>
                <w:b/>
              </w:rPr>
              <w:t>Data Science Laboratory</w:t>
            </w:r>
          </w:p>
        </w:tc>
        <w:tc>
          <w:tcPr>
            <w:tcW w:w="1424" w:type="dxa"/>
            <w:shd w:val="clear" w:color="auto" w:fill="FFFFFF"/>
          </w:tcPr>
          <w:p w:rsidR="006F0DBC" w:rsidRDefault="00B95130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Batch: S</w:t>
            </w:r>
            <w:r w:rsidR="00A93419">
              <w:rPr>
                <w:rFonts w:ascii="Times New Roman" w:eastAsia="Times New Roman" w:hAnsi="Times New Roman" w:cs="Times New Roman"/>
                <w:b/>
              </w:rPr>
              <w:t>1</w:t>
            </w:r>
          </w:p>
          <w:p w:rsidR="006F0DBC" w:rsidRDefault="006F0DBC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6F0DBC" w:rsidP="00A93419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Name: </w:t>
            </w:r>
            <w:r w:rsidR="00A93419">
              <w:rPr>
                <w:rFonts w:ascii="Times New Roman" w:eastAsia="Times New Roman" w:hAnsi="Times New Roman" w:cs="Times New Roman"/>
                <w:b/>
              </w:rPr>
              <w:t>Tejashree Vijay Dumasia</w:t>
            </w:r>
            <w:bookmarkStart w:id="1" w:name="_GoBack"/>
            <w:bookmarkEnd w:id="1"/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A93419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Roll No: 52117</w:t>
            </w:r>
          </w:p>
        </w:tc>
      </w:tr>
      <w:tr w:rsidR="006F0DBC" w:rsidTr="006F0DBC">
        <w:trPr>
          <w:trHeight w:val="75"/>
        </w:trPr>
        <w:tc>
          <w:tcPr>
            <w:tcW w:w="5582" w:type="dxa"/>
            <w:gridSpan w:val="2"/>
            <w:shd w:val="clear" w:color="auto" w:fill="FFFFFF"/>
          </w:tcPr>
          <w:p w:rsidR="006F0DBC" w:rsidRDefault="0022137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 No: </w:t>
            </w:r>
            <w:r w:rsidR="00AC26A1">
              <w:rPr>
                <w:rFonts w:ascii="Times New Roman" w:eastAsia="Times New Roman" w:hAnsi="Times New Roman" w:cs="Times New Roman"/>
                <w:b/>
              </w:rPr>
              <w:t>CO605.2</w:t>
            </w:r>
          </w:p>
        </w:tc>
        <w:tc>
          <w:tcPr>
            <w:tcW w:w="5334" w:type="dxa"/>
            <w:gridSpan w:val="2"/>
            <w:shd w:val="clear" w:color="auto" w:fill="FFFFFF"/>
          </w:tcPr>
          <w:p w:rsidR="006F0DBC" w:rsidRDefault="00B86A12" w:rsidP="006F0DBC">
            <w:pPr>
              <w:spacing w:after="0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Assignment No: </w:t>
            </w:r>
            <w:r w:rsidR="00772F23">
              <w:rPr>
                <w:rFonts w:ascii="Times New Roman" w:eastAsia="Times New Roman" w:hAnsi="Times New Roman" w:cs="Times New Roman"/>
                <w:b/>
              </w:rPr>
              <w:t xml:space="preserve"> 08</w:t>
            </w:r>
          </w:p>
        </w:tc>
      </w:tr>
    </w:tbl>
    <w:p w:rsidR="006F0DBC" w:rsidRDefault="005222CB" w:rsidP="006F0DBC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u w:val="single"/>
        </w:rPr>
        <w:t>PRACTICAL SUBMISSION RECORD- A.Y. 2024-25</w:t>
      </w:r>
    </w:p>
    <w:p w:rsidR="006F0DBC" w:rsidRPr="006F0DBC" w:rsidRDefault="006F0DBC" w:rsidP="006F0DBC">
      <w:pPr>
        <w:jc w:val="center"/>
        <w:rPr>
          <w:rFonts w:ascii="Times New Roman" w:eastAsia="Times New Roman" w:hAnsi="Times New Roman" w:cs="Times New Roman"/>
        </w:rPr>
      </w:pPr>
    </w:p>
    <w:p w:rsidR="003F0BCE" w:rsidRPr="003F0BCE" w:rsidRDefault="003F0BCE" w:rsidP="003F0BCE">
      <w:pPr>
        <w:spacing w:after="0"/>
        <w:rPr>
          <w:rFonts w:ascii="Times New Roman" w:hAnsi="Times New Roman" w:cs="Times New Roman"/>
          <w:sz w:val="24"/>
          <w:szCs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szCs w:val="24"/>
          <w:lang w:val="en-IN"/>
        </w:rPr>
        <w:t>Title</w:t>
      </w:r>
      <w:r w:rsidR="00772F23">
        <w:rPr>
          <w:rFonts w:ascii="Times New Roman" w:hAnsi="Times New Roman" w:cs="Times New Roman"/>
          <w:sz w:val="24"/>
          <w:szCs w:val="24"/>
          <w:lang w:val="en-IN"/>
        </w:rPr>
        <w:t xml:space="preserve">: </w:t>
      </w:r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 xml:space="preserve">Use the </w:t>
      </w:r>
      <w:proofErr w:type="spellStart"/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>Apriori</w:t>
      </w:r>
      <w:proofErr w:type="spellEnd"/>
      <w:r w:rsidR="00772F23" w:rsidRPr="00772F23">
        <w:rPr>
          <w:rFonts w:ascii="Times New Roman" w:hAnsi="Times New Roman" w:cs="Times New Roman"/>
          <w:sz w:val="24"/>
          <w:szCs w:val="24"/>
          <w:lang w:val="en-IN"/>
        </w:rPr>
        <w:t xml:space="preserve"> algorithm on the grocery dataset with minimum support to 0.001 and minimum confidence of 0.8 indicate the top 5 association rules that are generated and highlight the strong ones, sort them by confidence</w:t>
      </w:r>
    </w:p>
    <w:p w:rsidR="005B22CB" w:rsidRDefault="005B22CB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Code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772F23" w:rsidRDefault="00772F2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1: Import necessary libraries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import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pandas as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pd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mlxtend.frequent_patterns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from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mlxtend.preprocessing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import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2: Data Loading and Preparation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filename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'groceries.csv'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dataset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[]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try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pd.read_csv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(filename)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df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df.drop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(columns=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df.columns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[0])</w:t>
      </w:r>
    </w:p>
    <w:p w:rsid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for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index, row in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df.iterrows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transaction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row.dropna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().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tolist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   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dataset.append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transaction)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FileNotFoundError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f"Error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 '{filename}' not found. Please make sure the file is in the same directory as the script.")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except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Exception as e: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f"An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error occurred: {e}")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exit()</w:t>
      </w:r>
      <w:proofErr w:type="gramEnd"/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te</w:t>
      </w:r>
      <w:proofErr w:type="spellEnd"/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TransactionEncoder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te.fit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dataset).transform(dataset)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pd.DataFrame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te_ary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, columns=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te.columns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_)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# --- Step 3: Apply the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algorithm with your specified support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0.001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lastRenderedPageBreak/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apriori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df_encoded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use_colnames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=True)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f"\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nFound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{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len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)} frequent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with support &gt;= {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min_support_threshold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}.")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4: Generate association rules with your specified confidence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0.8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rules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association_rules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frequent_itemsets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, metric="confidence",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=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min_confidence_threshold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># --- Step 5: Sort the rules and display the top 5 ---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rules_sorted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 xml:space="preserve"> =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rules.sort_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values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by='confidence', ascending=False)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"\n--- Top 5 Association Rules (sorted by confidence) ---")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spellStart"/>
      <w:proofErr w:type="gramEnd"/>
      <w:r w:rsidRPr="00772F23">
        <w:rPr>
          <w:rFonts w:ascii="Times New Roman" w:hAnsi="Times New Roman" w:cs="Times New Roman"/>
          <w:sz w:val="24"/>
          <w:lang w:val="en-IN"/>
        </w:rPr>
        <w:t>rules_sorted.head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(5))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if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 xml:space="preserve"> </w:t>
      </w:r>
      <w:proofErr w:type="spellStart"/>
      <w:r w:rsidRPr="00772F23">
        <w:rPr>
          <w:rFonts w:ascii="Times New Roman" w:hAnsi="Times New Roman" w:cs="Times New Roman"/>
          <w:sz w:val="24"/>
          <w:lang w:val="en-IN"/>
        </w:rPr>
        <w:t>rules.empty</w:t>
      </w:r>
      <w:proofErr w:type="spellEnd"/>
      <w:r w:rsidRPr="00772F23">
        <w:rPr>
          <w:rFonts w:ascii="Times New Roman" w:hAnsi="Times New Roman" w:cs="Times New Roman"/>
          <w:sz w:val="24"/>
          <w:lang w:val="en-IN"/>
        </w:rPr>
        <w:t>:</w:t>
      </w:r>
    </w:p>
    <w:p w:rsidR="00772F23" w:rsidRPr="00772F23" w:rsidRDefault="00772F23" w:rsidP="00772F23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t xml:space="preserve">    </w:t>
      </w:r>
      <w:proofErr w:type="gramStart"/>
      <w:r w:rsidRPr="00772F23">
        <w:rPr>
          <w:rFonts w:ascii="Times New Roman" w:hAnsi="Times New Roman" w:cs="Times New Roman"/>
          <w:sz w:val="24"/>
          <w:lang w:val="en-IN"/>
        </w:rPr>
        <w:t>print(</w:t>
      </w:r>
      <w:proofErr w:type="gramEnd"/>
      <w:r w:rsidRPr="00772F23">
        <w:rPr>
          <w:rFonts w:ascii="Times New Roman" w:hAnsi="Times New Roman" w:cs="Times New Roman"/>
          <w:sz w:val="24"/>
          <w:lang w:val="en-IN"/>
        </w:rPr>
        <w:t>"No rules found for the given support and confidence thresholds.")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3F0BCE">
        <w:rPr>
          <w:rFonts w:ascii="Times New Roman" w:hAnsi="Times New Roman" w:cs="Times New Roman"/>
          <w:b/>
          <w:sz w:val="24"/>
          <w:lang w:val="en-IN"/>
        </w:rPr>
        <w:t>Output</w:t>
      </w:r>
      <w:r>
        <w:rPr>
          <w:rFonts w:ascii="Times New Roman" w:hAnsi="Times New Roman" w:cs="Times New Roman"/>
          <w:sz w:val="24"/>
          <w:lang w:val="en-IN"/>
        </w:rPr>
        <w:t xml:space="preserve">: </w:t>
      </w:r>
    </w:p>
    <w:p w:rsidR="003F0BCE" w:rsidRDefault="003F0BCE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</w:p>
    <w:p w:rsidR="00772F23" w:rsidRPr="005B22CB" w:rsidRDefault="00772F23" w:rsidP="004A7DE2">
      <w:pPr>
        <w:spacing w:after="0"/>
        <w:rPr>
          <w:rFonts w:ascii="Times New Roman" w:hAnsi="Times New Roman" w:cs="Times New Roman"/>
          <w:sz w:val="24"/>
          <w:lang w:val="en-IN"/>
        </w:rPr>
      </w:pPr>
      <w:r w:rsidRPr="00772F23">
        <w:rPr>
          <w:rFonts w:ascii="Times New Roman" w:hAnsi="Times New Roman" w:cs="Times New Roman"/>
          <w:sz w:val="24"/>
          <w:lang w:val="en-IN"/>
        </w:rPr>
        <w:drawing>
          <wp:inline distT="0" distB="0" distL="0" distR="0" wp14:anchorId="4E591F35" wp14:editId="7A2EEE48">
            <wp:extent cx="6321811" cy="1762813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18925" cy="176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F23" w:rsidRPr="005B22CB" w:rsidSect="00AC3439">
      <w:headerReference w:type="default" r:id="rId8"/>
      <w:pgSz w:w="11907" w:h="16839" w:code="9"/>
      <w:pgMar w:top="630" w:right="333" w:bottom="1440" w:left="851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5532F" w:rsidRDefault="0095532F">
      <w:pPr>
        <w:spacing w:after="0" w:line="240" w:lineRule="auto"/>
      </w:pPr>
      <w:r>
        <w:separator/>
      </w:r>
    </w:p>
  </w:endnote>
  <w:endnote w:type="continuationSeparator" w:id="0">
    <w:p w:rsidR="0095532F" w:rsidRDefault="00955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5532F" w:rsidRDefault="0095532F">
      <w:pPr>
        <w:spacing w:after="0" w:line="240" w:lineRule="auto"/>
      </w:pPr>
      <w:r>
        <w:separator/>
      </w:r>
    </w:p>
  </w:footnote>
  <w:footnote w:type="continuationSeparator" w:id="0">
    <w:p w:rsidR="0095532F" w:rsidRDefault="00955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E6D13" w:rsidRDefault="005222CB">
    <w:pPr>
      <w:widowControl w:val="0"/>
      <w:pBdr>
        <w:top w:val="nil"/>
        <w:left w:val="nil"/>
        <w:bottom w:val="nil"/>
        <w:right w:val="nil"/>
        <w:between w:val="nil"/>
      </w:pBdr>
      <w:spacing w:after="0" w:line="14" w:lineRule="auto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mc:AlternateContent>
        <mc:Choice Requires="wps">
          <w:drawing>
            <wp:anchor distT="0" distB="0" distL="0" distR="0" simplePos="0" relativeHeight="251658240" behindDoc="1" locked="0" layoutInCell="1" hidden="0" allowOverlap="1" wp14:anchorId="49AC78E7" wp14:editId="78A70125">
              <wp:simplePos x="0" y="0"/>
              <wp:positionH relativeFrom="margin">
                <wp:posOffset>903264</wp:posOffset>
              </wp:positionH>
              <wp:positionV relativeFrom="topMargin">
                <wp:posOffset>178118</wp:posOffset>
              </wp:positionV>
              <wp:extent cx="5144795" cy="770915"/>
              <wp:effectExtent l="0" t="0" r="0" b="0"/>
              <wp:wrapNone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778365" y="3399305"/>
                        <a:ext cx="5135270" cy="761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Progressive Education Society’s</w:t>
                          </w:r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4"/>
                            </w:rPr>
                            <w:t>MODERN COLLEGE OF ENGINEERING, Pune -05.</w:t>
                          </w:r>
                          <w:proofErr w:type="gramEnd"/>
                        </w:p>
                        <w:p w:rsidR="005E6D13" w:rsidRDefault="005222CB">
                          <w:pPr>
                            <w:spacing w:after="0" w:line="240" w:lineRule="auto"/>
                            <w:ind w:left="5" w:right="4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(An Autonomous Institute Affiliated to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Savitribai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>Phule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4"/>
                            </w:rPr>
                            <w:t xml:space="preserve"> Pune University)</w:t>
                          </w:r>
                        </w:p>
                        <w:p w:rsidR="005E6D13" w:rsidRDefault="005222CB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b/>
                              <w:color w:val="000000"/>
                              <w:sz w:val="28"/>
                            </w:rPr>
                            <w:t>MCA Department</w:t>
                          </w:r>
                        </w:p>
                        <w:p w:rsidR="005E6D13" w:rsidRDefault="005E6D13">
                          <w:pPr>
                            <w:spacing w:line="275" w:lineRule="auto"/>
                            <w:ind w:left="5" w:right="5" w:firstLine="5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" o:spid="_x0000_s1026" style="position:absolute;margin-left:71.1pt;margin-top:14.05pt;width:405.1pt;height:60.7pt;z-index:-25165824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" filled="f" stroked="f">
              <v:textbox inset="0,0,0,0">
                <w:txbxContent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Progressive Education Society’s</w:t>
                    </w:r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proofErr w:type="gramStart"/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4"/>
                      </w:rPr>
                      <w:t>MODERN COLLEGE OF ENGINEERING, Pune -05.</w:t>
                    </w:r>
                    <w:proofErr w:type="gramEnd"/>
                  </w:p>
                  <w:p w:rsidR="005E6D13" w:rsidRDefault="005222CB">
                    <w:pPr>
                      <w:spacing w:after="0" w:line="240" w:lineRule="auto"/>
                      <w:ind w:left="5" w:right="4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(An Autonomous Institute Affiliated to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Savitribai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</w:t>
                    </w:r>
                    <w:proofErr w:type="spellStart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>Phule</w:t>
                    </w:r>
                    <w:proofErr w:type="spellEnd"/>
                    <w:r>
                      <w:rPr>
                        <w:rFonts w:ascii="Times New Roman" w:eastAsia="Times New Roman" w:hAnsi="Times New Roman" w:cs="Times New Roman"/>
                        <w:color w:val="000000"/>
                        <w:sz w:val="24"/>
                      </w:rPr>
                      <w:t xml:space="preserve"> Pune University)</w:t>
                    </w:r>
                  </w:p>
                  <w:p w:rsidR="005E6D13" w:rsidRDefault="005222CB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  <w:r>
                      <w:rPr>
                        <w:rFonts w:ascii="Times New Roman" w:eastAsia="Times New Roman" w:hAnsi="Times New Roman" w:cs="Times New Roman"/>
                        <w:b/>
                        <w:color w:val="000000"/>
                        <w:sz w:val="28"/>
                      </w:rPr>
                      <w:t>MCA Department</w:t>
                    </w:r>
                  </w:p>
                  <w:p w:rsidR="005E6D13" w:rsidRDefault="005E6D13">
                    <w:pPr>
                      <w:spacing w:line="275" w:lineRule="auto"/>
                      <w:ind w:left="5" w:right="5" w:firstLine="5"/>
                      <w:jc w:val="center"/>
                      <w:textDirection w:val="btLr"/>
                    </w:pPr>
                  </w:p>
                </w:txbxContent>
              </v:textbox>
              <w10:wrap anchorx="margin" anchory="margin"/>
            </v:rect>
          </w:pict>
        </mc:Fallback>
      </mc:AlternateContent>
    </w:r>
    <w:r>
      <w:rPr>
        <w:rFonts w:ascii="Times New Roman" w:eastAsia="Times New Roman" w:hAnsi="Times New Roman" w:cs="Times New Roman"/>
        <w:noProof/>
        <w:color w:val="000000"/>
        <w:sz w:val="24"/>
        <w:szCs w:val="24"/>
        <w:lang w:val="en-IN"/>
      </w:rPr>
      <w:drawing>
        <wp:anchor distT="0" distB="0" distL="0" distR="0" simplePos="0" relativeHeight="251659264" behindDoc="1" locked="0" layoutInCell="1" hidden="0" allowOverlap="1" wp14:anchorId="39E3D05E" wp14:editId="73BD7D96">
          <wp:simplePos x="0" y="0"/>
          <wp:positionH relativeFrom="margin">
            <wp:posOffset>270408</wp:posOffset>
          </wp:positionH>
          <wp:positionV relativeFrom="page">
            <wp:posOffset>145059</wp:posOffset>
          </wp:positionV>
          <wp:extent cx="609600" cy="640080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9600" cy="640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  <w:p w:rsidR="005E6D13" w:rsidRDefault="005222C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lang w:val="en-IN"/>
      </w:rPr>
      <mc:AlternateContent>
        <mc:Choice Requires="wpg">
          <w:drawing>
            <wp:anchor distT="0" distB="0" distL="114300" distR="114300" simplePos="0" relativeHeight="251660288" behindDoc="0" locked="0" layoutInCell="1" hidden="0" allowOverlap="1" wp14:anchorId="4787E2B8" wp14:editId="4311972B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l="0" t="0" r="0" b="0"/>
              <wp:wrapNone/>
              <wp:docPr id="2" name="Straight Arrow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rot="10800000" flipH="1">
                        <a:off x="1581720" y="3772380"/>
                        <a:ext cx="7528560" cy="15240"/>
                      </a:xfrm>
                      <a:prstGeom prst="straightConnector1">
                        <a:avLst/>
                      </a:prstGeom>
                      <a:noFill/>
                      <a:ln w="9525" cap="flat" cmpd="sng">
                        <a:solidFill>
                          <a:schemeClr val="dk1"/>
                        </a:solidFill>
                        <a:prstDash val="solid"/>
                        <a:round/>
                        <a:headEnd type="none" w="sm" len="sm"/>
                        <a:tailEnd type="none" w="sm" len="sm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w15="http://schemas.microsoft.com/office/word/2012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-533399</wp:posOffset>
              </wp:positionH>
              <wp:positionV relativeFrom="paragraph">
                <wp:posOffset>292100</wp:posOffset>
              </wp:positionV>
              <wp:extent cx="7538085" cy="24765"/>
              <wp:effectExtent b="0" l="0" r="0" t="0"/>
              <wp:wrapNone/>
              <wp:docPr id="2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38085" cy="2476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5E6D13" w:rsidRDefault="005E6D1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rFonts w:ascii="Times New Roman" w:eastAsia="Times New Roman" w:hAnsi="Times New Roman" w:cs="Times New Roman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5E6D13"/>
    <w:rsid w:val="000371C9"/>
    <w:rsid w:val="00044004"/>
    <w:rsid w:val="00055E93"/>
    <w:rsid w:val="000A4099"/>
    <w:rsid w:val="000F6762"/>
    <w:rsid w:val="001F5160"/>
    <w:rsid w:val="00221372"/>
    <w:rsid w:val="00235DF5"/>
    <w:rsid w:val="00327668"/>
    <w:rsid w:val="003F0BCE"/>
    <w:rsid w:val="004A7DE2"/>
    <w:rsid w:val="005222CB"/>
    <w:rsid w:val="005540DC"/>
    <w:rsid w:val="005B22CB"/>
    <w:rsid w:val="005C5CC7"/>
    <w:rsid w:val="005E6D13"/>
    <w:rsid w:val="005F6A4C"/>
    <w:rsid w:val="006552C6"/>
    <w:rsid w:val="00692969"/>
    <w:rsid w:val="006C53E1"/>
    <w:rsid w:val="006F0DBC"/>
    <w:rsid w:val="0073093C"/>
    <w:rsid w:val="00744AD1"/>
    <w:rsid w:val="00772F23"/>
    <w:rsid w:val="0086519E"/>
    <w:rsid w:val="0095532F"/>
    <w:rsid w:val="00972492"/>
    <w:rsid w:val="00A52C83"/>
    <w:rsid w:val="00A93419"/>
    <w:rsid w:val="00AA590C"/>
    <w:rsid w:val="00AC26A1"/>
    <w:rsid w:val="00AC3439"/>
    <w:rsid w:val="00B37756"/>
    <w:rsid w:val="00B83D06"/>
    <w:rsid w:val="00B86A12"/>
    <w:rsid w:val="00B93A1D"/>
    <w:rsid w:val="00B95130"/>
    <w:rsid w:val="00BE6501"/>
    <w:rsid w:val="00D1794E"/>
    <w:rsid w:val="00DE2067"/>
    <w:rsid w:val="00DF6AE1"/>
    <w:rsid w:val="00F84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Ind w:w="0" w:type="dxa"/>
      <w:tblCellMar>
        <w:top w:w="0" w:type="dxa"/>
        <w:left w:w="115" w:type="dxa"/>
        <w:bottom w:w="0" w:type="dxa"/>
        <w:right w:w="115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C34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343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5309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22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44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15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7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7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5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5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1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6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0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497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75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3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9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8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6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2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27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1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7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7091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64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0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2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45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5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2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1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035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1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0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318</Words>
  <Characters>1815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2</cp:revision>
  <cp:lastPrinted>2025-10-05T11:24:00Z</cp:lastPrinted>
  <dcterms:created xsi:type="dcterms:W3CDTF">2025-10-05T11:24:00Z</dcterms:created>
  <dcterms:modified xsi:type="dcterms:W3CDTF">2025-10-05T11:24:00Z</dcterms:modified>
</cp:coreProperties>
</file>