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E03" w14:textId="39687BA6" w:rsidR="00C51DED" w:rsidRPr="00626A64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23CB915B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51DED" w14:paraId="75EFF009" w14:textId="77777777" w:rsidTr="006E2B76">
        <w:trPr>
          <w:trHeight w:val="418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8D9" w14:textId="785C5BCE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C51DED" w14:paraId="5B335A54" w14:textId="77777777" w:rsidTr="006E2B76">
        <w:trPr>
          <w:trHeight w:val="1690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9C" w14:textId="3339128D" w:rsidR="00C51DED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- Ajit kumar patel</w:t>
            </w:r>
          </w:p>
          <w:p w14:paraId="58890A16" w14:textId="5D7BA546" w:rsid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hyperlink r:id="rId8" w:history="1">
              <w:r w:rsidRPr="00547D9B">
                <w:rPr>
                  <w:rStyle w:val="Hyperlink"/>
                  <w:rFonts w:ascii="Montserrat" w:eastAsia="Montserrat" w:hAnsi="Montserrat" w:cs="Montserrat"/>
                </w:rPr>
                <w:t>ajit04022000@gmail.com</w:t>
              </w:r>
            </w:hyperlink>
          </w:p>
          <w:p w14:paraId="10D875FE" w14:textId="4BC93682" w:rsidR="00626A64" w:rsidRP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</w:tc>
      </w:tr>
      <w:tr w:rsidR="00C51DED" w14:paraId="654E6822" w14:textId="77777777" w:rsidTr="006E2B76">
        <w:trPr>
          <w:trHeight w:val="35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262D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51DED" w14:paraId="5FDADFCF" w14:textId="77777777" w:rsidTr="006E2B76">
        <w:trPr>
          <w:trHeight w:val="761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DC0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CAF9B8" w14:textId="45667A6C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4B29CC">
              <w:rPr>
                <w:rFonts w:ascii="Montserrat" w:eastAsia="Montserrat" w:hAnsi="Montserrat" w:cs="Montserrat"/>
                <w:color w:val="073763"/>
              </w:rPr>
              <w:t>_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9" w:history="1">
              <w:r w:rsidR="004B29CC" w:rsidRPr="004B29CC">
                <w:rPr>
                  <w:rStyle w:val="Hyperlink"/>
                </w:rPr>
                <w:t>https://github.com/ajit04022000/Bike-Sharing-Demand-Prediction.git</w:t>
              </w:r>
            </w:hyperlink>
          </w:p>
        </w:tc>
      </w:tr>
      <w:tr w:rsidR="00C51DED" w14:paraId="38FE9B03" w14:textId="77777777" w:rsidTr="006E2B76">
        <w:trPr>
          <w:trHeight w:val="589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EB7A" w14:textId="121B43C3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C51DED" w14:paraId="427EEF58" w14:textId="77777777" w:rsidTr="006E2B76">
        <w:trPr>
          <w:trHeight w:val="760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14C" w14:textId="77777777" w:rsidR="00C62EC1" w:rsidRPr="000236B9" w:rsidRDefault="00282F41" w:rsidP="00282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problem statement:</w:t>
            </w:r>
            <w:r w:rsidR="00C62EC1"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0EE059B6" w14:textId="5144EAF6" w:rsidR="00C51DED" w:rsidRDefault="00282F41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Look at the data and try to 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find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the booking pattern by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 xml:space="preserve"> several items like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lead_time</w:t>
            </w:r>
            <w:proofErr w:type="spellEnd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Arrival_</w:t>
            </w:r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staus</w:t>
            </w:r>
            <w:proofErr w:type="spellEnd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etc</w:t>
            </w:r>
            <w:proofErr w:type="spellEnd"/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53250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gramStart"/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>Once</w:t>
            </w:r>
            <w:proofErr w:type="gramEnd"/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>we found all these things then it’s helpful to manage resources priorly.</w:t>
            </w:r>
          </w:p>
          <w:p w14:paraId="6A55E0D2" w14:textId="0AD23501" w:rsidR="00912C00" w:rsidRDefault="00912C00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Look for the cancelation rate 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and see if there is any pattern that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affects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the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Booking cancellation.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And find a solution or method to reduce the cancelation rate.</w:t>
            </w:r>
          </w:p>
          <w:p w14:paraId="56FC4064" w14:textId="77777777" w:rsidR="00C62EC1" w:rsidRDefault="00203D3C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Look at the data and find the approach to increase the profitability of Accommodation.</w:t>
            </w:r>
          </w:p>
          <w:p w14:paraId="5427000D" w14:textId="77777777" w:rsidR="003255C3" w:rsidRPr="000236B9" w:rsidRDefault="003255C3" w:rsidP="003255C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13D29DA4" w14:textId="04C9AF06" w:rsidR="00997501" w:rsidRPr="00997501" w:rsidRDefault="003255C3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 Replace all null values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in an appropriate manner</w:t>
            </w:r>
          </w:p>
          <w:p w14:paraId="1FA4CB12" w14:textId="2E7F4F80" w:rsidR="00997501" w:rsidRPr="001D64E5" w:rsidRDefault="001D64E5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nd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using</w:t>
            </w:r>
            <w:proofErr w:type="gramEnd"/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segment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58DC1580" w14:textId="2CC27926" w:rsidR="00B83A5E" w:rsidRPr="00C50C11" w:rsidRDefault="001D64E5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to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answer a few 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questions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sliced the data across various cuts with the help of group-by-function.</w:t>
            </w:r>
          </w:p>
          <w:p w14:paraId="3BAE6392" w14:textId="1A122056" w:rsidR="00C50C11" w:rsidRPr="00C50C11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4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preparing the data and done the feature selection.</w:t>
            </w:r>
          </w:p>
          <w:p w14:paraId="446F3059" w14:textId="28093C40" w:rsidR="00C50C11" w:rsidRPr="00C50C11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5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treating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skewness,removing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outlier</w:t>
            </w:r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and encode the categorical values.</w:t>
            </w:r>
          </w:p>
          <w:p w14:paraId="720F151D" w14:textId="77777777" w:rsidR="00EF1B36" w:rsidRPr="00EF1B36" w:rsidRDefault="00C50C11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6</w:t>
            </w:r>
            <w:r w:rsidRPr="00C50C11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 xml:space="preserve">Choosing </w:t>
            </w:r>
            <w:proofErr w:type="gramStart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model ,</w:t>
            </w:r>
            <w:proofErr w:type="spellStart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>traning</w:t>
            </w:r>
            <w:proofErr w:type="spellEnd"/>
            <w:proofErr w:type="gramEnd"/>
            <w:r w:rsidR="00EF1B36">
              <w:rPr>
                <w:rFonts w:ascii="Montserrat" w:eastAsia="Montserrat" w:hAnsi="Montserrat" w:cs="Montserrat"/>
                <w:bCs/>
                <w:color w:val="073763"/>
              </w:rPr>
              <w:t xml:space="preserve"> model , Evaluating model ,</w:t>
            </w:r>
          </w:p>
          <w:p w14:paraId="311ACC70" w14:textId="1EC725B8" w:rsidR="00C50C11" w:rsidRPr="00B83A5E" w:rsidRDefault="00EF1B36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7</w:t>
            </w:r>
            <w:r w:rsidRPr="00EF1B3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parameter tuning and pass for deploy. </w:t>
            </w:r>
          </w:p>
          <w:p w14:paraId="70486C8B" w14:textId="77777777" w:rsidR="00B83A5E" w:rsidRDefault="00B83A5E" w:rsidP="00B83A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742AA3B5" w14:textId="639AFAE5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No overfitting is seen.</w:t>
            </w:r>
          </w:p>
          <w:p w14:paraId="39E50A1D" w14:textId="708AC1EF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Random forest Regressor and Gradient Boosting </w:t>
            </w:r>
            <w:proofErr w:type="spellStart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gridsearchcv</w:t>
            </w:r>
            <w:proofErr w:type="spellEnd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 gives the highest R2 score of 98% and 95% </w:t>
            </w:r>
            <w:proofErr w:type="spellStart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recpectively</w:t>
            </w:r>
            <w:proofErr w:type="spellEnd"/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 xml:space="preserve"> for Train Set and 92% for Test set.</w:t>
            </w:r>
          </w:p>
          <w:p w14:paraId="00C69B02" w14:textId="14C7C808" w:rsidR="00EF1B36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Feature Importance value for Random Forest and Gradient Boost are different.</w:t>
            </w:r>
          </w:p>
          <w:p w14:paraId="1A8D86F4" w14:textId="5E355053" w:rsidR="00672EAB" w:rsidRPr="00EF1B36" w:rsidRDefault="00EF1B36" w:rsidP="00EF1B36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EF1B36">
              <w:rPr>
                <w:rFonts w:ascii="Montserrat" w:eastAsia="Montserrat" w:hAnsi="Montserrat" w:cs="Montserrat"/>
                <w:bCs/>
                <w:color w:val="073763"/>
              </w:rPr>
              <w:t>We can deploy this model.</w:t>
            </w:r>
          </w:p>
        </w:tc>
      </w:tr>
    </w:tbl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350F" w14:textId="77777777" w:rsidR="008F195B" w:rsidRDefault="008F195B" w:rsidP="006E2B76">
      <w:pPr>
        <w:spacing w:line="240" w:lineRule="auto"/>
      </w:pPr>
      <w:r>
        <w:separator/>
      </w:r>
    </w:p>
  </w:endnote>
  <w:endnote w:type="continuationSeparator" w:id="0">
    <w:p w14:paraId="184FA517" w14:textId="77777777" w:rsidR="008F195B" w:rsidRDefault="008F195B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07A2" w14:textId="77777777" w:rsidR="008F195B" w:rsidRDefault="008F195B" w:rsidP="006E2B76">
      <w:pPr>
        <w:spacing w:line="240" w:lineRule="auto"/>
      </w:pPr>
      <w:r>
        <w:separator/>
      </w:r>
    </w:p>
  </w:footnote>
  <w:footnote w:type="continuationSeparator" w:id="0">
    <w:p w14:paraId="1DBE3E04" w14:textId="77777777" w:rsidR="008F195B" w:rsidRDefault="008F195B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0"/>
  </w:num>
  <w:num w:numId="2" w16cid:durableId="378869957">
    <w:abstractNumId w:val="5"/>
  </w:num>
  <w:num w:numId="3" w16cid:durableId="613252711">
    <w:abstractNumId w:val="4"/>
  </w:num>
  <w:num w:numId="4" w16cid:durableId="678846394">
    <w:abstractNumId w:val="3"/>
  </w:num>
  <w:num w:numId="5" w16cid:durableId="1741901769">
    <w:abstractNumId w:val="1"/>
  </w:num>
  <w:num w:numId="6" w16cid:durableId="588737724">
    <w:abstractNumId w:val="6"/>
  </w:num>
  <w:num w:numId="7" w16cid:durableId="157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90E6E"/>
    <w:rsid w:val="001D64E5"/>
    <w:rsid w:val="00203D3C"/>
    <w:rsid w:val="0022142D"/>
    <w:rsid w:val="00282F41"/>
    <w:rsid w:val="003255C3"/>
    <w:rsid w:val="004B29CC"/>
    <w:rsid w:val="00532501"/>
    <w:rsid w:val="00626A64"/>
    <w:rsid w:val="00636E39"/>
    <w:rsid w:val="00672EAB"/>
    <w:rsid w:val="006E2B76"/>
    <w:rsid w:val="006F34E4"/>
    <w:rsid w:val="0084188F"/>
    <w:rsid w:val="008F195B"/>
    <w:rsid w:val="00912C00"/>
    <w:rsid w:val="00997501"/>
    <w:rsid w:val="00A52A92"/>
    <w:rsid w:val="00B83A5E"/>
    <w:rsid w:val="00C50C11"/>
    <w:rsid w:val="00C51DED"/>
    <w:rsid w:val="00C62EC1"/>
    <w:rsid w:val="00E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040220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jit04022000/Bike-Sharing-Demand-Prediction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patel</dc:creator>
  <cp:keywords/>
  <dc:description/>
  <cp:lastModifiedBy>ajit kumar patel</cp:lastModifiedBy>
  <cp:revision>2</cp:revision>
  <dcterms:created xsi:type="dcterms:W3CDTF">2022-06-28T14:57:00Z</dcterms:created>
  <dcterms:modified xsi:type="dcterms:W3CDTF">2022-06-28T14:57:00Z</dcterms:modified>
</cp:coreProperties>
</file>