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D07C81" w:rsidP="00942FE1">
      <w:pPr>
        <w:ind w:left="2160" w:firstLine="720"/>
      </w:pPr>
      <w:r>
        <w:rPr>
          <w:noProof/>
          <w:lang w:val="en-IN" w:eastAsia="en-IN"/>
        </w:rPr>
        <w:t xml:space="preserve">    </w:t>
      </w:r>
      <w:r w:rsidR="00712A63">
        <w:rPr>
          <w:noProof/>
        </w:rPr>
        <w:drawing>
          <wp:inline distT="0" distB="0" distL="0" distR="0">
            <wp:extent cx="1277520" cy="718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8510_capgemini-logo-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587" cy="7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E1" w:rsidRDefault="00942FE1" w:rsidP="00942FE1">
      <w:pPr>
        <w:ind w:left="2160" w:firstLine="720"/>
      </w:pPr>
    </w:p>
    <w:p w:rsidR="00566D9A" w:rsidRPr="00693596" w:rsidRDefault="00942FE1" w:rsidP="00942FE1">
      <w:pPr>
        <w:ind w:left="2160" w:firstLine="720"/>
        <w:rPr>
          <w:rFonts w:ascii="Trebuchet MS" w:hAnsi="Trebuchet MS"/>
        </w:rPr>
      </w:pPr>
      <w:r>
        <w:t xml:space="preserve">           </w:t>
      </w:r>
      <w:r w:rsidRPr="00942FE1">
        <w:rPr>
          <w:rFonts w:ascii="Trebuchet MS" w:hAnsi="Trebuchet MS"/>
          <w:b/>
          <w:sz w:val="20"/>
        </w:rPr>
        <w:t xml:space="preserve"> </w:t>
      </w:r>
      <w:r w:rsidRPr="00047528">
        <w:rPr>
          <w:rFonts w:ascii="Trebuchet MS" w:hAnsi="Trebuchet MS"/>
          <w:b/>
          <w:sz w:val="20"/>
        </w:rPr>
        <w:t xml:space="preserve">ANNEXURE </w:t>
      </w:r>
      <w:r>
        <w:rPr>
          <w:rFonts w:ascii="Trebuchet MS" w:hAnsi="Trebuchet MS"/>
          <w:b/>
          <w:sz w:val="20"/>
        </w:rPr>
        <w:t>1</w:t>
      </w: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66D9A" w:rsidRPr="009C5CBC" w:rsidTr="009C5CBC">
        <w:tc>
          <w:tcPr>
            <w:tcW w:w="8856" w:type="dxa"/>
          </w:tcPr>
          <w:p w:rsidR="00566D9A" w:rsidRPr="009C5CBC" w:rsidRDefault="00566D9A" w:rsidP="009C5CBC">
            <w:pPr>
              <w:jc w:val="center"/>
              <w:rPr>
                <w:rFonts w:ascii="Trebuchet MS" w:hAnsi="Trebuchet MS"/>
                <w:b/>
              </w:rPr>
            </w:pPr>
            <w:r w:rsidRPr="009C5CBC">
              <w:rPr>
                <w:rFonts w:ascii="Trebuchet MS" w:hAnsi="Trebuchet MS"/>
                <w:b/>
                <w:sz w:val="26"/>
              </w:rPr>
              <w:t>Information Release Form</w:t>
            </w:r>
          </w:p>
        </w:tc>
      </w:tr>
    </w:tbl>
    <w:p w:rsidR="00566D9A" w:rsidRDefault="00566D9A" w:rsidP="00566D9A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BD506B" w:rsidRDefault="00566D9A" w:rsidP="00566D9A">
      <w:pPr>
        <w:rPr>
          <w:b/>
          <w:bCs/>
          <w:snapToGrid w:val="0"/>
          <w:sz w:val="22"/>
          <w:szCs w:val="22"/>
        </w:rPr>
      </w:pPr>
      <w:r w:rsidRPr="00FA2AF5">
        <w:rPr>
          <w:snapToGrid w:val="0"/>
          <w:sz w:val="22"/>
          <w:szCs w:val="22"/>
        </w:rPr>
        <w:t xml:space="preserve">I hereby authorize </w:t>
      </w:r>
      <w:r w:rsidR="00BD506B" w:rsidRPr="00BD506B">
        <w:rPr>
          <w:b/>
          <w:bCs/>
          <w:snapToGrid w:val="0"/>
          <w:sz w:val="22"/>
          <w:szCs w:val="22"/>
        </w:rPr>
        <w:t>Capgemini Technology Services India Limited</w:t>
      </w:r>
      <w:r w:rsidR="00BD506B">
        <w:rPr>
          <w:b/>
          <w:bCs/>
          <w:snapToGrid w:val="0"/>
          <w:sz w:val="22"/>
          <w:szCs w:val="22"/>
        </w:rPr>
        <w:t xml:space="preserve"> </w:t>
      </w:r>
      <w:r w:rsidR="00B0133E" w:rsidRPr="00FA2AF5">
        <w:rPr>
          <w:snapToGrid w:val="0"/>
          <w:sz w:val="22"/>
          <w:szCs w:val="22"/>
        </w:rPr>
        <w:t xml:space="preserve">or any of </w:t>
      </w:r>
      <w:proofErr w:type="spellStart"/>
      <w:r w:rsidR="00B0133E" w:rsidRPr="00FA2AF5">
        <w:rPr>
          <w:snapToGrid w:val="0"/>
          <w:sz w:val="22"/>
          <w:szCs w:val="22"/>
        </w:rPr>
        <w:t>it</w:t>
      </w:r>
      <w:proofErr w:type="spellEnd"/>
      <w:r w:rsidR="00B0133E" w:rsidRPr="00FA2AF5">
        <w:rPr>
          <w:snapToGrid w:val="0"/>
          <w:sz w:val="22"/>
          <w:szCs w:val="22"/>
        </w:rPr>
        <w:t xml:space="preserve"> Affiliates</w:t>
      </w:r>
      <w:r w:rsidRPr="00FA2AF5">
        <w:rPr>
          <w:snapToGrid w:val="0"/>
          <w:sz w:val="22"/>
          <w:szCs w:val="22"/>
        </w:rPr>
        <w:t>(or a third party agent appointed by the Company) to contact any former employers as indicated above and carry out all Background Checks not restricted to education and employment</w:t>
      </w:r>
      <w:r w:rsidR="00B0133E" w:rsidRPr="00FA2AF5">
        <w:rPr>
          <w:snapToGrid w:val="0"/>
          <w:sz w:val="22"/>
          <w:szCs w:val="22"/>
        </w:rPr>
        <w:t xml:space="preserve"> before and during the period of employment</w:t>
      </w:r>
      <w:r w:rsidRPr="00FA2AF5">
        <w:rPr>
          <w:snapToGrid w:val="0"/>
          <w:sz w:val="22"/>
          <w:szCs w:val="22"/>
        </w:rPr>
        <w:t>. I authorize former employers, agencies, educational institutes etc. to release any information pertaining to my employment/education and I release them from any liability in doing so.</w:t>
      </w:r>
    </w:p>
    <w:p w:rsidR="00566D9A" w:rsidRPr="00FA2AF5" w:rsidRDefault="00566D9A" w:rsidP="00566D9A">
      <w:pPr>
        <w:rPr>
          <w:snapToGrid w:val="0"/>
          <w:sz w:val="22"/>
          <w:szCs w:val="22"/>
        </w:rPr>
      </w:pPr>
    </w:p>
    <w:p w:rsidR="00FA2AF5" w:rsidRPr="00FA2AF5" w:rsidRDefault="00566D9A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  <w:r w:rsidRPr="00CB797D">
        <w:rPr>
          <w:rFonts w:ascii="Trebuchet MS" w:hAnsi="Trebuchet MS"/>
          <w:sz w:val="20"/>
          <w:szCs w:val="20"/>
        </w:rPr>
        <w:t>I confirm that</w:t>
      </w:r>
      <w:r w:rsidR="00116028" w:rsidRPr="0011602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>my appointment is based on the information furnished by me in my employment application and all further declarations and undertakings. Hence, any false statement or information furnished as above</w:t>
      </w:r>
      <w:r w:rsidR="00A77368">
        <w:rPr>
          <w:snapToGrid w:val="0"/>
          <w:sz w:val="22"/>
          <w:szCs w:val="22"/>
        </w:rPr>
        <w:t xml:space="preserve"> and/or furnished </w:t>
      </w:r>
      <w:r w:rsidR="00FA2AF5">
        <w:rPr>
          <w:snapToGrid w:val="0"/>
          <w:sz w:val="22"/>
          <w:szCs w:val="22"/>
        </w:rPr>
        <w:t xml:space="preserve">during the period of my </w:t>
      </w:r>
      <w:r w:rsidR="00BD506B">
        <w:rPr>
          <w:snapToGrid w:val="0"/>
          <w:sz w:val="22"/>
          <w:szCs w:val="22"/>
        </w:rPr>
        <w:t>employment,</w:t>
      </w:r>
      <w:r w:rsidR="00A77368">
        <w:rPr>
          <w:snapToGrid w:val="0"/>
          <w:sz w:val="22"/>
          <w:szCs w:val="22"/>
        </w:rPr>
        <w:t xml:space="preserve"> </w:t>
      </w:r>
      <w:r w:rsidR="00116028">
        <w:rPr>
          <w:snapToGrid w:val="0"/>
          <w:sz w:val="22"/>
          <w:szCs w:val="22"/>
        </w:rPr>
        <w:t xml:space="preserve">will </w:t>
      </w:r>
      <w:r w:rsidR="00FA2AF5" w:rsidRPr="00FA2AF5">
        <w:rPr>
          <w:snapToGrid w:val="0"/>
          <w:sz w:val="22"/>
          <w:szCs w:val="22"/>
        </w:rPr>
        <w:t xml:space="preserve">result in action based on company policy including dismissal without notice.  </w:t>
      </w:r>
    </w:p>
    <w:p w:rsidR="00FA2AF5" w:rsidRPr="00FA2AF5" w:rsidRDefault="00FA2AF5" w:rsidP="00FA2AF5">
      <w:pPr>
        <w:spacing w:line="240" w:lineRule="atLeast"/>
        <w:ind w:right="-43"/>
        <w:jc w:val="both"/>
        <w:rPr>
          <w:snapToGrid w:val="0"/>
          <w:sz w:val="22"/>
          <w:szCs w:val="22"/>
        </w:rPr>
      </w:pPr>
    </w:p>
    <w:p w:rsidR="00B0133E" w:rsidRPr="00B0133E" w:rsidRDefault="00566D9A" w:rsidP="00FA2AF5">
      <w:pPr>
        <w:spacing w:line="240" w:lineRule="atLeast"/>
        <w:ind w:right="-43"/>
        <w:jc w:val="both"/>
        <w:rPr>
          <w:rFonts w:ascii="Trebuchet MS" w:hAnsi="Trebuchet MS"/>
          <w:sz w:val="20"/>
          <w:szCs w:val="20"/>
        </w:rPr>
      </w:pPr>
      <w:r w:rsidRPr="00CB797D">
        <w:rPr>
          <w:rFonts w:ascii="Trebuchet MS" w:hAnsi="Trebuchet MS"/>
          <w:sz w:val="20"/>
          <w:szCs w:val="20"/>
        </w:rPr>
        <w:t xml:space="preserve"> </w:t>
      </w:r>
    </w:p>
    <w:p w:rsidR="00B0133E" w:rsidRPr="00CB797D" w:rsidRDefault="00B0133E" w:rsidP="00B0133E">
      <w:pPr>
        <w:rPr>
          <w:rFonts w:ascii="Trebuchet MS" w:hAnsi="Trebuchet MS"/>
          <w:sz w:val="20"/>
          <w:szCs w:val="20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p w:rsidR="00566D9A" w:rsidRPr="00693596" w:rsidRDefault="00566D9A" w:rsidP="00566D9A">
      <w:pPr>
        <w:rPr>
          <w:rFonts w:ascii="Trebuchet MS" w:hAns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566D9A" w:rsidRPr="009C5CBC" w:rsidTr="009C5CBC"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First Name</w:t>
            </w: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Middle Name</w:t>
            </w: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Last Name</w:t>
            </w:r>
          </w:p>
        </w:tc>
      </w:tr>
      <w:tr w:rsidR="00566D9A" w:rsidRPr="009C5CBC" w:rsidTr="009C5CBC">
        <w:tc>
          <w:tcPr>
            <w:tcW w:w="2952" w:type="dxa"/>
          </w:tcPr>
          <w:p w:rsidR="00566D9A" w:rsidRPr="009C5CBC" w:rsidRDefault="007D7680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Ajit</w:t>
            </w:r>
          </w:p>
        </w:tc>
        <w:tc>
          <w:tcPr>
            <w:tcW w:w="2952" w:type="dxa"/>
          </w:tcPr>
          <w:p w:rsidR="00566D9A" w:rsidRPr="009C5CBC" w:rsidRDefault="007D7680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Kumar</w:t>
            </w:r>
          </w:p>
        </w:tc>
        <w:tc>
          <w:tcPr>
            <w:tcW w:w="2952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:rsidR="00566D9A" w:rsidRPr="00CB797D" w:rsidRDefault="00566D9A" w:rsidP="00566D9A">
      <w:pPr>
        <w:rPr>
          <w:rFonts w:ascii="Trebuchet MS" w:hAnsi="Trebuchet MS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30"/>
        <w:gridCol w:w="731"/>
        <w:gridCol w:w="731"/>
        <w:gridCol w:w="731"/>
        <w:gridCol w:w="731"/>
        <w:gridCol w:w="730"/>
        <w:gridCol w:w="731"/>
        <w:gridCol w:w="731"/>
        <w:gridCol w:w="731"/>
        <w:gridCol w:w="731"/>
      </w:tblGrid>
      <w:tr w:rsidR="00566D9A" w:rsidRPr="009C5CBC" w:rsidTr="009C5CBC">
        <w:trPr>
          <w:trHeight w:val="128"/>
        </w:trPr>
        <w:tc>
          <w:tcPr>
            <w:tcW w:w="1548" w:type="dxa"/>
            <w:vMerge w:val="restart"/>
          </w:tcPr>
          <w:p w:rsidR="004D1F55" w:rsidRPr="009C5CBC" w:rsidRDefault="004D1F55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Date of Declaration</w:t>
            </w:r>
          </w:p>
        </w:tc>
        <w:tc>
          <w:tcPr>
            <w:tcW w:w="730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D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M</w:t>
            </w:r>
          </w:p>
        </w:tc>
        <w:tc>
          <w:tcPr>
            <w:tcW w:w="730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/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color w:val="0000FF"/>
                <w:sz w:val="20"/>
              </w:rPr>
            </w:pPr>
            <w:r w:rsidRPr="009C5CBC">
              <w:rPr>
                <w:rFonts w:ascii="Trebuchet MS" w:hAnsi="Trebuchet MS"/>
                <w:color w:val="0000FF"/>
                <w:sz w:val="20"/>
              </w:rPr>
              <w:t>Y</w:t>
            </w:r>
          </w:p>
        </w:tc>
      </w:tr>
      <w:tr w:rsidR="00566D9A" w:rsidRPr="009C5CBC" w:rsidTr="009C5CBC">
        <w:trPr>
          <w:trHeight w:val="127"/>
        </w:trPr>
        <w:tc>
          <w:tcPr>
            <w:tcW w:w="1548" w:type="dxa"/>
            <w:vMerge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0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1</w:t>
            </w: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0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2</w:t>
            </w:r>
          </w:p>
        </w:tc>
        <w:tc>
          <w:tcPr>
            <w:tcW w:w="731" w:type="dxa"/>
          </w:tcPr>
          <w:p w:rsidR="00566D9A" w:rsidRPr="009C5CBC" w:rsidRDefault="00F80C1D" w:rsidP="005A1454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0</w:t>
            </w:r>
            <w:bookmarkStart w:id="0" w:name="_GoBack"/>
            <w:bookmarkEnd w:id="0"/>
          </w:p>
        </w:tc>
      </w:tr>
      <w:tr w:rsidR="00566D9A" w:rsidRPr="009C5CBC" w:rsidTr="009C5CBC">
        <w:trPr>
          <w:trHeight w:val="908"/>
        </w:trPr>
        <w:tc>
          <w:tcPr>
            <w:tcW w:w="1548" w:type="dxa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  <w:r w:rsidRPr="009C5CBC">
              <w:rPr>
                <w:rFonts w:ascii="Trebuchet MS" w:hAnsi="Trebuchet MS"/>
                <w:sz w:val="20"/>
              </w:rPr>
              <w:t>Signature</w:t>
            </w:r>
          </w:p>
        </w:tc>
        <w:tc>
          <w:tcPr>
            <w:tcW w:w="7308" w:type="dxa"/>
            <w:gridSpan w:val="10"/>
          </w:tcPr>
          <w:p w:rsidR="00566D9A" w:rsidRPr="009C5CBC" w:rsidRDefault="00566D9A" w:rsidP="005A1454">
            <w:pPr>
              <w:rPr>
                <w:rFonts w:ascii="Trebuchet MS" w:hAnsi="Trebuchet MS"/>
                <w:sz w:val="20"/>
              </w:rPr>
            </w:pPr>
          </w:p>
        </w:tc>
      </w:tr>
    </w:tbl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566D9A" w:rsidRDefault="00566D9A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p w:rsidR="00942FE1" w:rsidRDefault="00942FE1" w:rsidP="00566D9A">
      <w:pPr>
        <w:rPr>
          <w:rFonts w:ascii="Trebuchet MS" w:hAnsi="Trebuchet MS"/>
        </w:rPr>
      </w:pPr>
    </w:p>
    <w:sectPr w:rsidR="00942FE1">
      <w:pgSz w:w="12240" w:h="15840"/>
      <w:pgMar w:top="18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6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47DA6"/>
    <w:multiLevelType w:val="hybridMultilevel"/>
    <w:tmpl w:val="3B1C1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DCF"/>
    <w:multiLevelType w:val="hybridMultilevel"/>
    <w:tmpl w:val="2F2AB2B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F6E27"/>
    <w:multiLevelType w:val="hybridMultilevel"/>
    <w:tmpl w:val="46EC5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B33C9"/>
    <w:rsid w:val="0001345E"/>
    <w:rsid w:val="00036BED"/>
    <w:rsid w:val="0004212A"/>
    <w:rsid w:val="00047528"/>
    <w:rsid w:val="00056349"/>
    <w:rsid w:val="000E47F7"/>
    <w:rsid w:val="000E76BC"/>
    <w:rsid w:val="00116028"/>
    <w:rsid w:val="001160EC"/>
    <w:rsid w:val="001178C7"/>
    <w:rsid w:val="0015482E"/>
    <w:rsid w:val="0019614D"/>
    <w:rsid w:val="001B14A9"/>
    <w:rsid w:val="001B4230"/>
    <w:rsid w:val="001B77AE"/>
    <w:rsid w:val="001E527D"/>
    <w:rsid w:val="001E5900"/>
    <w:rsid w:val="001F331A"/>
    <w:rsid w:val="00210DF9"/>
    <w:rsid w:val="0021311F"/>
    <w:rsid w:val="00216C58"/>
    <w:rsid w:val="0027159E"/>
    <w:rsid w:val="00274B9F"/>
    <w:rsid w:val="002F23D5"/>
    <w:rsid w:val="00371E5B"/>
    <w:rsid w:val="003A2CCF"/>
    <w:rsid w:val="00414BD1"/>
    <w:rsid w:val="00436FD3"/>
    <w:rsid w:val="0043799D"/>
    <w:rsid w:val="00475F9B"/>
    <w:rsid w:val="00487D8D"/>
    <w:rsid w:val="00490CD3"/>
    <w:rsid w:val="004D1F55"/>
    <w:rsid w:val="005222DA"/>
    <w:rsid w:val="00566D9A"/>
    <w:rsid w:val="005A1454"/>
    <w:rsid w:val="00600D67"/>
    <w:rsid w:val="0067295C"/>
    <w:rsid w:val="0067302D"/>
    <w:rsid w:val="00692E5C"/>
    <w:rsid w:val="00693596"/>
    <w:rsid w:val="006B28FD"/>
    <w:rsid w:val="006B33C9"/>
    <w:rsid w:val="006B6AEF"/>
    <w:rsid w:val="006C676F"/>
    <w:rsid w:val="006D362B"/>
    <w:rsid w:val="00712A63"/>
    <w:rsid w:val="00720E41"/>
    <w:rsid w:val="00723BAF"/>
    <w:rsid w:val="007D1B51"/>
    <w:rsid w:val="007D7680"/>
    <w:rsid w:val="008545B7"/>
    <w:rsid w:val="008823F2"/>
    <w:rsid w:val="008D0FB6"/>
    <w:rsid w:val="00942FE1"/>
    <w:rsid w:val="00986D0C"/>
    <w:rsid w:val="00993634"/>
    <w:rsid w:val="00996093"/>
    <w:rsid w:val="00997B6B"/>
    <w:rsid w:val="009C5CBC"/>
    <w:rsid w:val="009D303A"/>
    <w:rsid w:val="009D5947"/>
    <w:rsid w:val="009E1448"/>
    <w:rsid w:val="00A03A2A"/>
    <w:rsid w:val="00A57CA3"/>
    <w:rsid w:val="00A77368"/>
    <w:rsid w:val="00A80303"/>
    <w:rsid w:val="00B0133E"/>
    <w:rsid w:val="00B134CA"/>
    <w:rsid w:val="00B37358"/>
    <w:rsid w:val="00B44620"/>
    <w:rsid w:val="00B464CA"/>
    <w:rsid w:val="00B77688"/>
    <w:rsid w:val="00B84044"/>
    <w:rsid w:val="00BD506B"/>
    <w:rsid w:val="00BF4AFA"/>
    <w:rsid w:val="00CB1ACE"/>
    <w:rsid w:val="00CB797D"/>
    <w:rsid w:val="00D07C81"/>
    <w:rsid w:val="00D209FE"/>
    <w:rsid w:val="00D65AAD"/>
    <w:rsid w:val="00D754E4"/>
    <w:rsid w:val="00D82B96"/>
    <w:rsid w:val="00D865EC"/>
    <w:rsid w:val="00D9402D"/>
    <w:rsid w:val="00DF6B4D"/>
    <w:rsid w:val="00E05FED"/>
    <w:rsid w:val="00EC69F3"/>
    <w:rsid w:val="00ED6E4A"/>
    <w:rsid w:val="00EF7069"/>
    <w:rsid w:val="00F33D8E"/>
    <w:rsid w:val="00F80C1D"/>
    <w:rsid w:val="00F81CA1"/>
    <w:rsid w:val="00F97F56"/>
    <w:rsid w:val="00FA2AF5"/>
    <w:rsid w:val="00FD3FA0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D8B22F-923A-4764-9468-A2C1AC4B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rFonts w:ascii="Avenir 65" w:hAnsi="Avenir 65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60" w:lineRule="auto"/>
    </w:pPr>
    <w:rPr>
      <w:rFonts w:ascii="Avenir 65" w:hAnsi="Avenir 65"/>
      <w:color w:val="FF0000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mailStyle17">
    <w:name w:val="EmailStyle17"/>
    <w:basedOn w:val="DefaultParagraphFont"/>
    <w:semiHidden/>
    <w:rsid w:val="006B33C9"/>
    <w:rPr>
      <w:rFonts w:ascii="Comic Sans MS" w:hAnsi="Comic Sans MS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table" w:styleId="TableGrid">
    <w:name w:val="Table Grid"/>
    <w:basedOn w:val="TableNormal"/>
    <w:rsid w:val="0072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7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Kanbay Software (I) Pvt. Ltd.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mzjairaj</dc:creator>
  <cp:lastModifiedBy>Ajit Kumar</cp:lastModifiedBy>
  <cp:revision>10</cp:revision>
  <cp:lastPrinted>2004-07-14T06:58:00Z</cp:lastPrinted>
  <dcterms:created xsi:type="dcterms:W3CDTF">2017-04-10T05:00:00Z</dcterms:created>
  <dcterms:modified xsi:type="dcterms:W3CDTF">2020-10-02T09:39:00Z</dcterms:modified>
</cp:coreProperties>
</file>