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2886" w14:textId="7F25DE58" w:rsidR="00470CBC" w:rsidRDefault="00D15163">
      <w:pPr>
        <w:rPr>
          <w:lang w:val="en-US"/>
        </w:rPr>
      </w:pPr>
      <w:r>
        <w:rPr>
          <w:lang w:val="en-US"/>
        </w:rPr>
        <w:t>Connection done and test lora module</w:t>
      </w:r>
    </w:p>
    <w:p w14:paraId="419A7044" w14:textId="76AD6EAC" w:rsidR="00D15163" w:rsidRDefault="00D15163">
      <w:p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module 7805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is burnt,</w:t>
      </w:r>
    </w:p>
    <w:p w14:paraId="019E394F" w14:textId="2AE71CF5" w:rsidR="00D15163" w:rsidRDefault="00D15163">
      <w:pPr>
        <w:rPr>
          <w:lang w:val="en-US"/>
        </w:rPr>
      </w:pPr>
      <w:r>
        <w:rPr>
          <w:lang w:val="en-US"/>
        </w:rPr>
        <w:t xml:space="preserve">Device 3 and device 4 only one time led glow on </w:t>
      </w:r>
      <w:proofErr w:type="spellStart"/>
      <w:r>
        <w:rPr>
          <w:lang w:val="en-US"/>
        </w:rPr>
        <w:t>rx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at a same time</w:t>
      </w:r>
    </w:p>
    <w:p w14:paraId="08651687" w14:textId="77777777" w:rsidR="00D15163" w:rsidRPr="00D15163" w:rsidRDefault="00D15163">
      <w:pPr>
        <w:rPr>
          <w:lang w:val="en-US"/>
        </w:rPr>
      </w:pPr>
    </w:p>
    <w:sectPr w:rsidR="00D15163" w:rsidRPr="00D1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14"/>
    <w:rsid w:val="000F1814"/>
    <w:rsid w:val="00470CBC"/>
    <w:rsid w:val="00D1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03D5"/>
  <w15:chartTrackingRefBased/>
  <w15:docId w15:val="{FF75B018-216E-4E23-8D88-26C98BA2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Ajitem Kudtarkar</dc:creator>
  <cp:keywords/>
  <dc:description/>
  <cp:lastModifiedBy>Ajitem Kudtarkar</cp:lastModifiedBy>
  <cp:revision>2</cp:revision>
  <dcterms:created xsi:type="dcterms:W3CDTF">2024-05-03T11:55:00Z</dcterms:created>
  <dcterms:modified xsi:type="dcterms:W3CDTF">2024-05-03T11:56:00Z</dcterms:modified>
</cp:coreProperties>
</file>