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C489" w14:textId="77777777" w:rsid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Meeting Minutes – Captone Project – Stock Forecast</w:t>
      </w:r>
    </w:p>
    <w:p w14:paraId="57537AD8" w14:textId="26DF8194" w:rsidR="0016322D" w:rsidRP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14B" wp14:editId="09CE19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16858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BE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9C9253" w14:textId="77777777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Location: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Zoom meeting</w:t>
      </w:r>
    </w:p>
    <w:p w14:paraId="69A65C88" w14:textId="6B5F8D93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Date: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773BF9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November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4A11F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13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2023</w:t>
      </w:r>
    </w:p>
    <w:p w14:paraId="2E38BA34" w14:textId="4CED4FD1" w:rsid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Time: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4A11F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7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to </w:t>
      </w:r>
      <w:r w:rsidR="004A11FA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8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</w:t>
      </w:r>
    </w:p>
    <w:p w14:paraId="514C2CD7" w14:textId="3C3B0F6E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10B6" wp14:editId="0C06E4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4890" cy="0"/>
                <wp:effectExtent l="0" t="0" r="0" b="0"/>
                <wp:wrapNone/>
                <wp:docPr id="9948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64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 xml:space="preserve">Attendance: </w:t>
      </w:r>
    </w:p>
    <w:p w14:paraId="0F49FB22" w14:textId="1B4E60C1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Yew-Wei Lim</w:t>
      </w:r>
    </w:p>
    <w:p w14:paraId="24340A90" w14:textId="72BF9A8E" w:rsidR="0016322D" w:rsidRP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Diana Ortiz</w:t>
      </w:r>
    </w:p>
    <w:p w14:paraId="64340F47" w14:textId="77777777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Andrés Viloria</w:t>
      </w:r>
    </w:p>
    <w:p w14:paraId="271E0CA9" w14:textId="7DD00020" w:rsidR="00ED33C6" w:rsidRDefault="0016322D" w:rsidP="00354E45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28CF" wp14:editId="546A6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5558602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600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Discussion:</w:t>
      </w:r>
    </w:p>
    <w:p w14:paraId="2E38B498" w14:textId="541A6DF5" w:rsidR="00315A8F" w:rsidRPr="00315A8F" w:rsidRDefault="00315A8F" w:rsidP="00315A8F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MPE Calculations and Discrepancies Document:</w:t>
      </w:r>
    </w:p>
    <w:p w14:paraId="5074F3E6" w14:textId="77777777" w:rsidR="00315A8F" w:rsidRPr="00315A8F" w:rsidRDefault="00315A8F" w:rsidP="00315A8F">
      <w:pPr>
        <w:pStyle w:val="ListParagraph"/>
        <w:numPr>
          <w:ilvl w:val="0"/>
          <w:numId w:val="14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This document provides detailed information on MPE calculations throughout Phase 5.</w:t>
      </w:r>
    </w:p>
    <w:p w14:paraId="31BD9FBD" w14:textId="77777777" w:rsidR="00315A8F" w:rsidRPr="00315A8F" w:rsidRDefault="00315A8F" w:rsidP="00315A8F">
      <w:pPr>
        <w:pStyle w:val="ListParagraph"/>
        <w:numPr>
          <w:ilvl w:val="0"/>
          <w:numId w:val="14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It outlines any discrepancies discovered and relates them to relevant articles for future reference.</w:t>
      </w:r>
    </w:p>
    <w:p w14:paraId="0865D173" w14:textId="1F1A7079" w:rsidR="00315A8F" w:rsidRPr="00315A8F" w:rsidRDefault="00315A8F" w:rsidP="00315A8F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Hyperparameter Tuning Methodology and Findings Document:</w:t>
      </w:r>
    </w:p>
    <w:p w14:paraId="4520CE51" w14:textId="77777777" w:rsidR="00315A8F" w:rsidRPr="00315A8F" w:rsidRDefault="00315A8F" w:rsidP="00315A8F">
      <w:pPr>
        <w:pStyle w:val="ListParagraph"/>
        <w:numPr>
          <w:ilvl w:val="0"/>
          <w:numId w:val="1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Detailed methodology and findings related to hyperparameter tuning are documented in this report.</w:t>
      </w:r>
    </w:p>
    <w:p w14:paraId="1697D358" w14:textId="77777777" w:rsidR="00315A8F" w:rsidRPr="00315A8F" w:rsidRDefault="00315A8F" w:rsidP="00315A8F">
      <w:pPr>
        <w:pStyle w:val="ListParagraph"/>
        <w:numPr>
          <w:ilvl w:val="0"/>
          <w:numId w:val="1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It includes information on parameter adjustments, experiments conducted, and the impact on model performance.</w:t>
      </w:r>
    </w:p>
    <w:p w14:paraId="3889CC22" w14:textId="5459A281" w:rsidR="00315A8F" w:rsidRPr="00315A8F" w:rsidRDefault="00315A8F" w:rsidP="00315A8F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Pending Deliverables Inquiry with Albert:</w:t>
      </w:r>
    </w:p>
    <w:p w14:paraId="1968FC96" w14:textId="77777777" w:rsidR="00315A8F" w:rsidRPr="00315A8F" w:rsidRDefault="00315A8F" w:rsidP="00315A8F">
      <w:pPr>
        <w:pStyle w:val="ListParagraph"/>
        <w:numPr>
          <w:ilvl w:val="0"/>
          <w:numId w:val="16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 communication will be initiated with Albert to inquire about any pending deliverables he would like the team to complete before the project closing.</w:t>
      </w:r>
    </w:p>
    <w:p w14:paraId="6BAEBDDD" w14:textId="77777777" w:rsidR="00315A8F" w:rsidRPr="00315A8F" w:rsidRDefault="00315A8F" w:rsidP="00315A8F">
      <w:pPr>
        <w:pStyle w:val="ListParagraph"/>
        <w:numPr>
          <w:ilvl w:val="0"/>
          <w:numId w:val="16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objective is to ensure alignment with expectations and address any outstanding tasks.</w:t>
      </w:r>
    </w:p>
    <w:p w14:paraId="04CEA7BC" w14:textId="0DBC12D2" w:rsidR="00315A8F" w:rsidRPr="00315A8F" w:rsidRDefault="00315A8F" w:rsidP="00315A8F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Project Scope Update with New Milestones:</w:t>
      </w:r>
    </w:p>
    <w:p w14:paraId="07057D24" w14:textId="77777777" w:rsidR="00315A8F" w:rsidRPr="00315A8F" w:rsidRDefault="00315A8F" w:rsidP="00315A8F">
      <w:pPr>
        <w:pStyle w:val="ListParagraph"/>
        <w:numPr>
          <w:ilvl w:val="0"/>
          <w:numId w:val="17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project scope will be updated to incorporate the new milestones set during the latest meeting.</w:t>
      </w:r>
    </w:p>
    <w:p w14:paraId="78DC6566" w14:textId="789E7723" w:rsidR="00315A8F" w:rsidRPr="00315A8F" w:rsidRDefault="00315A8F" w:rsidP="00315A8F">
      <w:pPr>
        <w:pStyle w:val="ListParagraph"/>
        <w:numPr>
          <w:ilvl w:val="0"/>
          <w:numId w:val="17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5A8F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This update ensures that the project's objectives and timelines are accurately reflected.</w:t>
      </w:r>
    </w:p>
    <w:p w14:paraId="60338B59" w14:textId="3D44A784" w:rsidR="0016322D" w:rsidRPr="00773BF9" w:rsidRDefault="0016322D" w:rsidP="00773BF9">
      <w:pPr>
        <w:ind w:left="360"/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1EEF0BE1" wp14:editId="1F2A63E1">
            <wp:extent cx="5612130" cy="8255"/>
            <wp:effectExtent l="0" t="0" r="0" b="0"/>
            <wp:docPr id="9350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B7F" w14:textId="608160B5" w:rsidR="008C4E46" w:rsidRPr="008C4E46" w:rsidRDefault="0016322D" w:rsidP="008C4E46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Action Items:</w:t>
      </w:r>
    </w:p>
    <w:p w14:paraId="004AF69A" w14:textId="7BFD3A0F" w:rsidR="00773BF9" w:rsidRDefault="00315A8F" w:rsidP="00315A8F">
      <w:pPr>
        <w:pStyle w:val="ListParagraph"/>
        <w:numPr>
          <w:ilvl w:val="0"/>
          <w:numId w:val="18"/>
        </w:num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Create Pending </w:t>
      </w:r>
      <w:proofErr w:type="gramStart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documents</w:t>
      </w:r>
      <w:proofErr w:type="gramEnd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14:paraId="17658C5C" w14:textId="0EFB2732" w:rsidR="00315A8F" w:rsidRDefault="00315A8F" w:rsidP="00315A8F">
      <w:pPr>
        <w:pStyle w:val="ListParagraph"/>
        <w:numPr>
          <w:ilvl w:val="0"/>
          <w:numId w:val="18"/>
        </w:num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Organize and update the existing document folder</w:t>
      </w:r>
    </w:p>
    <w:p w14:paraId="44D3FAD4" w14:textId="52922D3A" w:rsidR="00315A8F" w:rsidRDefault="00315A8F" w:rsidP="00315A8F">
      <w:pPr>
        <w:pStyle w:val="ListParagraph"/>
        <w:numPr>
          <w:ilvl w:val="0"/>
          <w:numId w:val="18"/>
        </w:num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Ask albert for pending </w:t>
      </w:r>
      <w:proofErr w:type="gramStart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tasks</w:t>
      </w:r>
      <w:proofErr w:type="gramEnd"/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14:paraId="7979FC6C" w14:textId="64C473A9" w:rsidR="00315A8F" w:rsidRPr="00315A8F" w:rsidRDefault="00315A8F" w:rsidP="00315A8F">
      <w:pPr>
        <w:pStyle w:val="ListParagraph"/>
        <w:numPr>
          <w:ilvl w:val="0"/>
          <w:numId w:val="18"/>
        </w:num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Update Project scope document</w:t>
      </w:r>
    </w:p>
    <w:sectPr w:rsidR="00315A8F" w:rsidRPr="00315A8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CAD0" w14:textId="77777777" w:rsidR="0028686B" w:rsidRDefault="0028686B" w:rsidP="0016322D">
      <w:pPr>
        <w:spacing w:after="0" w:line="240" w:lineRule="auto"/>
      </w:pPr>
      <w:r>
        <w:separator/>
      </w:r>
    </w:p>
  </w:endnote>
  <w:endnote w:type="continuationSeparator" w:id="0">
    <w:p w14:paraId="381A4FC9" w14:textId="77777777" w:rsidR="0028686B" w:rsidRDefault="0028686B" w:rsidP="001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D79F" w14:textId="77777777" w:rsidR="0028686B" w:rsidRDefault="0028686B" w:rsidP="0016322D">
      <w:pPr>
        <w:spacing w:after="0" w:line="240" w:lineRule="auto"/>
      </w:pPr>
      <w:r>
        <w:separator/>
      </w:r>
    </w:p>
  </w:footnote>
  <w:footnote w:type="continuationSeparator" w:id="0">
    <w:p w14:paraId="5FFFA98D" w14:textId="77777777" w:rsidR="0028686B" w:rsidRDefault="0028686B" w:rsidP="001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0922" w14:textId="77777777" w:rsidR="0016322D" w:rsidRPr="004233A3" w:rsidRDefault="0016322D" w:rsidP="0016322D">
    <w:pPr>
      <w:pStyle w:val="Header"/>
      <w:rPr>
        <w:rFonts w:ascii="Arial" w:hAnsi="Arial" w:cs="Arial"/>
        <w:sz w:val="18"/>
        <w:szCs w:val="18"/>
      </w:rPr>
    </w:pPr>
    <w:r w:rsidRPr="004233A3">
      <w:rPr>
        <w:rFonts w:ascii="Arial" w:hAnsi="Arial" w:cs="Arial"/>
        <w:sz w:val="18"/>
        <w:szCs w:val="18"/>
      </w:rPr>
      <w:t xml:space="preserve">Captone Project- Stock forecast </w:t>
    </w:r>
  </w:p>
  <w:p w14:paraId="27F35876" w14:textId="77777777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DANA4850</w:t>
    </w:r>
  </w:p>
  <w:p w14:paraId="60985F8F" w14:textId="68F47D70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67F"/>
    <w:multiLevelType w:val="hybridMultilevel"/>
    <w:tmpl w:val="4AE48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761"/>
    <w:multiLevelType w:val="hybridMultilevel"/>
    <w:tmpl w:val="A8184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7BD8"/>
    <w:multiLevelType w:val="hybridMultilevel"/>
    <w:tmpl w:val="C4C07EA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953"/>
    <w:multiLevelType w:val="hybridMultilevel"/>
    <w:tmpl w:val="0FFEF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26EFF"/>
    <w:multiLevelType w:val="hybridMultilevel"/>
    <w:tmpl w:val="F45E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267"/>
    <w:multiLevelType w:val="hybridMultilevel"/>
    <w:tmpl w:val="EBF80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2727"/>
    <w:multiLevelType w:val="hybridMultilevel"/>
    <w:tmpl w:val="8842A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765A6"/>
    <w:multiLevelType w:val="hybridMultilevel"/>
    <w:tmpl w:val="CA2A290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584A"/>
    <w:multiLevelType w:val="hybridMultilevel"/>
    <w:tmpl w:val="A7D2BC84"/>
    <w:lvl w:ilvl="0" w:tplc="5EB236F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20100"/>
    <w:multiLevelType w:val="hybridMultilevel"/>
    <w:tmpl w:val="028CF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D3541"/>
    <w:multiLevelType w:val="hybridMultilevel"/>
    <w:tmpl w:val="8BCA5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1082E"/>
    <w:multiLevelType w:val="hybridMultilevel"/>
    <w:tmpl w:val="F222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C404D"/>
    <w:multiLevelType w:val="hybridMultilevel"/>
    <w:tmpl w:val="0C88F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1060E"/>
    <w:multiLevelType w:val="hybridMultilevel"/>
    <w:tmpl w:val="0ABC1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55C6"/>
    <w:multiLevelType w:val="hybridMultilevel"/>
    <w:tmpl w:val="AC667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610CB"/>
    <w:multiLevelType w:val="hybridMultilevel"/>
    <w:tmpl w:val="CB263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B027C"/>
    <w:multiLevelType w:val="hybridMultilevel"/>
    <w:tmpl w:val="127C9892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14DEA"/>
    <w:multiLevelType w:val="hybridMultilevel"/>
    <w:tmpl w:val="8CA05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0942">
    <w:abstractNumId w:val="3"/>
  </w:num>
  <w:num w:numId="2" w16cid:durableId="1384059965">
    <w:abstractNumId w:val="16"/>
  </w:num>
  <w:num w:numId="3" w16cid:durableId="344871615">
    <w:abstractNumId w:val="8"/>
  </w:num>
  <w:num w:numId="4" w16cid:durableId="1187018089">
    <w:abstractNumId w:val="2"/>
  </w:num>
  <w:num w:numId="5" w16cid:durableId="49303112">
    <w:abstractNumId w:val="7"/>
  </w:num>
  <w:num w:numId="6" w16cid:durableId="1685470253">
    <w:abstractNumId w:val="10"/>
  </w:num>
  <w:num w:numId="7" w16cid:durableId="378552939">
    <w:abstractNumId w:val="9"/>
  </w:num>
  <w:num w:numId="8" w16cid:durableId="1184593207">
    <w:abstractNumId w:val="4"/>
  </w:num>
  <w:num w:numId="9" w16cid:durableId="44717705">
    <w:abstractNumId w:val="6"/>
  </w:num>
  <w:num w:numId="10" w16cid:durableId="1125345557">
    <w:abstractNumId w:val="5"/>
  </w:num>
  <w:num w:numId="11" w16cid:durableId="363676114">
    <w:abstractNumId w:val="11"/>
  </w:num>
  <w:num w:numId="12" w16cid:durableId="1875073198">
    <w:abstractNumId w:val="12"/>
  </w:num>
  <w:num w:numId="13" w16cid:durableId="1293948661">
    <w:abstractNumId w:val="17"/>
  </w:num>
  <w:num w:numId="14" w16cid:durableId="594554778">
    <w:abstractNumId w:val="14"/>
  </w:num>
  <w:num w:numId="15" w16cid:durableId="842276768">
    <w:abstractNumId w:val="0"/>
  </w:num>
  <w:num w:numId="16" w16cid:durableId="1452244109">
    <w:abstractNumId w:val="15"/>
  </w:num>
  <w:num w:numId="17" w16cid:durableId="290793544">
    <w:abstractNumId w:val="1"/>
  </w:num>
  <w:num w:numId="18" w16cid:durableId="272589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0049AF"/>
    <w:rsid w:val="000228B3"/>
    <w:rsid w:val="00143620"/>
    <w:rsid w:val="00152FFA"/>
    <w:rsid w:val="0016322D"/>
    <w:rsid w:val="001F5BF3"/>
    <w:rsid w:val="00220295"/>
    <w:rsid w:val="00226411"/>
    <w:rsid w:val="002808EF"/>
    <w:rsid w:val="0028661C"/>
    <w:rsid w:val="0028686B"/>
    <w:rsid w:val="002F08FD"/>
    <w:rsid w:val="00315A8F"/>
    <w:rsid w:val="00354E45"/>
    <w:rsid w:val="003F3B6E"/>
    <w:rsid w:val="004A11FA"/>
    <w:rsid w:val="00511EC2"/>
    <w:rsid w:val="00573B1D"/>
    <w:rsid w:val="005A36E8"/>
    <w:rsid w:val="006729E1"/>
    <w:rsid w:val="006C6BB7"/>
    <w:rsid w:val="006E2C56"/>
    <w:rsid w:val="006F30BD"/>
    <w:rsid w:val="00773BF9"/>
    <w:rsid w:val="007A1D9E"/>
    <w:rsid w:val="007B2CBB"/>
    <w:rsid w:val="00827B65"/>
    <w:rsid w:val="008C4E46"/>
    <w:rsid w:val="008C78F1"/>
    <w:rsid w:val="009079A5"/>
    <w:rsid w:val="009C0D66"/>
    <w:rsid w:val="009C743A"/>
    <w:rsid w:val="00A44F30"/>
    <w:rsid w:val="00C30A56"/>
    <w:rsid w:val="00C63E3C"/>
    <w:rsid w:val="00C70662"/>
    <w:rsid w:val="00CB4BC7"/>
    <w:rsid w:val="00CC7856"/>
    <w:rsid w:val="00D36F25"/>
    <w:rsid w:val="00E07921"/>
    <w:rsid w:val="00ED33C6"/>
    <w:rsid w:val="00EE31BD"/>
    <w:rsid w:val="00F26C53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9132"/>
  <w15:chartTrackingRefBased/>
  <w15:docId w15:val="{3C84FA4D-9CDE-4B98-89C1-7B26135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 V Garcia</dc:creator>
  <cp:keywords/>
  <dc:description/>
  <cp:lastModifiedBy>Diana Ortiz Montes</cp:lastModifiedBy>
  <cp:revision>2</cp:revision>
  <dcterms:created xsi:type="dcterms:W3CDTF">2023-11-17T07:03:00Z</dcterms:created>
  <dcterms:modified xsi:type="dcterms:W3CDTF">2023-11-17T07:03:00Z</dcterms:modified>
</cp:coreProperties>
</file>