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C489" w14:textId="77777777" w:rsid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Meeting Minutes – Captone Project – Stock Forecast</w:t>
      </w:r>
    </w:p>
    <w:p w14:paraId="57537AD8" w14:textId="26DF8194" w:rsidR="0016322D" w:rsidRPr="0016322D" w:rsidRDefault="0016322D" w:rsidP="0016322D">
      <w:pPr>
        <w:jc w:val="center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14B" wp14:editId="09CE19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168585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BE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9C9253" w14:textId="77777777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Location: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Zoom meeting</w:t>
      </w:r>
    </w:p>
    <w:p w14:paraId="69A65C88" w14:textId="5C5BCD17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Date: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November 2</w:t>
      </w:r>
      <w:r w:rsidR="00CA0FA7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7t</w:t>
      </w:r>
      <w:r w:rsid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h</w:t>
      </w:r>
      <w:r w:rsidR="00F26C53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,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2023</w:t>
      </w:r>
    </w:p>
    <w:p w14:paraId="2E38BA34" w14:textId="1C6746E0" w:rsid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Time: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12.30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to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1.30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r w:rsidR="006729E1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p</w:t>
      </w: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 xml:space="preserve">m </w:t>
      </w:r>
    </w:p>
    <w:p w14:paraId="514C2CD7" w14:textId="3C3B0F6E" w:rsidR="0016322D" w:rsidRPr="0016322D" w:rsidRDefault="0016322D" w:rsidP="0016322D">
      <w:pP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10B6" wp14:editId="0C06E4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54890" cy="0"/>
                <wp:effectExtent l="0" t="0" r="0" b="0"/>
                <wp:wrapNone/>
                <wp:docPr id="994853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64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 xml:space="preserve">Attendance: </w:t>
      </w:r>
    </w:p>
    <w:p w14:paraId="0F49FB22" w14:textId="1B4E60C1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Yew-Wei Lim</w:t>
      </w:r>
    </w:p>
    <w:p w14:paraId="24340A90" w14:textId="72BF9A8E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Diana Ortiz</w:t>
      </w:r>
    </w:p>
    <w:p w14:paraId="3B32DA60" w14:textId="62E0EB77" w:rsidR="00313FAE" w:rsidRPr="0016322D" w:rsidRDefault="00313FAE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Albert Wong</w:t>
      </w:r>
    </w:p>
    <w:p w14:paraId="64340F47" w14:textId="77777777" w:rsidR="0016322D" w:rsidRDefault="0016322D" w:rsidP="0016322D">
      <w:pPr>
        <w:pStyle w:val="ListParagraph"/>
        <w:numPr>
          <w:ilvl w:val="0"/>
          <w:numId w:val="5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Andrés Viloria</w:t>
      </w:r>
    </w:p>
    <w:p w14:paraId="271E0CA9" w14:textId="7DD00020" w:rsidR="00ED33C6" w:rsidRPr="00354E45" w:rsidRDefault="0016322D" w:rsidP="00354E45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28CF" wp14:editId="546A6D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4890" cy="0"/>
                <wp:effectExtent l="0" t="0" r="0" b="0"/>
                <wp:wrapNone/>
                <wp:docPr id="5558602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600E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Discussion:</w:t>
      </w:r>
    </w:p>
    <w:p w14:paraId="256A3315" w14:textId="77777777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1. Presentation of Graphs to Albert:</w:t>
      </w:r>
    </w:p>
    <w:p w14:paraId="205F2E7B" w14:textId="761089F7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team presented the graphs comparing predicted values vs actual to Albert. This discussion aimed at obtaining feedback and suggestions for improvement.</w:t>
      </w:r>
    </w:p>
    <w:p w14:paraId="7E86EC89" w14:textId="77777777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2. Feedback and Improvements on Graphs:</w:t>
      </w:r>
    </w:p>
    <w:p w14:paraId="79B20C79" w14:textId="7389C81B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Albert provided valuable feedback on improving the presentation of the graphs:</w:t>
      </w:r>
    </w:p>
    <w:p w14:paraId="3E95734C" w14:textId="77777777" w:rsidR="00313FAE" w:rsidRPr="00313FAE" w:rsidRDefault="00313FAE" w:rsidP="00313FA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Increase line width for better visibility.</w:t>
      </w:r>
    </w:p>
    <w:p w14:paraId="0674EF79" w14:textId="77777777" w:rsidR="00313FAE" w:rsidRPr="00313FAE" w:rsidRDefault="00313FAE" w:rsidP="00313FA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Change colors to bolder, more distinct options.</w:t>
      </w:r>
    </w:p>
    <w:p w14:paraId="4F13A5A9" w14:textId="77777777" w:rsidR="00313FAE" w:rsidRPr="00313FAE" w:rsidRDefault="00313FAE" w:rsidP="00313FA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Eliminate the background grid for a cleaner look.</w:t>
      </w:r>
    </w:p>
    <w:p w14:paraId="3FC720C8" w14:textId="77777777" w:rsidR="00313FAE" w:rsidRPr="00313FAE" w:rsidRDefault="00313FAE" w:rsidP="00313FA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Rename the graphs to enhance their explanatory nature.</w:t>
      </w:r>
    </w:p>
    <w:p w14:paraId="55417112" w14:textId="77777777" w:rsidR="00313FAE" w:rsidRPr="00313FAE" w:rsidRDefault="00313FAE" w:rsidP="00313FA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Modify legend names to be more meaningful.</w:t>
      </w:r>
    </w:p>
    <w:p w14:paraId="4A9BA644" w14:textId="77777777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3. Discussion on Future Meetings:</w:t>
      </w:r>
    </w:p>
    <w:p w14:paraId="35EABC3B" w14:textId="7D9F11A1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Yew expressed that this would be the last meeting unless Albert decides to schedule another. The team acknowledged this decision and will proceed accordingly.</w:t>
      </w:r>
    </w:p>
    <w:p w14:paraId="0943E560" w14:textId="77777777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4. Remaining Deliverables:</w:t>
      </w:r>
    </w:p>
    <w:p w14:paraId="39AF23B7" w14:textId="5A74540F" w:rsidR="00313FAE" w:rsidRPr="00313FAE" w:rsidRDefault="00313FAE" w:rsidP="00313FAE">
      <w:p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remaining deliverables include:</w:t>
      </w:r>
    </w:p>
    <w:p w14:paraId="0EF9ED4A" w14:textId="77777777" w:rsidR="00313FAE" w:rsidRPr="00313FAE" w:rsidRDefault="00313FAE" w:rsidP="00313FA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Sending the upgraded file with the improved graphs to Albert.</w:t>
      </w:r>
    </w:p>
    <w:p w14:paraId="2510E023" w14:textId="77777777" w:rsidR="00313FAE" w:rsidRPr="00313FAE" w:rsidRDefault="00313FAE" w:rsidP="00313FA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Ongoing work on the documentation to ensure completeness.</w:t>
      </w:r>
    </w:p>
    <w:p w14:paraId="60338B59" w14:textId="137377A8" w:rsidR="0016322D" w:rsidRPr="00313FAE" w:rsidRDefault="00313FAE" w:rsidP="00313FA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Verifying that all project materials are available in the Dropbox for easy access.</w:t>
      </w:r>
      <w:r w:rsidR="0016322D" w:rsidRPr="00313FAE">
        <w:rPr>
          <w:noProof/>
        </w:rPr>
        <w:drawing>
          <wp:inline distT="0" distB="0" distL="0" distR="0" wp14:anchorId="1EEF0BE1" wp14:editId="1F2A63E1">
            <wp:extent cx="5612130" cy="8255"/>
            <wp:effectExtent l="0" t="0" r="0" b="0"/>
            <wp:docPr id="93504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2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1B4F" w14:textId="737BA3AC" w:rsidR="00F32A04" w:rsidRPr="00F32A04" w:rsidRDefault="0016322D" w:rsidP="00F32A04">
      <w:pPr>
        <w:jc w:val="both"/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</w:pPr>
      <w:r w:rsidRPr="0016322D">
        <w:rPr>
          <w:rFonts w:ascii="Arial" w:eastAsiaTheme="minorHAnsi" w:hAnsi="Arial" w:cs="Arial"/>
          <w:b/>
          <w:bCs/>
          <w:kern w:val="0"/>
          <w:sz w:val="20"/>
          <w:szCs w:val="20"/>
          <w:lang w:eastAsia="en-US"/>
          <w14:ligatures w14:val="none"/>
        </w:rPr>
        <w:t>Action Items:</w:t>
      </w:r>
    </w:p>
    <w:p w14:paraId="3CA9D7F4" w14:textId="77777777" w:rsidR="00313FAE" w:rsidRPr="00313FAE" w:rsidRDefault="00313FAE" w:rsidP="00313FAE">
      <w:pPr>
        <w:pStyle w:val="ListParagraph"/>
        <w:numPr>
          <w:ilvl w:val="0"/>
          <w:numId w:val="19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team will implement the suggested improvements on the graphs and send the upgraded file to Albert.</w:t>
      </w:r>
    </w:p>
    <w:p w14:paraId="5ACE91FE" w14:textId="77777777" w:rsidR="00313FAE" w:rsidRPr="00313FAE" w:rsidRDefault="00313FAE" w:rsidP="00313FAE">
      <w:pPr>
        <w:pStyle w:val="ListParagraph"/>
        <w:numPr>
          <w:ilvl w:val="0"/>
          <w:numId w:val="19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Ongoing work on the documentation will be pursued to meet project requirements.</w:t>
      </w:r>
    </w:p>
    <w:p w14:paraId="17D31CA2" w14:textId="41C39BC2" w:rsidR="00573B1D" w:rsidRPr="00313FAE" w:rsidRDefault="00313FAE" w:rsidP="00313FAE">
      <w:pPr>
        <w:pStyle w:val="ListParagraph"/>
        <w:numPr>
          <w:ilvl w:val="0"/>
          <w:numId w:val="19"/>
        </w:num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  <w:r w:rsidRPr="00313FAE"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  <w:t>The Dropbox will be reviewed to confirm that all project materials are readily accessible.</w:t>
      </w:r>
    </w:p>
    <w:p w14:paraId="12DC69C5" w14:textId="77777777" w:rsidR="00B12CC8" w:rsidRDefault="00B12CC8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A0CF582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563118AE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1428C3F0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20D3E83B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4547C568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0A1C812B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05B0AD45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5B475350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63A4F410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6732E23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023B839B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3AAE7AFF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769D307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53964765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2739684C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4ECFA13D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EF6E84C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24BE26CA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2523C4E" w14:textId="77777777" w:rsidR="001D2EEA" w:rsidRDefault="001D2EEA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1E9C7017" w14:textId="77777777" w:rsidR="00B12CC8" w:rsidRDefault="00B12CC8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11F8F1A" w14:textId="77777777" w:rsidR="00B12CC8" w:rsidRDefault="00B12CC8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419B6A4F" w14:textId="77777777" w:rsidR="00B12CC8" w:rsidRDefault="00B12CC8" w:rsidP="009F1783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p w14:paraId="75B7F053" w14:textId="17CC02FF" w:rsidR="00B12CC8" w:rsidRPr="009F1783" w:rsidRDefault="00B12CC8" w:rsidP="00B12CC8">
      <w:pPr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  <w14:ligatures w14:val="none"/>
        </w:rPr>
      </w:pPr>
    </w:p>
    <w:sectPr w:rsidR="00B12CC8" w:rsidRPr="009F17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0FB4" w14:textId="77777777" w:rsidR="00662D3E" w:rsidRDefault="00662D3E" w:rsidP="0016322D">
      <w:pPr>
        <w:spacing w:after="0" w:line="240" w:lineRule="auto"/>
      </w:pPr>
      <w:r>
        <w:separator/>
      </w:r>
    </w:p>
  </w:endnote>
  <w:endnote w:type="continuationSeparator" w:id="0">
    <w:p w14:paraId="73D40C05" w14:textId="77777777" w:rsidR="00662D3E" w:rsidRDefault="00662D3E" w:rsidP="0016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C48F" w14:textId="77777777" w:rsidR="00662D3E" w:rsidRDefault="00662D3E" w:rsidP="0016322D">
      <w:pPr>
        <w:spacing w:after="0" w:line="240" w:lineRule="auto"/>
      </w:pPr>
      <w:r>
        <w:separator/>
      </w:r>
    </w:p>
  </w:footnote>
  <w:footnote w:type="continuationSeparator" w:id="0">
    <w:p w14:paraId="517B4BCD" w14:textId="77777777" w:rsidR="00662D3E" w:rsidRDefault="00662D3E" w:rsidP="00163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80922" w14:textId="77777777" w:rsidR="0016322D" w:rsidRPr="004233A3" w:rsidRDefault="0016322D" w:rsidP="0016322D">
    <w:pPr>
      <w:pStyle w:val="Header"/>
      <w:rPr>
        <w:rFonts w:ascii="Arial" w:hAnsi="Arial" w:cs="Arial"/>
        <w:sz w:val="18"/>
        <w:szCs w:val="18"/>
      </w:rPr>
    </w:pPr>
    <w:r w:rsidRPr="004233A3">
      <w:rPr>
        <w:rFonts w:ascii="Arial" w:hAnsi="Arial" w:cs="Arial"/>
        <w:sz w:val="18"/>
        <w:szCs w:val="18"/>
      </w:rPr>
      <w:t xml:space="preserve">Captone Project- Stock forecast </w:t>
    </w:r>
  </w:p>
  <w:p w14:paraId="27F35876" w14:textId="77777777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DANA4850</w:t>
    </w:r>
  </w:p>
  <w:p w14:paraId="60985F8F" w14:textId="68F47D70" w:rsidR="0016322D" w:rsidRPr="0016322D" w:rsidRDefault="0016322D" w:rsidP="0016322D">
    <w:pPr>
      <w:pStyle w:val="Header"/>
      <w:rPr>
        <w:rFonts w:ascii="Arial" w:hAnsi="Arial" w:cs="Arial"/>
        <w:sz w:val="18"/>
        <w:szCs w:val="18"/>
      </w:rPr>
    </w:pPr>
    <w:r w:rsidRPr="0016322D">
      <w:rPr>
        <w:rFonts w:ascii="Arial" w:hAnsi="Arial" w:cs="Arial"/>
        <w:sz w:val="18"/>
        <w:szCs w:val="18"/>
      </w:rP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D8"/>
    <w:multiLevelType w:val="hybridMultilevel"/>
    <w:tmpl w:val="C4C07EA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953"/>
    <w:multiLevelType w:val="hybridMultilevel"/>
    <w:tmpl w:val="0FFEF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6EFF"/>
    <w:multiLevelType w:val="hybridMultilevel"/>
    <w:tmpl w:val="F45E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867B8"/>
    <w:multiLevelType w:val="hybridMultilevel"/>
    <w:tmpl w:val="753E4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2727"/>
    <w:multiLevelType w:val="hybridMultilevel"/>
    <w:tmpl w:val="8842A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E2F47"/>
    <w:multiLevelType w:val="hybridMultilevel"/>
    <w:tmpl w:val="CB88B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2764"/>
    <w:multiLevelType w:val="hybridMultilevel"/>
    <w:tmpl w:val="C5920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26D5"/>
    <w:multiLevelType w:val="hybridMultilevel"/>
    <w:tmpl w:val="E3C83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10E2F"/>
    <w:multiLevelType w:val="hybridMultilevel"/>
    <w:tmpl w:val="634CD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322D5"/>
    <w:multiLevelType w:val="hybridMultilevel"/>
    <w:tmpl w:val="356E4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765A6"/>
    <w:multiLevelType w:val="hybridMultilevel"/>
    <w:tmpl w:val="CA2A290A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6584A"/>
    <w:multiLevelType w:val="hybridMultilevel"/>
    <w:tmpl w:val="A7D2BC84"/>
    <w:lvl w:ilvl="0" w:tplc="5EB236F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282AD7"/>
    <w:multiLevelType w:val="hybridMultilevel"/>
    <w:tmpl w:val="6706B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20100"/>
    <w:multiLevelType w:val="hybridMultilevel"/>
    <w:tmpl w:val="028CF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D3541"/>
    <w:multiLevelType w:val="hybridMultilevel"/>
    <w:tmpl w:val="8BCA5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F27A0"/>
    <w:multiLevelType w:val="hybridMultilevel"/>
    <w:tmpl w:val="A6661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76C69"/>
    <w:multiLevelType w:val="hybridMultilevel"/>
    <w:tmpl w:val="6DC69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D107B"/>
    <w:multiLevelType w:val="hybridMultilevel"/>
    <w:tmpl w:val="02968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77193"/>
    <w:multiLevelType w:val="hybridMultilevel"/>
    <w:tmpl w:val="B66E1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B027C"/>
    <w:multiLevelType w:val="hybridMultilevel"/>
    <w:tmpl w:val="127C9892"/>
    <w:lvl w:ilvl="0" w:tplc="5EB236F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D1294"/>
    <w:multiLevelType w:val="hybridMultilevel"/>
    <w:tmpl w:val="E0467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0942">
    <w:abstractNumId w:val="1"/>
  </w:num>
  <w:num w:numId="2" w16cid:durableId="1384059965">
    <w:abstractNumId w:val="19"/>
  </w:num>
  <w:num w:numId="3" w16cid:durableId="344871615">
    <w:abstractNumId w:val="11"/>
  </w:num>
  <w:num w:numId="4" w16cid:durableId="1187018089">
    <w:abstractNumId w:val="0"/>
  </w:num>
  <w:num w:numId="5" w16cid:durableId="49303112">
    <w:abstractNumId w:val="10"/>
  </w:num>
  <w:num w:numId="6" w16cid:durableId="1685470253">
    <w:abstractNumId w:val="14"/>
  </w:num>
  <w:num w:numId="7" w16cid:durableId="378552939">
    <w:abstractNumId w:val="13"/>
  </w:num>
  <w:num w:numId="8" w16cid:durableId="1184593207">
    <w:abstractNumId w:val="2"/>
  </w:num>
  <w:num w:numId="9" w16cid:durableId="44717705">
    <w:abstractNumId w:val="4"/>
  </w:num>
  <w:num w:numId="10" w16cid:durableId="1287153414">
    <w:abstractNumId w:val="5"/>
  </w:num>
  <w:num w:numId="11" w16cid:durableId="1849975993">
    <w:abstractNumId w:val="15"/>
  </w:num>
  <w:num w:numId="12" w16cid:durableId="923105972">
    <w:abstractNumId w:val="9"/>
  </w:num>
  <w:num w:numId="13" w16cid:durableId="278494744">
    <w:abstractNumId w:val="8"/>
  </w:num>
  <w:num w:numId="14" w16cid:durableId="77404741">
    <w:abstractNumId w:val="20"/>
  </w:num>
  <w:num w:numId="15" w16cid:durableId="1517188814">
    <w:abstractNumId w:val="3"/>
  </w:num>
  <w:num w:numId="16" w16cid:durableId="437212783">
    <w:abstractNumId w:val="7"/>
  </w:num>
  <w:num w:numId="17" w16cid:durableId="488400935">
    <w:abstractNumId w:val="17"/>
  </w:num>
  <w:num w:numId="18" w16cid:durableId="1247955744">
    <w:abstractNumId w:val="12"/>
  </w:num>
  <w:num w:numId="19" w16cid:durableId="60062090">
    <w:abstractNumId w:val="18"/>
  </w:num>
  <w:num w:numId="20" w16cid:durableId="702831542">
    <w:abstractNumId w:val="6"/>
  </w:num>
  <w:num w:numId="21" w16cid:durableId="60561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D"/>
    <w:rsid w:val="000049AF"/>
    <w:rsid w:val="00143620"/>
    <w:rsid w:val="00152FFA"/>
    <w:rsid w:val="001531F6"/>
    <w:rsid w:val="0016322D"/>
    <w:rsid w:val="001D2EEA"/>
    <w:rsid w:val="001F5BF3"/>
    <w:rsid w:val="002121CF"/>
    <w:rsid w:val="00220295"/>
    <w:rsid w:val="0022626C"/>
    <w:rsid w:val="00226411"/>
    <w:rsid w:val="002608AC"/>
    <w:rsid w:val="00272233"/>
    <w:rsid w:val="002808EF"/>
    <w:rsid w:val="0028661C"/>
    <w:rsid w:val="002F08FD"/>
    <w:rsid w:val="002F6CFF"/>
    <w:rsid w:val="00313FAE"/>
    <w:rsid w:val="00354E45"/>
    <w:rsid w:val="003F3B6E"/>
    <w:rsid w:val="003F4F92"/>
    <w:rsid w:val="00552E34"/>
    <w:rsid w:val="00573B1D"/>
    <w:rsid w:val="005A36E8"/>
    <w:rsid w:val="00662D3E"/>
    <w:rsid w:val="006729E1"/>
    <w:rsid w:val="006C2022"/>
    <w:rsid w:val="006E2C56"/>
    <w:rsid w:val="006F30BD"/>
    <w:rsid w:val="00771861"/>
    <w:rsid w:val="007B2CBB"/>
    <w:rsid w:val="00815CF1"/>
    <w:rsid w:val="00827B65"/>
    <w:rsid w:val="008C78F1"/>
    <w:rsid w:val="009079A5"/>
    <w:rsid w:val="0098080D"/>
    <w:rsid w:val="00986A46"/>
    <w:rsid w:val="009C0D66"/>
    <w:rsid w:val="009C743A"/>
    <w:rsid w:val="009D3B45"/>
    <w:rsid w:val="009F1783"/>
    <w:rsid w:val="00A44F30"/>
    <w:rsid w:val="00B12CC8"/>
    <w:rsid w:val="00C30A56"/>
    <w:rsid w:val="00C63E3C"/>
    <w:rsid w:val="00C70662"/>
    <w:rsid w:val="00C96EC3"/>
    <w:rsid w:val="00CA0FA7"/>
    <w:rsid w:val="00D36F25"/>
    <w:rsid w:val="00E07921"/>
    <w:rsid w:val="00E60D84"/>
    <w:rsid w:val="00ED33C6"/>
    <w:rsid w:val="00EE31BD"/>
    <w:rsid w:val="00F26C53"/>
    <w:rsid w:val="00F32A04"/>
    <w:rsid w:val="00FE44C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9132"/>
  <w15:chartTrackingRefBased/>
  <w15:docId w15:val="{3C84FA4D-9CDE-4B98-89C1-7B261359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2D"/>
  </w:style>
  <w:style w:type="paragraph" w:styleId="Footer">
    <w:name w:val="footer"/>
    <w:basedOn w:val="Normal"/>
    <w:link w:val="FooterChar"/>
    <w:uiPriority w:val="99"/>
    <w:unhideWhenUsed/>
    <w:rsid w:val="00163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 V Garcia</dc:creator>
  <cp:keywords/>
  <dc:description/>
  <cp:lastModifiedBy>Diana Ortiz Montes</cp:lastModifiedBy>
  <cp:revision>3</cp:revision>
  <dcterms:created xsi:type="dcterms:W3CDTF">2023-11-28T21:23:00Z</dcterms:created>
  <dcterms:modified xsi:type="dcterms:W3CDTF">2023-11-28T21:23:00Z</dcterms:modified>
</cp:coreProperties>
</file>