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806A65" w14:paraId="58EE9DA7" w14:textId="6E2B91D3" w:rsidR="00806A65" w:rsidP="00806A65" w:rsidRPr="001144F1">
      <w:pPr>
        <w:rPr>
          <w:b/>
          <w:bCs/>
          <w:sz w:val="44"/>
          <w:szCs w:val="44"/>
        </w:rPr>
      </w:pPr>
      <w:r w:rsidRPr="001144F1">
        <w:rPr>
          <w:b/>
          <w:bCs/>
          <w:sz w:val="44"/>
          <w:szCs w:val="44"/>
        </w:rPr>
        <w:t>B.Tech (Robotics and AI) – Data Structures (ETCCDS202)</w:t>
      </w:r>
    </w:p>
    <w:p w:rsidRDefault="00806A65" w14:paraId="5522F319" w14:textId="77777777" w:rsidR="00806A65" w:rsidP="00806A65" w:rsidRPr="001144F1">
      <w:pPr>
        <w:rPr>
          <w:b/>
          <w:bCs/>
          <w:sz w:val="44"/>
          <w:szCs w:val="44"/>
        </w:rPr>
      </w:pPr>
      <w:r w:rsidRPr="001144F1">
        <w:rPr>
          <w:b/>
          <w:bCs/>
          <w:sz w:val="44"/>
          <w:szCs w:val="44"/>
        </w:rPr>
        <w:t>Unit 3 Assignment: Sorting Algorithms (Logic,</w:t>
      </w:r>
    </w:p>
    <w:p w:rsidRDefault="00806A65" w14:paraId="0B7D19CF" w14:textId="4CE26995" w:rsidR="009830AD" w:rsidP="00806A65" w:rsidRPr="001144F1">
      <w:pPr>
        <w:rPr>
          <w:b/>
          <w:bCs/>
          <w:sz w:val="44"/>
          <w:szCs w:val="44"/>
        </w:rPr>
      </w:pPr>
      <w:r w:rsidRPr="001144F1">
        <w:rPr>
          <w:b/>
          <w:bCs/>
          <w:sz w:val="44"/>
          <w:szCs w:val="44"/>
        </w:rPr>
        <w:t>Properties, Performance</w:t>
      </w:r>
    </w:p>
    <w:p w:rsidRDefault="009830AD" w14:paraId="5953CCC6" w14:textId="77777777" w:rsidR="009830AD" w:rsidP="009830AD" w:rsidRPr="001144F1">
      <w:pPr>
        <w:rPr>
          <w:b/>
          <w:bCs/>
          <w:sz w:val="44"/>
          <w:szCs w:val="44"/>
        </w:rPr>
      </w:pPr>
      <w:r w:rsidRPr="001144F1">
        <w:rPr>
          <w:b/>
          <w:bCs/>
          <w:sz w:val="44"/>
          <w:szCs w:val="44"/>
        </w:rPr>
        <w:t>Course Details</w:t>
      </w:r>
    </w:p>
    <w:p w:rsidRDefault="009830AD" w14:paraId="7EE3B911" w14:textId="77777777" w:rsidR="009830AD" w:rsidP="009830AD" w:rsidRPr="001144F1">
      <w:pPr>
        <w:rPr>
          <w:b/>
          <w:bCs/>
          <w:sz w:val="44"/>
          <w:szCs w:val="44"/>
        </w:rPr>
      </w:pPr>
      <w:r w:rsidRPr="001144F1">
        <w:rPr>
          <w:b/>
          <w:bCs/>
          <w:sz w:val="44"/>
          <w:szCs w:val="44"/>
        </w:rPr>
        <w:t xml:space="preserve"> Name of the School:SOET (School of Engineering &amp; Technology )</w:t>
      </w:r>
    </w:p>
    <w:p w:rsidRDefault="009830AD" w14:paraId="013FCC06" w14:textId="77777777" w:rsidR="009830AD" w:rsidP="009830AD" w:rsidRPr="001144F1">
      <w:pPr>
        <w:rPr>
          <w:b/>
          <w:bCs/>
          <w:sz w:val="44"/>
          <w:szCs w:val="44"/>
        </w:rPr>
      </w:pPr>
      <w:r w:rsidRPr="001144F1">
        <w:rPr>
          <w:b/>
          <w:bCs/>
          <w:sz w:val="44"/>
          <w:szCs w:val="44"/>
        </w:rPr>
        <w:t>Program : CSE Robotics and AI</w:t>
      </w:r>
    </w:p>
    <w:p w:rsidRDefault="009830AD" w14:paraId="0782A5A0" w14:textId="77777777" w:rsidR="009830AD" w:rsidP="009830AD" w:rsidRPr="001144F1">
      <w:pPr>
        <w:rPr>
          <w:b/>
          <w:bCs/>
          <w:sz w:val="44"/>
          <w:szCs w:val="44"/>
        </w:rPr>
      </w:pPr>
      <w:r w:rsidRPr="001144F1">
        <w:rPr>
          <w:b/>
          <w:bCs/>
          <w:sz w:val="44"/>
          <w:szCs w:val="44"/>
        </w:rPr>
        <w:t xml:space="preserve">Semester :2 </w:t>
      </w:r>
    </w:p>
    <w:p w:rsidRDefault="009830AD" w14:paraId="3A189B61" w14:textId="77777777" w:rsidR="009830AD" w:rsidP="009830AD" w:rsidRPr="001144F1">
      <w:pPr>
        <w:rPr>
          <w:b/>
          <w:bCs/>
          <w:sz w:val="44"/>
          <w:szCs w:val="44"/>
        </w:rPr>
      </w:pPr>
      <w:r w:rsidRPr="001144F1">
        <w:rPr>
          <w:b/>
          <w:bCs/>
          <w:sz w:val="44"/>
          <w:szCs w:val="44"/>
        </w:rPr>
        <w:t xml:space="preserve">Batch:2025-2029 </w:t>
      </w:r>
    </w:p>
    <w:p w:rsidRDefault="009830AD" w14:paraId="5D0DBCAE" w14:textId="77777777" w:rsidR="009830AD" w:rsidP="009830AD">
      <w:pPr>
        <w:rPr>
          <w:b/>
          <w:bCs/>
          <w:sz w:val="44"/>
          <w:szCs w:val="44"/>
        </w:rPr>
      </w:pPr>
      <w:r w:rsidRPr="001144F1">
        <w:rPr>
          <w:b/>
          <w:bCs/>
          <w:sz w:val="44"/>
          <w:szCs w:val="44"/>
        </w:rPr>
        <w:t>Student Name:Ajitesh Singh Gusain</w:t>
      </w:r>
    </w:p>
    <w:p w:rsidRDefault="001144F1" w14:paraId="0DE64802" w14:textId="7385F648" w:rsidR="001144F1" w:rsidP="009830AD" w:rsidRPr="001144F1">
      <w:pPr>
        <w:rPr>
          <w:b/>
          <w:bCs/>
          <w:sz w:val="44"/>
          <w:szCs w:val="44"/>
        </w:rPr>
      </w:pPr>
      <w:r>
        <w:rPr>
          <w:b/>
          <w:bCs/>
          <w:sz w:val="44"/>
          <w:szCs w:val="44"/>
        </w:rPr>
        <w:t>Submitted to: Dr . Aarti Sa</w:t>
      </w:r>
      <w:r w:rsidR="006816BC">
        <w:rPr>
          <w:b/>
          <w:bCs/>
          <w:sz w:val="44"/>
          <w:szCs w:val="44"/>
        </w:rPr>
        <w:t>n</w:t>
      </w:r>
      <w:r>
        <w:rPr>
          <w:b/>
          <w:bCs/>
          <w:sz w:val="44"/>
          <w:szCs w:val="44"/>
        </w:rPr>
        <w:t>gwan</w:t>
      </w:r>
    </w:p>
    <w:p w:rsidRDefault="009830AD" w14:paraId="730C38AC" w14:textId="77777777" w:rsidR="009830AD" w:rsidP="009830AD" w:rsidRPr="00742354">
      <w:pPr>
        <w:rPr>
          <w:sz w:val="44"/>
          <w:szCs w:val="44"/>
        </w:rPr>
      </w:pPr>
    </w:p>
    <w:p w:rsidRDefault="001B300F" w14:paraId="7D099945" w14:textId="77777777" w:rsidR="001B300F"/>
    <w:p w:rsidRDefault="00806A65" w14:paraId="73947CD1" w14:textId="77777777" w:rsidR="00806A65"/>
    <w:p w:rsidRDefault="00806A65" w14:paraId="6FEF1B86" w14:textId="77777777" w:rsidR="00806A65"/>
    <w:p w:rsidRDefault="00806A65" w14:paraId="6E3AC265" w14:textId="77777777" w:rsidR="00806A65"/>
    <w:p w:rsidRDefault="00806A65" w14:paraId="4A770A0B" w14:textId="77777777" w:rsidR="00806A65"/>
    <w:p w:rsidRDefault="00806A65" w14:paraId="65018D79" w14:textId="77777777" w:rsidR="00806A65"/>
    <w:p w:rsidRDefault="00806A65" w14:paraId="39D0704D" w14:textId="77777777" w:rsidR="00806A65"/>
    <w:p w:rsidRDefault="00806A65" w14:paraId="68850A92" w14:textId="77777777" w:rsidR="00806A65"/>
    <w:p w:rsidRDefault="00806A65" w14:paraId="5EB1C4BA" w14:textId="77777777" w:rsidR="00806A65"/>
    <w:p w:rsidRDefault="00806A65" w14:paraId="58653E26" w14:textId="77777777" w:rsidR="00806A65"/>
    <w:p w:rsidRDefault="00806A65" w14:paraId="1E53E43D" w14:textId="77777777" w:rsidR="00806A65"/>
    <w:p w:rsidRDefault="00806A65" w14:paraId="5DC04095" w14:textId="77777777" w:rsidR="00806A65" w:rsidRPr="00916605">
      <w:pPr>
        <w:rPr>
          <w:sz w:val="36"/>
          <w:szCs w:val="36"/>
        </w:rPr>
      </w:pPr>
    </w:p>
    <w:p w:rsidRDefault="00B851C3" w14:paraId="68B54882" w14:textId="4F3ACA21" w:rsidR="00B851C3" w:rsidRPr="00916605">
      <w:pPr>
        <w:rPr>
          <w:b/>
          <w:bCs/>
          <w:sz w:val="36"/>
          <w:szCs w:val="36"/>
          <w:u w:val="single"/>
        </w:rPr>
      </w:pPr>
      <w:r w:rsidRPr="00916605">
        <w:rPr>
          <w:b/>
          <w:bCs/>
          <w:sz w:val="36"/>
          <w:szCs w:val="36"/>
          <w:u w:val="single"/>
        </w:rPr>
        <w:t>Task-</w:t>
      </w:r>
      <w:r w:rsidR="00BD1389" w:rsidRPr="00916605">
        <w:rPr>
          <w:b/>
          <w:bCs/>
          <w:sz w:val="36"/>
          <w:szCs w:val="36"/>
          <w:u w:val="single"/>
        </w:rPr>
        <w:t>3: Complexity &amp; Trade-offs</w:t>
      </w:r>
    </w:p>
    <w:p w:rsidRDefault="00E92476" w14:paraId="409D2DA7" w14:textId="77777777" w:rsidR="00E92476" w:rsidP="00E92476" w:rsidRPr="00E92476">
      <w:pPr>
        <w:rPr>
          <w:b/>
          <w:bCs/>
          <w:sz w:val="32"/>
          <w:szCs w:val="32"/>
        </w:rPr>
      </w:pPr>
      <w:r w:rsidRPr="00E92476">
        <w:rPr>
          <w:b/>
          <w:bCs/>
          <w:sz w:val="32"/>
          <w:szCs w:val="32"/>
        </w:rPr>
        <w:t xml:space="preserve">3.1. </w:t>
      </w:r>
      <w:r w:rsidRPr="00125B0C">
        <w:rPr>
          <w:b/>
          <w:bCs/>
          <w:sz w:val="32"/>
          <w:szCs w:val="32"/>
          <w:u w:val="single"/>
        </w:rPr>
        <w:t>Merge Sort</w:t>
      </w:r>
    </w:p>
    <w:p w:rsidRDefault="00E92476" w14:paraId="68ED3E3A" w14:textId="77777777" w:rsidR="00E92476" w:rsidP="00E92476" w:rsidRPr="00E92476">
      <w:pPr>
        <w:numPr>
          <w:ilvl w:val="0"/>
          <w:numId w:val="7"/>
        </w:numPr>
        <w:rPr>
          <w:sz w:val="32"/>
          <w:szCs w:val="32"/>
        </w:rPr>
      </w:pPr>
      <w:r w:rsidRPr="00E92476">
        <w:rPr>
          <w:sz w:val="32"/>
          <w:szCs w:val="32"/>
        </w:rPr>
        <w:t>Recurrence and Time Justification: The recurrence is . This means the array is split into two halves () and then merged using linear time (). Using the Master Theorem, this results in a total time complexity of .</w:t>
      </w:r>
    </w:p>
    <w:p w:rsidRDefault="00E92476" w14:paraId="707919C0" w14:textId="3C331538" w:rsidR="00E92476" w:rsidP="00E92476" w:rsidRPr="00E92476">
      <w:pPr>
        <w:rPr>
          <w:sz w:val="32"/>
          <w:szCs w:val="32"/>
        </w:rPr>
      </w:pPr>
    </w:p>
    <w:p w:rsidRDefault="00E92476" w14:paraId="70DDBD0E" w14:textId="77777777" w:rsidR="00E92476" w:rsidP="00E92476" w:rsidRPr="00E92476">
      <w:pPr>
        <w:numPr>
          <w:ilvl w:val="0"/>
          <w:numId w:val="7"/>
        </w:numPr>
        <w:rPr>
          <w:sz w:val="32"/>
          <w:szCs w:val="32"/>
        </w:rPr>
      </w:pPr>
      <w:r w:rsidRPr="00E92476">
        <w:rPr>
          <w:sz w:val="32"/>
          <w:szCs w:val="32"/>
        </w:rPr>
        <w:t>Space Complexity: The space is because the merging step requires a temporary auxiliary array to store the elements before copying them back into the main array.</w:t>
      </w:r>
    </w:p>
    <w:p w:rsidRDefault="00E92476" w14:paraId="05AAA7EB" w14:textId="3F7EF588" w:rsidR="00E92476" w:rsidP="00E92476" w:rsidRPr="00E92476">
      <w:pPr>
        <w:rPr>
          <w:sz w:val="32"/>
          <w:szCs w:val="32"/>
        </w:rPr>
      </w:pPr>
    </w:p>
    <w:p w:rsidRDefault="00E92476" w14:paraId="7EF89026" w14:textId="77777777" w:rsidR="00E92476" w:rsidP="00E92476" w:rsidRPr="00E92476">
      <w:pPr>
        <w:numPr>
          <w:ilvl w:val="0"/>
          <w:numId w:val="7"/>
        </w:numPr>
        <w:rPr>
          <w:sz w:val="32"/>
          <w:szCs w:val="32"/>
        </w:rPr>
      </w:pPr>
      <w:r w:rsidRPr="00E92476">
        <w:rPr>
          <w:sz w:val="32"/>
          <w:szCs w:val="32"/>
        </w:rPr>
        <w:t>Stability: Merge Sort is stable because, during the merging process, if two elements from the left and right sub-arrays are equal, the element from the left sub-array is picked first, preserving their original relative order.</w:t>
      </w:r>
    </w:p>
    <w:p w:rsidRDefault="00E92476" w14:paraId="20BF0156" w14:textId="77777777" w:rsidR="00E92476" w:rsidP="00E92476" w:rsidRPr="00E92476">
      <w:pPr>
        <w:rPr>
          <w:b/>
          <w:bCs/>
          <w:sz w:val="32"/>
          <w:szCs w:val="32"/>
        </w:rPr>
      </w:pPr>
      <w:r w:rsidRPr="00E92476">
        <w:rPr>
          <w:b/>
          <w:bCs/>
          <w:sz w:val="32"/>
          <w:szCs w:val="32"/>
        </w:rPr>
        <w:t xml:space="preserve">3.2. </w:t>
      </w:r>
      <w:r w:rsidRPr="00125B0C">
        <w:rPr>
          <w:b/>
          <w:bCs/>
          <w:sz w:val="32"/>
          <w:szCs w:val="32"/>
          <w:u w:val="single"/>
        </w:rPr>
        <w:t>Quick Sort (Last-Element Pivot)</w:t>
      </w:r>
    </w:p>
    <w:p w:rsidRDefault="00E92476" w14:paraId="5AA2F9B6" w14:textId="77777777" w:rsidR="00E92476" w:rsidP="00E92476" w:rsidRPr="00E92476">
      <w:pPr>
        <w:numPr>
          <w:ilvl w:val="0"/>
          <w:numId w:val="8"/>
        </w:numPr>
        <w:rPr>
          <w:sz w:val="32"/>
          <w:szCs w:val="32"/>
        </w:rPr>
      </w:pPr>
      <w:r w:rsidRPr="00E92476">
        <w:rPr>
          <w:sz w:val="32"/>
          <w:szCs w:val="32"/>
        </w:rPr>
        <w:t>Case Behaviors: In the best and average cases, the pivot consistently splits the array into two roughly equal halves, leading to performance. In the worst case, the pivot results in highly unbalanced partitions (one side having elements and the other ), leading to performance.</w:t>
      </w:r>
    </w:p>
    <w:p w:rsidRDefault="00E92476" w14:paraId="3952A12C" w14:textId="429D0F89" w:rsidR="00E92476" w:rsidP="00E92476" w:rsidRPr="00E92476">
      <w:pPr>
        <w:rPr>
          <w:sz w:val="32"/>
          <w:szCs w:val="32"/>
        </w:rPr>
      </w:pPr>
    </w:p>
    <w:p w:rsidRDefault="00E92476" w14:paraId="31FDD799" w14:textId="77777777" w:rsidR="00E92476" w:rsidP="00E92476" w:rsidRPr="00E92476">
      <w:pPr>
        <w:numPr>
          <w:ilvl w:val="0"/>
          <w:numId w:val="8"/>
        </w:numPr>
        <w:rPr>
          <w:sz w:val="32"/>
          <w:szCs w:val="32"/>
        </w:rPr>
      </w:pPr>
      <w:r w:rsidRPr="00E92476">
        <w:rPr>
          <w:sz w:val="32"/>
          <w:szCs w:val="32"/>
        </w:rPr>
        <w:t>Worst-Case Input: An already sorted or reverse-sorted list causes the worst-case behavior. Since the last element is always the largest (or smallest), the partitions become extremely unbalanced.</w:t>
      </w:r>
    </w:p>
    <w:p w:rsidRDefault="00E92476" w14:paraId="7244CE6A" w14:textId="5F3EBD20" w:rsidR="00E92476" w:rsidP="00E92476" w:rsidRPr="00E92476">
      <w:pPr>
        <w:rPr>
          <w:sz w:val="32"/>
          <w:szCs w:val="32"/>
        </w:rPr>
      </w:pPr>
    </w:p>
    <w:p w:rsidRDefault="00E92476" w14:paraId="54AF9D6F" w14:textId="77777777" w:rsidR="00E92476" w:rsidP="00E92476" w:rsidRPr="00E92476">
      <w:pPr>
        <w:numPr>
          <w:ilvl w:val="0"/>
          <w:numId w:val="8"/>
        </w:numPr>
        <w:rPr>
          <w:sz w:val="32"/>
          <w:szCs w:val="32"/>
        </w:rPr>
      </w:pPr>
      <w:r w:rsidRPr="00E92476">
        <w:rPr>
          <w:sz w:val="32"/>
          <w:szCs w:val="32"/>
        </w:rPr>
        <w:t>Recursion Depth: The expected recursion depth is for best/average cases but increases to in the worst case.</w:t>
      </w:r>
    </w:p>
    <w:p w:rsidRDefault="00E92476" w14:paraId="70379EF0" w14:textId="77777777" w:rsidR="00E92476" w:rsidP="00E92476" w:rsidRPr="00E92476">
      <w:pPr>
        <w:rPr>
          <w:b/>
          <w:bCs/>
          <w:sz w:val="32"/>
          <w:szCs w:val="32"/>
        </w:rPr>
      </w:pPr>
      <w:r w:rsidRPr="00E92476">
        <w:rPr>
          <w:b/>
          <w:bCs/>
          <w:sz w:val="32"/>
          <w:szCs w:val="32"/>
        </w:rPr>
        <w:t>3.3.</w:t>
      </w:r>
      <w:r w:rsidRPr="00125B0C">
        <w:rPr>
          <w:b/>
          <w:bCs/>
          <w:sz w:val="32"/>
          <w:szCs w:val="32"/>
          <w:u w:val="single"/>
        </w:rPr>
        <w:t xml:space="preserve"> Heap Sort</w:t>
      </w:r>
    </w:p>
    <w:p w:rsidRDefault="00E92476" w14:paraId="20D94172" w14:textId="77777777" w:rsidR="00E92476" w:rsidP="00E92476" w:rsidRPr="00E92476">
      <w:pPr>
        <w:numPr>
          <w:ilvl w:val="0"/>
          <w:numId w:val="9"/>
        </w:numPr>
        <w:rPr>
          <w:sz w:val="32"/>
          <w:szCs w:val="32"/>
        </w:rPr>
      </w:pPr>
      <w:r w:rsidRPr="00E92476">
        <w:rPr>
          <w:sz w:val="32"/>
          <w:szCs w:val="32"/>
        </w:rPr>
        <w:t>Time Complexity: Building the heap takes time, and extracting the elements (each taking to heapify) results in a total complexity of .</w:t>
      </w:r>
    </w:p>
    <w:p w:rsidRDefault="00E92476" w14:paraId="49B06763" w14:textId="2C0D5A30" w:rsidR="00E92476" w:rsidP="00E92476" w:rsidRPr="00E92476">
      <w:pPr>
        <w:rPr>
          <w:sz w:val="32"/>
          <w:szCs w:val="32"/>
        </w:rPr>
      </w:pPr>
    </w:p>
    <w:p w:rsidRDefault="00E92476" w14:paraId="0F7B2AEB" w14:textId="77777777" w:rsidR="00E92476" w:rsidP="00E92476" w:rsidRPr="00E92476">
      <w:pPr>
        <w:numPr>
          <w:ilvl w:val="0"/>
          <w:numId w:val="9"/>
        </w:numPr>
        <w:rPr>
          <w:sz w:val="32"/>
          <w:szCs w:val="32"/>
        </w:rPr>
      </w:pPr>
      <w:r w:rsidRPr="00E92476">
        <w:rPr>
          <w:sz w:val="32"/>
          <w:szCs w:val="32"/>
        </w:rPr>
        <w:t>Extra Space: It is an in-place algorithm with extra space because it rearranges the existing array into a heap structure without needing auxiliary arrays.</w:t>
      </w:r>
    </w:p>
    <w:p w:rsidRDefault="00E92476" w14:paraId="032A26B5" w14:textId="77777777" w:rsidR="00E92476" w:rsidP="00E92476" w:rsidRPr="00E92476">
      <w:pPr>
        <w:rPr>
          <w:sz w:val="32"/>
          <w:szCs w:val="32"/>
        </w:rPr>
      </w:pPr>
      <w:r w:rsidRPr="00E92476">
        <w:rPr>
          <w:sz w:val="32"/>
          <w:szCs w:val="32"/>
        </w:rPr>
        <w:t>+1</w:t>
      </w:r>
    </w:p>
    <w:p w:rsidRDefault="00E92476" w14:paraId="55670D38" w14:textId="02652996" w:rsidR="00E92476" w:rsidP="00E92476" w:rsidRPr="00E92476">
      <w:pPr>
        <w:numPr>
          <w:ilvl w:val="0"/>
          <w:numId w:val="9"/>
        </w:numPr>
        <w:rPr>
          <w:sz w:val="32"/>
          <w:szCs w:val="32"/>
        </w:rPr>
      </w:pPr>
      <w:r w:rsidRPr="00E92476">
        <w:rPr>
          <w:sz w:val="32"/>
          <w:szCs w:val="32"/>
        </w:rPr>
        <w:t>Disadvantage: Unlike Merge Sort, Heap Sort is unstable. The process of swapping the root with the last element can move equal elements out of their original relative sequence.</w:t>
      </w:r>
    </w:p>
    <w:p w:rsidRDefault="00E92476" w14:paraId="58E3540D" w14:textId="77777777" w:rsidR="00E92476" w:rsidP="00E92476">
      <w:pPr>
        <w:rPr>
          <w:sz w:val="32"/>
          <w:szCs w:val="32"/>
        </w:rPr>
      </w:pPr>
    </w:p>
    <w:p w:rsidRDefault="00E92476" w14:paraId="6D730A35" w14:textId="7DF91D3B" w:rsidR="00E92476" w:rsidP="00E92476" w:rsidRPr="00E92476">
      <w:pPr>
        <w:rPr>
          <w:b/>
          <w:bCs/>
          <w:sz w:val="32"/>
          <w:szCs w:val="32"/>
        </w:rPr>
      </w:pPr>
      <w:r w:rsidRPr="00E92476">
        <w:rPr>
          <w:b/>
          <w:bCs/>
          <w:sz w:val="32"/>
          <w:szCs w:val="32"/>
        </w:rPr>
        <w:t xml:space="preserve">3.4. </w:t>
      </w:r>
      <w:r w:rsidRPr="00125B0C">
        <w:rPr>
          <w:b/>
          <w:bCs/>
          <w:sz w:val="32"/>
          <w:szCs w:val="32"/>
          <w:u w:val="single"/>
        </w:rPr>
        <w:t>Non-Comparison Sorts</w:t>
      </w:r>
    </w:p>
    <w:p w:rsidRDefault="00E92476" w14:paraId="715B88E3" w14:textId="77777777" w:rsidR="00E92476" w:rsidP="00E92476" w:rsidRPr="00E92476">
      <w:pPr>
        <w:numPr>
          <w:ilvl w:val="0"/>
          <w:numId w:val="10"/>
        </w:numPr>
        <w:rPr>
          <w:sz w:val="32"/>
          <w:szCs w:val="32"/>
        </w:rPr>
      </w:pPr>
      <w:r w:rsidRPr="00E92476">
        <w:rPr>
          <w:sz w:val="32"/>
          <w:szCs w:val="32"/>
        </w:rPr>
        <w:t>Counting Sort: This is a good idea when the range of input keys () is not significantly larger than the number of elements (). It is efficient only when .</w:t>
      </w:r>
    </w:p>
    <w:p w:rsidRDefault="00E92476" w14:paraId="5F9F738F" w14:textId="77777777" w:rsidR="00E92476" w:rsidP="00E92476" w:rsidRPr="00E92476">
      <w:pPr>
        <w:numPr>
          <w:ilvl w:val="0"/>
          <w:numId w:val="10"/>
        </w:numPr>
        <w:rPr>
          <w:sz w:val="32"/>
          <w:szCs w:val="32"/>
        </w:rPr>
      </w:pPr>
      <w:r w:rsidRPr="00E92476">
        <w:rPr>
          <w:sz w:val="32"/>
          <w:szCs w:val="32"/>
        </w:rPr>
        <w:t>Radix Sort: The basic idea is to avoid direct comparisons by sorting the numbers digit by digit, starting from the least significant digit to the most significant digit, typically using a stable sort like Counting Sort as a subroutine.</w:t>
      </w:r>
    </w:p>
    <w:p w:rsidRDefault="00B851C3" w14:paraId="3B52505C" w14:textId="77777777" w:rsidR="00B851C3" w:rsidRPr="00E92476"/>
    <w:p w:rsidRDefault="00B851C3" w14:paraId="0BE04DB0" w14:textId="77777777" w:rsidR="00B851C3">
      <w:pPr>
        <w:rPr>
          <w:b/>
          <w:bCs/>
          <w:sz w:val="48"/>
          <w:szCs w:val="48"/>
          <w:u w:val="single"/>
        </w:rPr>
      </w:pPr>
    </w:p>
    <w:p w:rsidRDefault="00B851C3" w14:paraId="27016E8F" w14:textId="77777777" w:rsidR="00B851C3">
      <w:pPr>
        <w:rPr>
          <w:b/>
          <w:bCs/>
          <w:sz w:val="48"/>
          <w:szCs w:val="48"/>
          <w:u w:val="single"/>
        </w:rPr>
      </w:pPr>
    </w:p>
    <w:p w:rsidRDefault="00290A0B" w14:paraId="0E8B3C53" w14:textId="5E2B1221" w:rsidR="00AB5E9B" w:rsidRPr="00916605">
      <w:pPr>
        <w:rPr>
          <w:b/>
          <w:bCs/>
          <w:sz w:val="36"/>
          <w:szCs w:val="36"/>
          <w:u w:val="single"/>
        </w:rPr>
      </w:pPr>
      <w:r w:rsidRPr="00916605">
        <w:rPr>
          <w:b/>
          <w:bCs/>
          <w:sz w:val="36"/>
          <w:szCs w:val="36"/>
          <w:u w:val="single"/>
        </w:rPr>
        <w:t>Task-</w:t>
      </w:r>
      <w:r w:rsidR="00125B0C" w:rsidRPr="00916605">
        <w:rPr>
          <w:b/>
          <w:bCs/>
          <w:sz w:val="36"/>
          <w:szCs w:val="36"/>
          <w:u w:val="single"/>
        </w:rPr>
        <w:t>4: Implement Core Sorting Algorithms (Coding)</w:t>
      </w:r>
    </w:p>
    <w:p w:rsidRDefault="00AB5E9B" w14:paraId="234368D5" w14:textId="07DB990D" w:rsidR="00290A0B" w:rsidRPr="00125B0C">
      <w:pPr>
        <w:rPr>
          <w:b/>
          <w:bCs/>
          <w:sz w:val="32"/>
          <w:szCs w:val="32"/>
        </w:rPr>
      </w:pPr>
      <w:r w:rsidRPr="00125B0C">
        <w:rPr>
          <w:b/>
          <w:bCs/>
        </w:rPr>
        <w:t xml:space="preserve"> </w:t>
      </w:r>
      <w:r w:rsidRPr="00125B0C">
        <w:rPr>
          <w:b/>
          <w:bCs/>
          <w:sz w:val="32"/>
          <w:szCs w:val="32"/>
        </w:rPr>
        <w:t>Implement Core Sorting Algorithms (Coding)</w:t>
      </w:r>
    </w:p>
    <w:p w:rsidRDefault="00496657" w14:paraId="76840D41" w14:textId="77777777" w:rsidR="00496657" w:rsidP="00496657" w:rsidRPr="00496657">
      <w:pPr>
        <w:rPr>
          <w:b/>
          <w:bCs/>
          <w:sz w:val="32"/>
          <w:szCs w:val="32"/>
        </w:rPr>
      </w:pPr>
      <w:r w:rsidRPr="00496657">
        <w:rPr>
          <w:b/>
          <w:bCs/>
          <w:sz w:val="32"/>
          <w:szCs w:val="32"/>
        </w:rPr>
        <w:t>Code implementation</w:t>
      </w:r>
    </w:p>
    <w:p w:rsidRDefault="0010642A" w14:paraId="3FBE2D32" w14:textId="2323D243" w:rsidR="0010642A">
      <w:pPr>
        <w:rPr>
          <w:sz w:val="48"/>
          <w:szCs w:val="48"/>
          <w:u w:val="single"/>
        </w:rPr>
      </w:pPr>
      <w:r w:rsidRPr="0010642A">
        <w:drawing>
          <wp:inline distT="0" distB="0" distL="0" distR="0" wp14:anchorId="62FD0FAC" wp14:editId="79F772C3">
            <wp:extent cx="3895725" cy="5591175"/>
            <wp:effectExtent l="0" t="0" r="0" b="6985"/>
            <wp:docPr id="10040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027" name=""/>
                    <pic:cNvPicPr/>
                  </pic:nvPicPr>
                  <pic:blipFill>
                    <a:blip r:embed="rId5"/>
                    <a:stretch>
                      <a:fillRect/>
                    </a:stretch>
                  </pic:blipFill>
                  <pic:spPr>
                    <a:xfrm>
                      <a:off x="0" y="0"/>
                      <a:ext cx="3898169" cy="5600217"/>
                    </a:xfrm>
                    <a:prstGeom prst="rect">
                      <a:avLst/>
                    </a:prstGeom>
                  </pic:spPr>
                </pic:pic>
              </a:graphicData>
            </a:graphic>
          </wp:inline>
        </w:drawing>
      </w:r>
    </w:p>
    <w:p w:rsidRDefault="00A02431" w14:paraId="30538E3A" w14:textId="77777777" w:rsidR="00A02431">
      <w:pPr>
        <w:rPr>
          <w:sz w:val="48"/>
          <w:szCs w:val="48"/>
          <w:u w:val="single"/>
        </w:rPr>
      </w:pPr>
    </w:p>
    <w:p w:rsidRDefault="00A02431" w14:paraId="34CD6066" w14:textId="7517ABED" w:rsidR="00A02431">
      <w:pPr>
        <w:rPr>
          <w:sz w:val="48"/>
          <w:szCs w:val="48"/>
          <w:u w:val="single"/>
        </w:rPr>
      </w:pPr>
      <w:r w:rsidRPr="00A02431">
        <w:drawing>
          <wp:inline distT="0" distB="0" distL="0" distR="0" wp14:anchorId="282B9D4F" wp14:editId="4454D1B3">
            <wp:extent cx="4838700" cy="6867525"/>
            <wp:effectExtent l="0" t="0" r="0" b="0"/>
            <wp:docPr id="169032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5815" name=""/>
                    <pic:cNvPicPr/>
                  </pic:nvPicPr>
                  <pic:blipFill>
                    <a:blip r:embed="rId6"/>
                    <a:stretch>
                      <a:fillRect/>
                    </a:stretch>
                  </pic:blipFill>
                  <pic:spPr>
                    <a:xfrm>
                      <a:off x="0" y="0"/>
                      <a:ext cx="4859513" cy="6893926"/>
                    </a:xfrm>
                    <a:prstGeom prst="rect">
                      <a:avLst/>
                    </a:prstGeom>
                  </pic:spPr>
                </pic:pic>
              </a:graphicData>
            </a:graphic>
          </wp:inline>
        </w:drawing>
      </w:r>
    </w:p>
    <w:p w:rsidRDefault="00A02431" w14:paraId="21E45C3C" w14:textId="2BD4509B" w:rsidR="00A02431">
      <w:pPr>
        <w:rPr>
          <w:sz w:val="48"/>
          <w:szCs w:val="48"/>
          <w:u w:val="single"/>
        </w:rPr>
      </w:pPr>
      <w:r w:rsidRPr="00A02431">
        <w:drawing>
          <wp:inline distT="0" distB="0" distL="0" distR="0" wp14:anchorId="0B250402" wp14:editId="17110F23">
            <wp:extent cx="5238750" cy="7677150"/>
            <wp:effectExtent l="0" t="0" r="0" b="0"/>
            <wp:docPr id="164249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95626" name=""/>
                    <pic:cNvPicPr/>
                  </pic:nvPicPr>
                  <pic:blipFill>
                    <a:blip r:embed="rId7"/>
                    <a:stretch>
                      <a:fillRect/>
                    </a:stretch>
                  </pic:blipFill>
                  <pic:spPr>
                    <a:xfrm>
                      <a:off x="0" y="0"/>
                      <a:ext cx="5256609" cy="7699633"/>
                    </a:xfrm>
                    <a:prstGeom prst="rect">
                      <a:avLst/>
                    </a:prstGeom>
                  </pic:spPr>
                </pic:pic>
              </a:graphicData>
            </a:graphic>
          </wp:inline>
        </w:drawing>
      </w:r>
    </w:p>
    <w:p w:rsidRDefault="00B31BC2" w14:paraId="1DFE6324" w14:textId="77777777" w:rsidR="00B31BC2">
      <w:pPr>
        <w:rPr>
          <w:sz w:val="48"/>
          <w:szCs w:val="48"/>
          <w:u w:val="single"/>
        </w:rPr>
      </w:pPr>
    </w:p>
    <w:p w:rsidRDefault="00916605" w14:paraId="1F121C68" w14:textId="77777777" w:rsidR="00916605">
      <w:pPr>
        <w:rPr>
          <w:sz w:val="48"/>
          <w:szCs w:val="48"/>
          <w:u w:val="single"/>
        </w:rPr>
      </w:pPr>
    </w:p>
    <w:p w:rsidRDefault="00B31BC2" w14:paraId="5D8CB8EA" w14:textId="33DF782D" w:rsidR="00B31BC2" w:rsidRPr="00916605">
      <w:pPr>
        <w:rPr>
          <w:sz w:val="36"/>
          <w:szCs w:val="36"/>
          <w:u w:val="single"/>
        </w:rPr>
      </w:pPr>
      <w:r w:rsidRPr="00916605">
        <w:rPr>
          <w:sz w:val="36"/>
          <w:szCs w:val="36"/>
          <w:u w:val="single"/>
        </w:rPr>
        <w:t>Task -5</w:t>
      </w:r>
      <w:r w:rsidR="00E54719" w:rsidRPr="00916605">
        <w:rPr>
          <w:sz w:val="36"/>
          <w:szCs w:val="36"/>
          <w:u w:val="single"/>
        </w:rPr>
        <w:t xml:space="preserve"> </w:t>
      </w:r>
      <w:r w:rsidR="00E54719" w:rsidRPr="00916605">
        <w:rPr>
          <w:sz w:val="36"/>
          <w:szCs w:val="36"/>
          <w:u w:val="single"/>
        </w:rPr>
        <w:t>Stability Experiment</w:t>
      </w:r>
    </w:p>
    <w:p w:rsidRDefault="00496657" w14:paraId="688C3D39" w14:textId="77777777" w:rsidR="00496657" w:rsidP="00496657" w:rsidRPr="00496657">
      <w:pPr>
        <w:rPr>
          <w:b/>
          <w:bCs/>
          <w:sz w:val="32"/>
          <w:szCs w:val="32"/>
        </w:rPr>
      </w:pPr>
      <w:r w:rsidRPr="00496657">
        <w:rPr>
          <w:b/>
          <w:bCs/>
          <w:sz w:val="32"/>
          <w:szCs w:val="32"/>
        </w:rPr>
        <w:t>Code implementation</w:t>
      </w:r>
    </w:p>
    <w:p w:rsidRDefault="00C00C48" w14:paraId="075BD1CC" w14:textId="312777C6" w:rsidR="00496657">
      <w:pPr>
        <w:rPr>
          <w:sz w:val="48"/>
          <w:szCs w:val="48"/>
          <w:u w:val="single"/>
        </w:rPr>
      </w:pPr>
      <w:r w:rsidRPr="00C00C48">
        <w:drawing>
          <wp:inline distT="0" distB="0" distL="0" distR="0" wp14:anchorId="522AB754" wp14:editId="4BC7E788">
            <wp:extent cx="5534025" cy="2657475"/>
            <wp:effectExtent l="0" t="0" r="0" b="9525"/>
            <wp:docPr id="128539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99962" name=""/>
                    <pic:cNvPicPr/>
                  </pic:nvPicPr>
                  <pic:blipFill>
                    <a:blip r:embed="rId8"/>
                    <a:stretch>
                      <a:fillRect/>
                    </a:stretch>
                  </pic:blipFill>
                  <pic:spPr>
                    <a:xfrm>
                      <a:off x="0" y="0"/>
                      <a:ext cx="5534797" cy="2657846"/>
                    </a:xfrm>
                    <a:prstGeom prst="rect">
                      <a:avLst/>
                    </a:prstGeom>
                  </pic:spPr>
                </pic:pic>
              </a:graphicData>
            </a:graphic>
          </wp:inline>
        </w:drawing>
      </w:r>
    </w:p>
    <w:p w:rsidRDefault="001E50DB" w14:paraId="392ACC1A" w14:textId="5C4A2C7E" w:rsidR="001E50DB" w:rsidP="001E50DB" w:rsidRPr="00916605">
      <w:pPr>
        <w:rPr>
          <w:b/>
          <w:bCs/>
          <w:sz w:val="36"/>
          <w:szCs w:val="36"/>
          <w:u w:val="single"/>
        </w:rPr>
      </w:pPr>
      <w:r w:rsidRPr="00916605">
        <w:rPr>
          <w:b/>
          <w:bCs/>
          <w:sz w:val="36"/>
          <w:szCs w:val="36"/>
          <w:u w:val="single"/>
        </w:rPr>
        <w:t>Task 5.1: Stability Demonstration</w:t>
      </w:r>
    </w:p>
    <w:p w:rsidRDefault="00B67D2C" w14:paraId="3AE61406" w14:textId="320EC4AF" w:rsidR="00B67D2C" w:rsidP="001E50DB" w:rsidRPr="001E50DB">
      <w:pPr>
        <w:rPr>
          <w:b/>
          <w:bCs/>
          <w:sz w:val="36"/>
          <w:szCs w:val="36"/>
        </w:rPr>
      </w:pPr>
      <w:r w:rsidRPr="00B67D2C">
        <w:drawing>
          <wp:inline distT="0" distB="0" distL="0" distR="0" wp14:anchorId="7B9C39A0" wp14:editId="02A073C3">
            <wp:extent cx="5734050" cy="904875"/>
            <wp:effectExtent l="0" t="0" r="2540" b="0"/>
            <wp:docPr id="145028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82820" name=""/>
                    <pic:cNvPicPr/>
                  </pic:nvPicPr>
                  <pic:blipFill>
                    <a:blip r:embed="rId9"/>
                    <a:stretch>
                      <a:fillRect/>
                    </a:stretch>
                  </pic:blipFill>
                  <pic:spPr>
                    <a:xfrm>
                      <a:off x="0" y="0"/>
                      <a:ext cx="5731510" cy="900430"/>
                    </a:xfrm>
                    <a:prstGeom prst="rect">
                      <a:avLst/>
                    </a:prstGeom>
                  </pic:spPr>
                </pic:pic>
              </a:graphicData>
            </a:graphic>
          </wp:inline>
        </w:drawing>
      </w:r>
    </w:p>
    <w:p w:rsidRDefault="001E50DB" w14:paraId="39E4D6A4" w14:textId="4971A3C2" w:rsidR="001E50DB" w:rsidP="001E50DB" w:rsidRPr="001E50DB">
      <w:pPr>
        <w:rPr>
          <w:sz w:val="36"/>
          <w:szCs w:val="36"/>
        </w:rPr>
      </w:pPr>
      <w:r w:rsidRPr="001E50DB">
        <w:rPr>
          <w:b/>
          <w:bCs/>
          <w:sz w:val="36"/>
          <w:szCs w:val="36"/>
        </w:rPr>
        <w:t>Input List P:</w:t>
      </w:r>
      <w:r w:rsidRPr="001E50DB">
        <w:rPr>
          <w:sz w:val="36"/>
          <w:szCs w:val="36"/>
        </w:rPr>
        <w:t xml:space="preserve"> [(2, "A"), (1, "X"), (2, "B"), (2, "C"), (1, "Y")] </w:t>
      </w:r>
    </w:p>
    <w:p w:rsidRDefault="001E50DB" w14:paraId="1B0B1936" w14:textId="77777777" w:rsidR="001E50DB" w:rsidP="001E50DB" w:rsidRPr="001E50DB">
      <w:pPr>
        <w:rPr>
          <w:b/>
          <w:bCs/>
          <w:sz w:val="36"/>
          <w:szCs w:val="36"/>
        </w:rPr>
      </w:pPr>
      <w:r w:rsidRPr="001E50DB">
        <w:rPr>
          <w:b/>
          <w:bCs/>
          <w:sz w:val="36"/>
          <w:szCs w:val="36"/>
        </w:rPr>
        <w:t>1. Stable Algorithm: Insertion Sort</w:t>
      </w:r>
    </w:p>
    <w:p w:rsidRDefault="001E50DB" w14:paraId="13D2F8F9" w14:textId="77777777" w:rsidR="001E50DB" w:rsidP="001E50DB" w:rsidRPr="001E50DB">
      <w:pPr>
        <w:numPr>
          <w:ilvl w:val="0"/>
          <w:numId w:val="4"/>
        </w:numPr>
        <w:rPr>
          <w:sz w:val="36"/>
          <w:szCs w:val="36"/>
        </w:rPr>
      </w:pPr>
      <w:r w:rsidRPr="001E50DB">
        <w:rPr>
          <w:b/>
          <w:bCs/>
          <w:sz w:val="36"/>
          <w:szCs w:val="36"/>
        </w:rPr>
        <w:t>Result:</w:t>
      </w:r>
      <w:r w:rsidRPr="001E50DB">
        <w:rPr>
          <w:sz w:val="36"/>
          <w:szCs w:val="36"/>
        </w:rPr>
        <w:t xml:space="preserve"> [(1, "X"), (1, "Y"), (2, "A"), (2, "B"), (2, "C")]</w:t>
      </w:r>
    </w:p>
    <w:p w:rsidRDefault="001E50DB" w14:paraId="1FA61F75" w14:textId="77777777" w:rsidR="001E50DB" w:rsidP="001E50DB" w:rsidRPr="001E50DB">
      <w:pPr>
        <w:numPr>
          <w:ilvl w:val="0"/>
          <w:numId w:val="4"/>
        </w:numPr>
        <w:rPr>
          <w:sz w:val="36"/>
          <w:szCs w:val="36"/>
        </w:rPr>
      </w:pPr>
      <w:r w:rsidRPr="001E50DB">
        <w:rPr>
          <w:b/>
          <w:bCs/>
          <w:sz w:val="36"/>
          <w:szCs w:val="36"/>
        </w:rPr>
        <w:t>Observation:</w:t>
      </w:r>
      <w:r w:rsidRPr="001E50DB">
        <w:rPr>
          <w:sz w:val="36"/>
          <w:szCs w:val="36"/>
        </w:rPr>
        <w:t xml:space="preserve"> The relative order of the labels for key 2 (A, then B, then C) is preserved exactly as it appeared in the original list.</w:t>
      </w:r>
    </w:p>
    <w:p w:rsidRDefault="001E50DB" w14:paraId="43118B6B" w14:textId="77777777" w:rsidR="001E50DB" w:rsidP="001E50DB" w:rsidRPr="001E50DB">
      <w:pPr>
        <w:rPr>
          <w:b/>
          <w:bCs/>
          <w:sz w:val="36"/>
          <w:szCs w:val="36"/>
        </w:rPr>
      </w:pPr>
      <w:r w:rsidRPr="001E50DB">
        <w:rPr>
          <w:b/>
          <w:bCs/>
          <w:sz w:val="36"/>
          <w:szCs w:val="36"/>
        </w:rPr>
        <w:t>2. Unstable Algorithm: Quick Sort (Last-Element Pivot)</w:t>
      </w:r>
    </w:p>
    <w:p w:rsidRDefault="001E50DB" w14:paraId="131E5F64" w14:textId="77777777" w:rsidR="001E50DB" w:rsidP="001E50DB" w:rsidRPr="001E50DB">
      <w:pPr>
        <w:numPr>
          <w:ilvl w:val="0"/>
          <w:numId w:val="5"/>
        </w:numPr>
        <w:rPr>
          <w:sz w:val="36"/>
          <w:szCs w:val="36"/>
        </w:rPr>
      </w:pPr>
      <w:r w:rsidRPr="001E50DB">
        <w:rPr>
          <w:b/>
          <w:bCs/>
          <w:sz w:val="36"/>
          <w:szCs w:val="36"/>
        </w:rPr>
        <w:t>Result:</w:t>
      </w:r>
      <w:r w:rsidRPr="001E50DB">
        <w:rPr>
          <w:sz w:val="36"/>
          <w:szCs w:val="36"/>
        </w:rPr>
        <w:t xml:space="preserve"> [(1, "X"), (1, "Y"), (2, "C"), (2, "A"), (2, "B")] (Note: The exact order may vary based on partition logic, but it will likely differ from the original).</w:t>
      </w:r>
    </w:p>
    <w:p w:rsidRDefault="001E50DB" w14:paraId="0F3E38CD" w14:textId="77777777" w:rsidR="001E50DB" w:rsidP="001E50DB" w:rsidRPr="001E50DB">
      <w:pPr>
        <w:numPr>
          <w:ilvl w:val="0"/>
          <w:numId w:val="5"/>
        </w:numPr>
        <w:rPr>
          <w:sz w:val="36"/>
          <w:szCs w:val="36"/>
        </w:rPr>
      </w:pPr>
      <w:r w:rsidRPr="001E50DB">
        <w:rPr>
          <w:b/>
          <w:bCs/>
          <w:sz w:val="36"/>
          <w:szCs w:val="36"/>
        </w:rPr>
        <w:t>Observation:</w:t>
      </w:r>
      <w:r w:rsidRPr="001E50DB">
        <w:rPr>
          <w:sz w:val="36"/>
          <w:szCs w:val="36"/>
        </w:rPr>
        <w:t xml:space="preserve"> The relative order of A, B, and C has been disrupted because of the swapping logic used during partitioning.</w:t>
      </w:r>
    </w:p>
    <w:p w:rsidRDefault="00000000" w14:paraId="6115D029" w14:textId="77777777" w:rsidR="001E50DB" w:rsidP="001E50DB" w:rsidRPr="001E50DB">
      <w:pPr>
        <w:rPr>
          <w:sz w:val="36"/>
          <w:szCs w:val="36"/>
        </w:rPr>
      </w:pPr>
      <w:r>
        <w:pict w14:anchorId="822960466">
          <v:rect id="_x0000_i1025" fillcolor="#a0a0a0" style="width:0;height:1.5pt" o:hralign="center" o:hrstd="t" o:hr="t" stroked="f"/>
        </w:pict>
      </w:r>
    </w:p>
    <w:p w:rsidRDefault="001E50DB" w14:paraId="1CDF9DDF" w14:textId="7A840783" w:rsidR="001E50DB" w:rsidP="001E50DB" w:rsidRPr="00916605">
      <w:pPr>
        <w:rPr>
          <w:b/>
          <w:bCs/>
          <w:sz w:val="36"/>
          <w:szCs w:val="36"/>
          <w:u w:val="single"/>
        </w:rPr>
      </w:pPr>
      <w:r w:rsidRPr="00916605">
        <w:rPr>
          <w:b/>
          <w:bCs/>
          <w:sz w:val="36"/>
          <w:szCs w:val="36"/>
          <w:u w:val="single"/>
        </w:rPr>
        <w:t xml:space="preserve">Task 5.2: </w:t>
      </w:r>
    </w:p>
    <w:p w:rsidRDefault="001E50DB" w14:paraId="49B839D8" w14:textId="31C8D92E" w:rsidR="001E50DB" w:rsidP="001E50DB" w:rsidRPr="001E50DB">
      <w:pPr>
        <w:numPr>
          <w:ilvl w:val="0"/>
          <w:numId w:val="6"/>
        </w:numPr>
        <w:rPr>
          <w:sz w:val="36"/>
          <w:szCs w:val="36"/>
        </w:rPr>
      </w:pPr>
      <w:r w:rsidRPr="001E50DB">
        <w:rPr>
          <w:b/>
          <w:bCs/>
          <w:sz w:val="36"/>
          <w:szCs w:val="36"/>
        </w:rPr>
        <w:t>Which implementations behaved stable on P?</w:t>
      </w:r>
    </w:p>
    <w:p w:rsidRDefault="001E50DB" w14:paraId="3B8FF866" w14:textId="77777777" w:rsidR="001E50DB" w:rsidP="001E50DB" w:rsidRPr="001E50DB">
      <w:pPr>
        <w:numPr>
          <w:ilvl w:val="1"/>
          <w:numId w:val="6"/>
        </w:numPr>
        <w:rPr>
          <w:sz w:val="36"/>
          <w:szCs w:val="36"/>
        </w:rPr>
      </w:pPr>
      <w:r w:rsidRPr="001E50DB">
        <w:rPr>
          <w:b/>
          <w:bCs/>
          <w:sz w:val="36"/>
          <w:szCs w:val="36"/>
        </w:rPr>
        <w:t>Insertion Sort</w:t>
      </w:r>
      <w:r w:rsidRPr="001E50DB">
        <w:rPr>
          <w:sz w:val="36"/>
          <w:szCs w:val="36"/>
        </w:rPr>
        <w:t xml:space="preserve"> and </w:t>
      </w:r>
      <w:r w:rsidRPr="001E50DB">
        <w:rPr>
          <w:b/>
          <w:bCs/>
          <w:sz w:val="36"/>
          <w:szCs w:val="36"/>
        </w:rPr>
        <w:t>Merge Sort</w:t>
      </w:r>
      <w:r w:rsidRPr="001E50DB">
        <w:rPr>
          <w:sz w:val="36"/>
          <w:szCs w:val="36"/>
        </w:rPr>
        <w:t xml:space="preserve"> behaved stably. They compare adjacent elements or use auxiliary arrays in a way that never bypasses an equal element, maintaining the original order.</w:t>
      </w:r>
    </w:p>
    <w:p w:rsidRDefault="001E50DB" w14:paraId="1D392E3C" w14:textId="77777777" w:rsidR="001E50DB" w:rsidP="001E50DB" w:rsidRPr="001E50DB">
      <w:pPr>
        <w:numPr>
          <w:ilvl w:val="0"/>
          <w:numId w:val="6"/>
        </w:numPr>
        <w:rPr>
          <w:sz w:val="36"/>
          <w:szCs w:val="36"/>
        </w:rPr>
      </w:pPr>
      <w:r w:rsidRPr="001E50DB">
        <w:rPr>
          <w:b/>
          <w:bCs/>
          <w:sz w:val="36"/>
          <w:szCs w:val="36"/>
        </w:rPr>
        <w:t>Which behaved unstable and why?</w:t>
      </w:r>
    </w:p>
    <w:p w:rsidRDefault="001E50DB" w14:paraId="35AF6AB8" w14:textId="77777777" w:rsidR="001E50DB" w:rsidP="001E50DB" w:rsidRPr="001E50DB">
      <w:pPr>
        <w:numPr>
          <w:ilvl w:val="1"/>
          <w:numId w:val="6"/>
        </w:numPr>
        <w:rPr>
          <w:sz w:val="36"/>
          <w:szCs w:val="36"/>
        </w:rPr>
      </w:pPr>
      <w:r w:rsidRPr="001E50DB">
        <w:rPr>
          <w:b/>
          <w:bCs/>
          <w:sz w:val="36"/>
          <w:szCs w:val="36"/>
        </w:rPr>
        <w:t>Quick Sort</w:t>
      </w:r>
      <w:r w:rsidRPr="001E50DB">
        <w:rPr>
          <w:sz w:val="36"/>
          <w:szCs w:val="36"/>
        </w:rPr>
        <w:t xml:space="preserve"> and </w:t>
      </w:r>
      <w:r w:rsidRPr="001E50DB">
        <w:rPr>
          <w:b/>
          <w:bCs/>
          <w:sz w:val="36"/>
          <w:szCs w:val="36"/>
        </w:rPr>
        <w:t>Heap Sort</w:t>
      </w:r>
      <w:r w:rsidRPr="001E50DB">
        <w:rPr>
          <w:sz w:val="36"/>
          <w:szCs w:val="36"/>
        </w:rPr>
        <w:t xml:space="preserve"> behaved unstably.</w:t>
      </w:r>
    </w:p>
    <w:p w:rsidRDefault="001E50DB" w14:paraId="259DF428" w14:textId="77777777" w:rsidR="001E50DB" w:rsidP="001E50DB" w:rsidRPr="001E50DB">
      <w:pPr>
        <w:numPr>
          <w:ilvl w:val="1"/>
          <w:numId w:val="6"/>
        </w:numPr>
        <w:rPr>
          <w:sz w:val="36"/>
          <w:szCs w:val="36"/>
        </w:rPr>
      </w:pPr>
      <w:r w:rsidRPr="001E50DB">
        <w:rPr>
          <w:b/>
          <w:bCs/>
          <w:sz w:val="36"/>
          <w:szCs w:val="36"/>
        </w:rPr>
        <w:t>Reasoning:</w:t>
      </w:r>
      <w:r w:rsidRPr="001E50DB">
        <w:rPr>
          <w:sz w:val="36"/>
          <w:szCs w:val="36"/>
        </w:rPr>
        <w:t xml:space="preserve"> In </w:t>
      </w:r>
      <w:r w:rsidRPr="001E50DB">
        <w:rPr>
          <w:b/>
          <w:bCs/>
          <w:sz w:val="36"/>
          <w:szCs w:val="36"/>
        </w:rPr>
        <w:t>Quick Sort</w:t>
      </w:r>
      <w:r w:rsidRPr="001E50DB">
        <w:rPr>
          <w:sz w:val="36"/>
          <w:szCs w:val="36"/>
        </w:rPr>
        <w:t xml:space="preserve">, the partitioning process involves swapping elements across the "pivot" from large distances. This can move an element (like "C") to the front of other equal elements (like "A"). Similarly, </w:t>
      </w:r>
      <w:r w:rsidRPr="001E50DB">
        <w:rPr>
          <w:b/>
          <w:bCs/>
          <w:sz w:val="36"/>
          <w:szCs w:val="36"/>
        </w:rPr>
        <w:t>Heap Sort</w:t>
      </w:r>
      <w:r w:rsidRPr="001E50DB">
        <w:rPr>
          <w:sz w:val="36"/>
          <w:szCs w:val="36"/>
        </w:rPr>
        <w:t xml:space="preserve"> swaps the root with the last leaf during extraction, which inherently ignores the original relative positions of equal keys.</w:t>
      </w:r>
    </w:p>
    <w:p w:rsidRDefault="001E50DB" w14:paraId="65C8A1BC" w14:textId="77777777" w:rsidR="001E50DB" w:rsidRPr="001E50DB">
      <w:pPr>
        <w:rPr>
          <w:sz w:val="36"/>
          <w:szCs w:val="36"/>
        </w:rPr>
      </w:pPr>
    </w:p>
    <w:p w:rsidRDefault="0039735E" w14:paraId="7A876EA7" w14:textId="77777777" w:rsidR="0039735E" w:rsidP="00916605">
      <w:pPr>
        <w:rPr>
          <w:sz w:val="48"/>
          <w:szCs w:val="48"/>
        </w:rPr>
      </w:pPr>
    </w:p>
    <w:p w:rsidRDefault="0039735E" w14:paraId="5E9072CA" w14:textId="77777777" w:rsidR="0039735E" w:rsidP="00916605">
      <w:pPr>
        <w:rPr>
          <w:sz w:val="48"/>
          <w:szCs w:val="48"/>
        </w:rPr>
      </w:pPr>
    </w:p>
    <w:p w:rsidRDefault="0039735E" w14:paraId="5582181F" w14:textId="77777777" w:rsidR="0039735E" w:rsidP="00916605">
      <w:pPr>
        <w:rPr>
          <w:sz w:val="48"/>
          <w:szCs w:val="48"/>
        </w:rPr>
      </w:pPr>
    </w:p>
    <w:p w:rsidRDefault="00916605" w14:paraId="24476266" w14:textId="5B7348D2" w:rsidR="0039735E">
      <w:pPr>
        <w:rPr>
          <w:b/>
          <w:bCs/>
          <w:sz w:val="36"/>
          <w:szCs w:val="36"/>
          <w:u w:val="single"/>
        </w:rPr>
      </w:pPr>
      <w:r w:rsidRPr="00916605">
        <w:rPr>
          <w:b/>
          <w:bCs/>
          <w:sz w:val="36"/>
          <w:szCs w:val="36"/>
          <w:u w:val="single"/>
        </w:rPr>
        <w:t xml:space="preserve">Task </w:t>
      </w:r>
      <w:r>
        <w:rPr>
          <w:b/>
          <w:bCs/>
          <w:sz w:val="36"/>
          <w:szCs w:val="36"/>
          <w:u w:val="single"/>
        </w:rPr>
        <w:t xml:space="preserve"> 6</w:t>
      </w:r>
      <w:r w:rsidRPr="00916605">
        <w:rPr>
          <w:b/>
          <w:bCs/>
          <w:sz w:val="36"/>
          <w:szCs w:val="36"/>
          <w:u w:val="single"/>
        </w:rPr>
        <w:t>: Benchmarking and Performance</w:t>
      </w:r>
    </w:p>
    <w:p w:rsidRDefault="00D52D35" w14:paraId="1AEFB0D9" w14:textId="77777777" w:rsidR="00D52D35" w:rsidP="00D52D35" w:rsidRPr="00D52D35">
      <w:pPr>
        <w:rPr>
          <w:b/>
          <w:bCs/>
          <w:sz w:val="32"/>
          <w:szCs w:val="32"/>
        </w:rPr>
      </w:pPr>
      <w:r w:rsidRPr="00D52D35">
        <w:rPr>
          <w:b/>
          <w:bCs/>
          <w:sz w:val="32"/>
          <w:szCs w:val="32"/>
        </w:rPr>
        <w:t>6.1. Benchmarking Methodology</w:t>
      </w:r>
    </w:p>
    <w:p w:rsidRDefault="00D52D35" w14:paraId="78604527" w14:textId="77777777" w:rsidR="00D52D35" w:rsidP="00D52D35" w:rsidRPr="00D52D35">
      <w:pPr>
        <w:numPr>
          <w:ilvl w:val="0"/>
          <w:numId w:val="12"/>
        </w:numPr>
        <w:rPr>
          <w:sz w:val="32"/>
          <w:szCs w:val="32"/>
        </w:rPr>
      </w:pPr>
      <w:r w:rsidRPr="00D52D35">
        <w:rPr>
          <w:b/>
          <w:bCs/>
          <w:sz w:val="32"/>
          <w:szCs w:val="32"/>
        </w:rPr>
        <w:t>Timing Utility</w:t>
      </w:r>
      <w:r w:rsidRPr="00D52D35">
        <w:rPr>
          <w:sz w:val="32"/>
          <w:szCs w:val="32"/>
        </w:rPr>
        <w:t>: All algorithms were timed using time.perf_counter() to ensure high-precision measurement of only the sorting execution.</w:t>
      </w:r>
    </w:p>
    <w:p w:rsidRDefault="00D52D35" w14:paraId="2049DE95" w14:textId="77777777" w:rsidR="00D52D35" w:rsidP="00D52D35" w:rsidRPr="00D52D35">
      <w:pPr>
        <w:numPr>
          <w:ilvl w:val="0"/>
          <w:numId w:val="12"/>
        </w:numPr>
        <w:rPr>
          <w:sz w:val="32"/>
          <w:szCs w:val="32"/>
        </w:rPr>
      </w:pPr>
      <w:r w:rsidRPr="00D52D35">
        <w:rPr>
          <w:b/>
          <w:bCs/>
          <w:sz w:val="32"/>
          <w:szCs w:val="32"/>
        </w:rPr>
        <w:t>Repetition</w:t>
      </w:r>
      <w:r w:rsidRPr="00D52D35">
        <w:rPr>
          <w:sz w:val="32"/>
          <w:szCs w:val="32"/>
        </w:rPr>
        <w:t>: Each sorting operation was performed 3 times per dataset, and the average of these runs was recorded to minimize noise from background CPU processes.</w:t>
      </w:r>
    </w:p>
    <w:p w:rsidRDefault="00D52D35" w14:paraId="4CECC5E2" w14:textId="77777777" w:rsidR="00D52D35" w:rsidP="00D52D35" w:rsidRPr="00D52D35">
      <w:pPr>
        <w:numPr>
          <w:ilvl w:val="0"/>
          <w:numId w:val="12"/>
        </w:numPr>
        <w:rPr>
          <w:sz w:val="32"/>
          <w:szCs w:val="32"/>
        </w:rPr>
      </w:pPr>
      <w:r w:rsidRPr="00D52D35">
        <w:rPr>
          <w:b/>
          <w:bCs/>
          <w:sz w:val="32"/>
          <w:szCs w:val="32"/>
        </w:rPr>
        <w:t>Environment</w:t>
      </w:r>
      <w:r w:rsidRPr="00D52D35">
        <w:rPr>
          <w:sz w:val="32"/>
          <w:szCs w:val="32"/>
        </w:rPr>
        <w:t>: All benchmarks were executed on the same machine (MSI Thin 15) under consistent run conditions.</w:t>
      </w:r>
    </w:p>
    <w:p w:rsidRDefault="00D52D35" w14:paraId="3B9FE479" w14:textId="77777777" w:rsidR="00D52D35" w:rsidP="00D52D35" w:rsidRPr="00D52D35">
      <w:pPr>
        <w:rPr>
          <w:b/>
          <w:bCs/>
          <w:sz w:val="32"/>
          <w:szCs w:val="32"/>
        </w:rPr>
      </w:pPr>
      <w:r w:rsidRPr="00D52D35">
        <w:rPr>
          <w:b/>
          <w:bCs/>
          <w:sz w:val="32"/>
          <w:szCs w:val="32"/>
        </w:rPr>
        <w:t>6.1. Benchmarking Methodology</w:t>
      </w:r>
    </w:p>
    <w:p w:rsidRDefault="00D52D35" w14:paraId="000CCD8D" w14:textId="77777777" w:rsidR="00D52D35" w:rsidP="00D52D35" w:rsidRPr="00D52D35">
      <w:pPr>
        <w:numPr>
          <w:ilvl w:val="0"/>
          <w:numId w:val="13"/>
        </w:numPr>
        <w:rPr>
          <w:sz w:val="32"/>
          <w:szCs w:val="32"/>
        </w:rPr>
      </w:pPr>
      <w:r w:rsidRPr="00D52D35">
        <w:rPr>
          <w:b/>
          <w:bCs/>
          <w:sz w:val="32"/>
          <w:szCs w:val="32"/>
        </w:rPr>
        <w:t>Timing Utility</w:t>
      </w:r>
      <w:r w:rsidRPr="00D52D35">
        <w:rPr>
          <w:sz w:val="32"/>
          <w:szCs w:val="32"/>
        </w:rPr>
        <w:t>: All algorithms were timed using time.perf_counter() to ensure high-precision measurement of only the sorting execution.</w:t>
      </w:r>
    </w:p>
    <w:p w:rsidRDefault="00D52D35" w14:paraId="06365AAA" w14:textId="77777777" w:rsidR="00D52D35" w:rsidP="00D52D35" w:rsidRPr="00D52D35">
      <w:pPr>
        <w:numPr>
          <w:ilvl w:val="0"/>
          <w:numId w:val="13"/>
        </w:numPr>
        <w:rPr>
          <w:sz w:val="32"/>
          <w:szCs w:val="32"/>
        </w:rPr>
      </w:pPr>
      <w:r w:rsidRPr="00D52D35">
        <w:rPr>
          <w:b/>
          <w:bCs/>
          <w:sz w:val="32"/>
          <w:szCs w:val="32"/>
        </w:rPr>
        <w:t>Repetition</w:t>
      </w:r>
      <w:r w:rsidRPr="00D52D35">
        <w:rPr>
          <w:sz w:val="32"/>
          <w:szCs w:val="32"/>
        </w:rPr>
        <w:t>: Each sorting operation was performed 3 times per dataset, and the average of these runs was recorded to minimize noise from background CPU processes.</w:t>
      </w:r>
    </w:p>
    <w:p w:rsidRDefault="00D52D35" w14:paraId="6E40E753" w14:textId="77777777" w:rsidR="00D52D35" w:rsidP="00D52D35" w:rsidRPr="00D52D35">
      <w:pPr>
        <w:numPr>
          <w:ilvl w:val="0"/>
          <w:numId w:val="13"/>
        </w:numPr>
        <w:rPr>
          <w:sz w:val="32"/>
          <w:szCs w:val="32"/>
        </w:rPr>
      </w:pPr>
      <w:r w:rsidRPr="00D52D35">
        <w:rPr>
          <w:b/>
          <w:bCs/>
          <w:sz w:val="32"/>
          <w:szCs w:val="32"/>
        </w:rPr>
        <w:t>Environment</w:t>
      </w:r>
      <w:r w:rsidRPr="00D52D35">
        <w:rPr>
          <w:sz w:val="32"/>
          <w:szCs w:val="32"/>
        </w:rPr>
        <w:t>: All benchmarks were executed on the same machine (MSI Thin 15) under consistent run conditions.</w:t>
      </w:r>
    </w:p>
    <w:p w:rsidRDefault="005B0D13" w14:paraId="6BE1218E" w14:textId="77777777" w:rsidR="005B0D13" w:rsidP="005B0D13" w:rsidRPr="005B0D13">
      <w:pPr>
        <w:rPr>
          <w:b/>
          <w:bCs/>
          <w:sz w:val="32"/>
          <w:szCs w:val="32"/>
        </w:rPr>
      </w:pPr>
      <w:r w:rsidRPr="005B0D13">
        <w:rPr>
          <w:b/>
          <w:bCs/>
          <w:sz w:val="32"/>
          <w:szCs w:val="32"/>
        </w:rPr>
        <w:t xml:space="preserve">6.3. </w:t>
      </w:r>
    </w:p>
    <w:p w:rsidRDefault="005B0D13" w14:paraId="36D12D1D" w14:textId="77777777" w:rsidR="005B0D13" w:rsidP="005B0D13" w:rsidRPr="005B0D13">
      <w:pPr>
        <w:rPr>
          <w:sz w:val="32"/>
          <w:szCs w:val="32"/>
        </w:rPr>
      </w:pPr>
      <w:r w:rsidRPr="005B0D13">
        <w:rPr>
          <w:sz w:val="32"/>
          <w:szCs w:val="32"/>
        </w:rPr>
        <w:t xml:space="preserve">Analysis and Observations </w:t>
      </w:r>
    </w:p>
    <w:p w:rsidRDefault="005B0D13" w14:paraId="11BC7400" w14:textId="19B3A883" w:rsidR="005B0D13" w:rsidP="005B0D13" w:rsidRPr="005B0D13">
      <w:pPr>
        <w:numPr>
          <w:ilvl w:val="0"/>
          <w:numId w:val="14"/>
        </w:numPr>
        <w:rPr>
          <w:sz w:val="32"/>
          <w:szCs w:val="32"/>
        </w:rPr>
      </w:pPr>
      <w:r w:rsidRPr="005B0D13">
        <w:rPr>
          <w:b/>
          <w:bCs/>
          <w:sz w:val="32"/>
          <w:szCs w:val="32"/>
        </w:rPr>
        <w:t>Insertion Sort Efficiency</w:t>
      </w:r>
      <w:r w:rsidRPr="005B0D13">
        <w:rPr>
          <w:sz w:val="32"/>
          <w:szCs w:val="32"/>
        </w:rPr>
        <w:t>: Insertion Sort performed exceptionally well on "Already-sorted" data, achieving near O(n) time. This is because the algorithm only needs to make one comparison per element to confirm it is in the correct position, with zero swaps required.</w:t>
      </w:r>
    </w:p>
    <w:p w:rsidRDefault="005B0D13" w14:paraId="05BADBE7" w14:textId="185F54C9" w:rsidR="005B0D13" w:rsidP="005B0D13" w:rsidRPr="005B0D13">
      <w:pPr>
        <w:numPr>
          <w:ilvl w:val="0"/>
          <w:numId w:val="14"/>
        </w:numPr>
        <w:rPr>
          <w:sz w:val="32"/>
          <w:szCs w:val="32"/>
        </w:rPr>
      </w:pPr>
      <w:r w:rsidRPr="005B0D13">
        <w:rPr>
          <w:b/>
          <w:bCs/>
          <w:sz w:val="32"/>
          <w:szCs w:val="32"/>
        </w:rPr>
        <w:t>Quick Sort Degradation</w:t>
      </w:r>
      <w:r w:rsidRPr="005B0D13">
        <w:rPr>
          <w:sz w:val="32"/>
          <w:szCs w:val="32"/>
        </w:rPr>
        <w:t xml:space="preserve">: When using the "last-element" pivot rule on already-sorted data, Quick Sort's performance </w:t>
      </w:r>
      <w:r w:rsidRPr="005B0D13">
        <w:rPr>
          <w:sz w:val="32"/>
          <w:szCs w:val="32"/>
        </w:rPr>
        <w:t>degraded significantly. Since the pivot is always the largest element, the partitions become highly unbalanced (size n-1and 0), leading to O(n^2) complexity and deep recursion.</w:t>
      </w:r>
    </w:p>
    <w:p w:rsidRDefault="005B0D13" w14:paraId="6C92CD5C" w14:textId="0AC0CC30" w:rsidR="005B0D13" w:rsidP="005B0D13" w:rsidRPr="005B0D13">
      <w:pPr>
        <w:numPr>
          <w:ilvl w:val="0"/>
          <w:numId w:val="14"/>
        </w:numPr>
        <w:rPr>
          <w:sz w:val="32"/>
          <w:szCs w:val="32"/>
        </w:rPr>
      </w:pPr>
      <w:r w:rsidRPr="005B0D13">
        <w:rPr>
          <w:b/>
          <w:bCs/>
          <w:sz w:val="32"/>
          <w:szCs w:val="32"/>
        </w:rPr>
        <w:t>Merge Sort Predictability</w:t>
      </w:r>
      <w:r w:rsidRPr="005B0D13">
        <w:rPr>
          <w:sz w:val="32"/>
          <w:szCs w:val="32"/>
        </w:rPr>
        <w:t>: Merge Sort showed very consistent timing across Random, Sorted, and Reverse datasets because its O(n \log n)structure is independent of initial element order. However, it requires $O(n)$ auxiliary space to hold the temporary sub-arrays during the merge process.</w:t>
      </w:r>
    </w:p>
    <w:p w:rsidRDefault="005B0D13" w14:paraId="56DD3536" w14:textId="71BA37EE" w:rsidR="005B0D13" w:rsidP="005B0D13" w:rsidRPr="005B0D13">
      <w:pPr>
        <w:numPr>
          <w:ilvl w:val="0"/>
          <w:numId w:val="14"/>
        </w:numPr>
        <w:rPr>
          <w:sz w:val="32"/>
          <w:szCs w:val="32"/>
        </w:rPr>
      </w:pPr>
      <w:r w:rsidRPr="005B0D13">
        <w:rPr>
          <w:b/>
          <w:bCs/>
          <w:sz w:val="32"/>
          <w:szCs w:val="32"/>
        </w:rPr>
        <w:t>Heap Sort in Practice</w:t>
      </w:r>
      <w:r w:rsidRPr="005B0D13">
        <w:rPr>
          <w:sz w:val="32"/>
          <w:szCs w:val="32"/>
        </w:rPr>
        <w:t>: Heap Sort provided a reliable O(n \log n) performance similar to Merge Sort but with the advantage of being "In-place" (O(1) extra space). The primary trade-off observed is its lack of stability compared to Merge Sort.</w:t>
      </w:r>
    </w:p>
    <w:p w:rsidRDefault="00D52D35" w14:paraId="1A7C38A7" w14:textId="77777777" w:rsidR="00D52D35" w:rsidRPr="00D52D35">
      <w:pPr>
        <w:rPr>
          <w:sz w:val="32"/>
          <w:szCs w:val="32"/>
        </w:rPr>
      </w:pPr>
    </w:p>
    <w:p w:rsidRDefault="0087103F" w14:paraId="06888B2E" w14:textId="10BD0F79" w:rsidR="001144F1" w:rsidRPr="00496657">
      <w:pPr>
        <w:rPr>
          <w:b/>
          <w:bCs/>
          <w:sz w:val="32"/>
          <w:szCs w:val="32"/>
        </w:rPr>
      </w:pPr>
      <w:r w:rsidRPr="00496657">
        <w:rPr>
          <w:b/>
          <w:bCs/>
          <w:sz w:val="32"/>
          <w:szCs w:val="32"/>
        </w:rPr>
        <w:t>Code implementation</w:t>
      </w:r>
    </w:p>
    <w:p w:rsidRDefault="00E256B8" w14:paraId="30B10A9A" w14:textId="6699F64D" w:rsidR="00496657">
      <w:pPr>
        <w:rPr>
          <w:b/>
          <w:bCs/>
          <w:sz w:val="32"/>
          <w:szCs w:val="32"/>
          <w:u w:val="single"/>
        </w:rPr>
      </w:pPr>
      <w:r w:rsidRPr="00E256B8">
        <w:drawing>
          <wp:inline distT="0" distB="0" distL="0" distR="0" wp14:anchorId="3B8AC602" wp14:editId="5E3352C1">
            <wp:extent cx="3524250" cy="3409950"/>
            <wp:effectExtent l="0" t="0" r="3810" b="0"/>
            <wp:docPr id="51961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10034" name=""/>
                    <pic:cNvPicPr/>
                  </pic:nvPicPr>
                  <pic:blipFill>
                    <a:blip r:embed="rId10"/>
                    <a:stretch>
                      <a:fillRect/>
                    </a:stretch>
                  </pic:blipFill>
                  <pic:spPr>
                    <a:xfrm>
                      <a:off x="0" y="0"/>
                      <a:ext cx="3540948" cy="3430013"/>
                    </a:xfrm>
                    <a:prstGeom prst="rect">
                      <a:avLst/>
                    </a:prstGeom>
                  </pic:spPr>
                </pic:pic>
              </a:graphicData>
            </a:graphic>
          </wp:inline>
        </w:drawing>
      </w:r>
    </w:p>
    <w:p w:rsidRDefault="0039735E" w14:paraId="29D9F466" w14:textId="38C721A0" w:rsidR="00C22E62">
      <w:pPr>
        <w:rPr>
          <w:b/>
          <w:bCs/>
          <w:sz w:val="32"/>
          <w:szCs w:val="32"/>
          <w:u w:val="single"/>
        </w:rPr>
      </w:pPr>
      <w:r w:rsidRPr="0039735E">
        <w:drawing>
          <wp:inline distT="0" distB="0" distL="0" distR="0" wp14:anchorId="4A61DB74" wp14:editId="0814E59A">
            <wp:extent cx="4705350" cy="2905125"/>
            <wp:effectExtent l="0" t="0" r="3810" b="0"/>
            <wp:docPr id="28322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27300" name=""/>
                    <pic:cNvPicPr/>
                  </pic:nvPicPr>
                  <pic:blipFill>
                    <a:blip r:embed="rId11"/>
                    <a:stretch>
                      <a:fillRect/>
                    </a:stretch>
                  </pic:blipFill>
                  <pic:spPr>
                    <a:xfrm>
                      <a:off x="0" y="0"/>
                      <a:ext cx="4707428" cy="2906600"/>
                    </a:xfrm>
                    <a:prstGeom prst="rect">
                      <a:avLst/>
                    </a:prstGeom>
                  </pic:spPr>
                </pic:pic>
              </a:graphicData>
            </a:graphic>
          </wp:inline>
        </w:drawing>
      </w:r>
    </w:p>
    <w:p w:rsidRDefault="00687AD1" w14:paraId="28123312" w14:textId="77777777" w:rsidR="00687AD1" w:rsidRPr="00687AD1">
      <w:pPr>
        <w:rPr>
          <w:b/>
          <w:bCs/>
          <w:sz w:val="36"/>
          <w:szCs w:val="36"/>
          <w:u w:val="single"/>
        </w:rPr>
      </w:pPr>
    </w:p>
    <w:p w:rsidRDefault="00814108" w14:paraId="7C076D47" w14:textId="77777777" w:rsidR="00814108">
      <w:pPr>
        <w:rPr>
          <w:b/>
          <w:bCs/>
          <w:sz w:val="36"/>
          <w:szCs w:val="36"/>
          <w:u w:val="single"/>
        </w:rPr>
      </w:pPr>
    </w:p>
    <w:p w:rsidRDefault="00814108" w14:paraId="26C7231C" w14:textId="77777777" w:rsidR="00814108">
      <w:pPr>
        <w:rPr>
          <w:b/>
          <w:bCs/>
          <w:sz w:val="36"/>
          <w:szCs w:val="36"/>
          <w:u w:val="single"/>
        </w:rPr>
      </w:pPr>
    </w:p>
    <w:p w:rsidRDefault="00814108" w14:paraId="0A804F8D" w14:textId="77777777" w:rsidR="00814108">
      <w:pPr>
        <w:rPr>
          <w:b/>
          <w:bCs/>
          <w:sz w:val="36"/>
          <w:szCs w:val="36"/>
          <w:u w:val="single"/>
        </w:rPr>
      </w:pPr>
    </w:p>
    <w:p w:rsidRDefault="00814108" w14:paraId="686A73A2" w14:textId="77777777" w:rsidR="00814108">
      <w:pPr>
        <w:rPr>
          <w:b/>
          <w:bCs/>
          <w:sz w:val="36"/>
          <w:szCs w:val="36"/>
          <w:u w:val="single"/>
        </w:rPr>
      </w:pPr>
    </w:p>
    <w:p w:rsidRDefault="00814108" w14:paraId="5DC795F7" w14:textId="77777777" w:rsidR="00814108">
      <w:pPr>
        <w:rPr>
          <w:b/>
          <w:bCs/>
          <w:sz w:val="36"/>
          <w:szCs w:val="36"/>
          <w:u w:val="single"/>
        </w:rPr>
      </w:pPr>
    </w:p>
    <w:p w:rsidRDefault="00814108" w14:paraId="0C3E10A0" w14:textId="77777777" w:rsidR="00814108">
      <w:pPr>
        <w:rPr>
          <w:b/>
          <w:bCs/>
          <w:sz w:val="36"/>
          <w:szCs w:val="36"/>
          <w:u w:val="single"/>
        </w:rPr>
      </w:pPr>
    </w:p>
    <w:p w:rsidRDefault="00814108" w14:paraId="45E3634F" w14:textId="77777777" w:rsidR="00814108">
      <w:pPr>
        <w:rPr>
          <w:b/>
          <w:bCs/>
          <w:sz w:val="36"/>
          <w:szCs w:val="36"/>
          <w:u w:val="single"/>
        </w:rPr>
      </w:pPr>
    </w:p>
    <w:p w:rsidRDefault="00814108" w14:paraId="3ADBDF2A" w14:textId="77777777" w:rsidR="00814108">
      <w:pPr>
        <w:rPr>
          <w:b/>
          <w:bCs/>
          <w:sz w:val="36"/>
          <w:szCs w:val="36"/>
          <w:u w:val="single"/>
        </w:rPr>
      </w:pPr>
    </w:p>
    <w:p w:rsidRDefault="00814108" w14:paraId="359F838C" w14:textId="77777777" w:rsidR="00814108">
      <w:pPr>
        <w:rPr>
          <w:b/>
          <w:bCs/>
          <w:sz w:val="36"/>
          <w:szCs w:val="36"/>
          <w:u w:val="single"/>
        </w:rPr>
      </w:pPr>
    </w:p>
    <w:p w:rsidRDefault="00814108" w14:paraId="1340ED58" w14:textId="77777777" w:rsidR="00814108">
      <w:pPr>
        <w:rPr>
          <w:b/>
          <w:bCs/>
          <w:sz w:val="36"/>
          <w:szCs w:val="36"/>
          <w:u w:val="single"/>
        </w:rPr>
      </w:pPr>
    </w:p>
    <w:p w:rsidRDefault="00814108" w14:paraId="2E7D4CCF" w14:textId="77777777" w:rsidR="00814108">
      <w:pPr>
        <w:rPr>
          <w:b/>
          <w:bCs/>
          <w:sz w:val="36"/>
          <w:szCs w:val="36"/>
          <w:u w:val="single"/>
        </w:rPr>
      </w:pPr>
    </w:p>
    <w:p w:rsidRDefault="00814108" w14:paraId="2DEEF5D9" w14:textId="77777777" w:rsidR="00814108">
      <w:pPr>
        <w:rPr>
          <w:b/>
          <w:bCs/>
          <w:sz w:val="36"/>
          <w:szCs w:val="36"/>
          <w:u w:val="single"/>
        </w:rPr>
      </w:pPr>
    </w:p>
    <w:p w:rsidRDefault="00814108" w14:paraId="358D789A" w14:textId="77777777" w:rsidR="00814108">
      <w:pPr>
        <w:rPr>
          <w:b/>
          <w:bCs/>
          <w:sz w:val="36"/>
          <w:szCs w:val="36"/>
          <w:u w:val="single"/>
        </w:rPr>
      </w:pPr>
    </w:p>
    <w:p w:rsidRDefault="00687AD1" w14:paraId="2F9477C4" w14:textId="25A4924E" w:rsidR="00687AD1">
      <w:pPr>
        <w:rPr>
          <w:b/>
          <w:bCs/>
          <w:sz w:val="36"/>
          <w:szCs w:val="36"/>
          <w:u w:val="single"/>
        </w:rPr>
      </w:pPr>
      <w:r w:rsidRPr="00687AD1">
        <w:rPr>
          <w:b/>
          <w:bCs/>
          <w:sz w:val="36"/>
          <w:szCs w:val="36"/>
          <w:u w:val="single"/>
        </w:rPr>
        <w:t>Required Test Cases</w:t>
      </w:r>
    </w:p>
    <w:p w:rsidRDefault="00814108" w14:paraId="16188A6D" w14:textId="0B9CBA6D" w:rsidR="00814108">
      <w:pPr>
        <w:rPr>
          <w:b/>
          <w:bCs/>
          <w:sz w:val="36"/>
          <w:szCs w:val="36"/>
          <w:u w:val="single"/>
        </w:rPr>
      </w:pPr>
      <w:r w:rsidRPr="00814108">
        <w:drawing>
          <wp:inline distT="0" distB="0" distL="0" distR="0" wp14:anchorId="16A896BB" wp14:editId="077B162D">
            <wp:extent cx="3457575" cy="5210175"/>
            <wp:effectExtent l="0" t="0" r="0" b="0"/>
            <wp:docPr id="99025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3689" name=""/>
                    <pic:cNvPicPr/>
                  </pic:nvPicPr>
                  <pic:blipFill>
                    <a:blip r:embed="rId12"/>
                    <a:stretch>
                      <a:fillRect/>
                    </a:stretch>
                  </pic:blipFill>
                  <pic:spPr>
                    <a:xfrm>
                      <a:off x="0" y="0"/>
                      <a:ext cx="3458788" cy="5209684"/>
                    </a:xfrm>
                    <a:prstGeom prst="rect">
                      <a:avLst/>
                    </a:prstGeom>
                  </pic:spPr>
                </pic:pic>
              </a:graphicData>
            </a:graphic>
          </wp:inline>
        </w:drawing>
      </w:r>
    </w:p>
    <w:p w:rsidRDefault="00E02878" w14:paraId="5FD00CA0" w14:textId="177F6353" w:rsidR="00E02878">
      <w:pPr>
        <w:rPr>
          <w:b/>
          <w:bCs/>
          <w:sz w:val="36"/>
          <w:szCs w:val="36"/>
          <w:u w:val="single"/>
        </w:rPr>
      </w:pPr>
      <w:r w:rsidRPr="00E02878">
        <w:drawing>
          <wp:inline distT="0" distB="0" distL="0" distR="0" wp14:anchorId="0D12207A" wp14:editId="44702A3A">
            <wp:extent cx="3571875" cy="2771775"/>
            <wp:effectExtent l="0" t="0" r="0" b="6985"/>
            <wp:docPr id="190743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36491" name=""/>
                    <pic:cNvPicPr/>
                  </pic:nvPicPr>
                  <pic:blipFill>
                    <a:blip r:embed="rId13"/>
                    <a:stretch>
                      <a:fillRect/>
                    </a:stretch>
                  </pic:blipFill>
                  <pic:spPr>
                    <a:xfrm>
                      <a:off x="0" y="0"/>
                      <a:ext cx="3577207" cy="2781346"/>
                    </a:xfrm>
                    <a:prstGeom prst="rect">
                      <a:avLst/>
                    </a:prstGeom>
                  </pic:spPr>
                </pic:pic>
              </a:graphicData>
            </a:graphic>
          </wp:inline>
        </w:drawing>
      </w:r>
    </w:p>
    <w:p w:rsidRDefault="007D4DFF" w14:paraId="4BA21863" w14:textId="013208DC" w:rsidR="007D4DFF" w:rsidRPr="00687AD1">
      <w:pPr>
        <w:rPr>
          <w:b/>
          <w:bCs/>
          <w:sz w:val="36"/>
          <w:szCs w:val="36"/>
          <w:u w:val="single"/>
        </w:rPr>
      </w:pPr>
    </w:p>
    <w:p w:rsidRDefault="007D4DFF" w14:paraId="00000001" w:rsidR="007D4DFF" w:rsidRPr="00687AD1">
      <w:pPr>
        <w:rPr>
          <w:b/>
          <w:bCs/>
          <w:sz w:val="36"/>
          <w:szCs w:val="36"/>
          <w:u w:val="single"/>
        </w:rPr>
      </w:pPr>
    </w:p>
    <w:p w:rsidRDefault="007D4DFF" w14:paraId="00000002" w:rsidR="007D4DFF" w:rsidRPr="00687AD1">
      <w:pPr>
        <w:rPr>
          <w:b/>
          <w:bCs/>
          <w:sz w:val="36"/>
          <w:szCs w:val="36"/>
          <w:u w:val="single"/>
        </w:rPr>
      </w:pPr>
      <w:r w:rsidRPr="007D4DFF">
        <w:drawing>
          <wp:inline distT="0" distB="0" distL="0" distR="0" wp14:anchorId="778A9EC9" wp14:editId="230E7E81">
            <wp:extent cx="4143375" cy="3038475"/>
            <wp:effectExtent l="0" t="0" r="6350" b="5715"/>
            <wp:docPr id="190385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54455" name=""/>
                    <pic:cNvPicPr/>
                  </pic:nvPicPr>
                  <pic:blipFill>
                    <a:blip r:embed="rId14"/>
                    <a:stretch>
                      <a:fillRect/>
                    </a:stretch>
                  </pic:blipFill>
                  <pic:spPr>
                    <a:xfrm>
                      <a:off x="0" y="0"/>
                      <a:ext cx="4146550" cy="3042285"/>
                    </a:xfrm>
                    <a:prstGeom prst="rect">
                      <a:avLst/>
                    </a:prstGeom>
                  </pic:spPr>
                </pic:pic>
              </a:graphicData>
            </a:graphic>
          </wp:inline>
        </w:drawing>
      </w:r>
    </w:p>
    <w:p w:rsidRDefault="007D4DFF" w14:paraId="00000003" w:rsidR="007D4DFF" w:rsidRPr="00687AD1"/>
    <w:p w:rsidRDefault="007D4DFF" w14:paraId="00000004" w:rsidR="007D4DFF" w:rsidRPr="00687AD1"/>
    <w:p w:rsidRDefault="007D4DFF" w14:paraId="00000005" w:rsidR="007D4DFF" w:rsidRPr="00687AD1">
      <w:r>
        <w:rPr>
          <w:b/>
        </w:rPr>
        <w:t>Github link:-</w:t>
      </w:r>
      <w:hyperlink w:history="1" r:id="rId17">
        <w:r>
          <w:rPr>
            <w:rStyle w:val="Hyperlink"/>
            <w:kern w:val="2"/>
            <w:szCs w:val="22"/>
            <w:lang w:val="en-IN" w:eastAsia="en-US" w:bidi="ar-SA"/>
            <w14:ligatures w14:val="standardContextual"/>
            <w:rFonts w:ascii="Aptos" w:hAnsi="Aptos" w:eastAsia="Aptos" w:cs="Aptos"/>
            <w:sz w:val="22"/>
            <w:u w:val="single"/>
          </w:rPr>
          <w:t>https://github.com/ajiteshgusain/dsa-assignment/tree/main/theory%20assignment/unit%203</w:t>
        </w:r>
      </w:hyperlink>
    </w:p>
    <w:sectPr w:rsidR="007D4DFF" w:rsidRPr="00687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F87"/>
    <w:multiLevelType w:val="multilevel"/>
    <w:tmpl w:val="4412F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C5B9B"/>
    <w:multiLevelType w:val="multilevel"/>
    <w:tmpl w:val="2A6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E1B35"/>
    <w:multiLevelType w:val="multilevel"/>
    <w:tmpl w:val="F47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D7C8C"/>
    <w:multiLevelType w:val="multilevel"/>
    <w:tmpl w:val="A8C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30960"/>
    <w:multiLevelType w:val="multilevel"/>
    <w:tmpl w:val="AF5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5452D"/>
    <w:multiLevelType w:val="multilevel"/>
    <w:tmpl w:val="1B8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21734"/>
    <w:multiLevelType w:val="multilevel"/>
    <w:tmpl w:val="BB8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07D9C"/>
    <w:multiLevelType w:val="multilevel"/>
    <w:tmpl w:val="2382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96F59"/>
    <w:multiLevelType w:val="multilevel"/>
    <w:tmpl w:val="F00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32373"/>
    <w:multiLevelType w:val="multilevel"/>
    <w:tmpl w:val="5746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4" w16cid:durableId="52780197">
    <w:abstractNumId w:val="8"/>
  </w:num>
  <w:num w:numId="5" w16cid:durableId="631403557">
    <w:abstractNumId w:val="13"/>
  </w:num>
  <w:num w:numId="6" w16cid:durableId="898367922">
    <w:abstractNumId w:val="0"/>
  </w:num>
  <w:num w:numId="7" w16cid:durableId="1807889235">
    <w:abstractNumId w:val="12"/>
  </w:num>
  <w:num w:numId="8" w16cid:durableId="1244222679">
    <w:abstractNumId w:val="9"/>
  </w:num>
  <w:num w:numId="9" w16cid:durableId="1747798892">
    <w:abstractNumId w:val="3"/>
  </w:num>
  <w:num w:numId="10" w16cid:durableId="873738577">
    <w:abstractNumId w:val="10"/>
  </w:num>
  <w:num w:numId="12" w16cid:durableId="210189033">
    <w:abstractNumId w:val="4"/>
  </w:num>
  <w:num w:numId="13" w16cid:durableId="1560632397">
    <w:abstractNumId w:val="1"/>
  </w:num>
  <w:num w:numId="14" w16cid:durableId="871380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FAD"/>
    <w:rsid w:val="000B3CBA"/>
    <w:rsid w:val="0010642A"/>
    <w:rsid w:val="001144F1"/>
    <w:rsid w:val="00125B0C"/>
    <w:rsid w:val="001B300F"/>
    <w:rsid w:val="001E50DB"/>
    <w:rsid w:val="00290A0B"/>
    <w:rsid w:val="0039735E"/>
    <w:rsid w:val="003E70FB"/>
    <w:rsid w:val="00496657"/>
    <w:rsid w:val="005B0D13"/>
    <w:rsid w:val="006622BB"/>
    <w:rsid w:val="006816BC"/>
    <w:rsid w:val="00687AD1"/>
    <w:rsid w:val="00705095"/>
    <w:rsid w:val="007366B3"/>
    <w:rsid w:val="00736BE7"/>
    <w:rsid w:val="00790E6D"/>
    <w:rsid w:val="007D4DFF"/>
    <w:rsid w:val="00806A65"/>
    <w:rsid w:val="00814108"/>
    <w:rsid w:val="008347DD"/>
    <w:rsid w:val="0087103F"/>
    <w:rsid w:val="008A0E1E"/>
    <w:rsid w:val="00916605"/>
    <w:rsid w:val="009830AD"/>
    <w:rsid w:val="00A02431"/>
    <w:rsid w:val="00A30CB2"/>
    <w:rsid w:val="00AB5E9B"/>
    <w:rsid w:val="00B31BC2"/>
    <w:rsid w:val="00B67D2C"/>
    <w:rsid w:val="00B851C3"/>
    <w:rsid w:val="00BD1389"/>
    <w:rsid w:val="00C00C48"/>
    <w:rsid w:val="00C202F1"/>
    <w:rsid w:val="00C22E62"/>
    <w:rsid w:val="00D52D35"/>
    <w:rsid w:val="00D7271B"/>
    <w:rsid w:val="00E02878"/>
    <w:rsid w:val="00E256B8"/>
    <w:rsid w:val="00E54719"/>
    <w:rsid w:val="00E92476"/>
    <w:rsid w:val="00F87FAD"/>
    <w:rsid w:val="00FC2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71133"/>
  <w15:chartTrackingRefBased/>
  <w15:docId w15:val="{CB5C23A3-3400-4C34-8D34-64E1C0F3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0AD"/>
  </w:style>
  <w:style w:type="paragraph" w:styleId="Heading1">
    <w:name w:val="heading 1"/>
    <w:basedOn w:val="Normal"/>
    <w:next w:val="Normal"/>
    <w:link w:val="Heading1Char"/>
    <w:uiPriority w:val="9"/>
    <w:qFormat/>
    <w:rsid w:val="00F87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FAD"/>
    <w:rPr>
      <w:rFonts w:eastAsiaTheme="majorEastAsia" w:cstheme="majorBidi"/>
      <w:color w:val="272727" w:themeColor="text1" w:themeTint="D8"/>
    </w:rPr>
  </w:style>
  <w:style w:type="paragraph" w:styleId="Title">
    <w:name w:val="Title"/>
    <w:basedOn w:val="Normal"/>
    <w:next w:val="Normal"/>
    <w:link w:val="TitleChar"/>
    <w:uiPriority w:val="10"/>
    <w:qFormat/>
    <w:rsid w:val="00F87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FAD"/>
    <w:pPr>
      <w:spacing w:before="160"/>
      <w:jc w:val="center"/>
    </w:pPr>
    <w:rPr>
      <w:i/>
      <w:iCs/>
      <w:color w:val="404040" w:themeColor="text1" w:themeTint="BF"/>
    </w:rPr>
  </w:style>
  <w:style w:type="character" w:customStyle="1" w:styleId="QuoteChar">
    <w:name w:val="Quote Char"/>
    <w:basedOn w:val="DefaultParagraphFont"/>
    <w:link w:val="Quote"/>
    <w:uiPriority w:val="29"/>
    <w:rsid w:val="00F87FAD"/>
    <w:rPr>
      <w:i/>
      <w:iCs/>
      <w:color w:val="404040" w:themeColor="text1" w:themeTint="BF"/>
    </w:rPr>
  </w:style>
  <w:style w:type="paragraph" w:styleId="ListParagraph">
    <w:name w:val="List Paragraph"/>
    <w:basedOn w:val="Normal"/>
    <w:uiPriority w:val="34"/>
    <w:qFormat/>
    <w:rsid w:val="00F87FAD"/>
    <w:pPr>
      <w:ind w:left="720"/>
      <w:contextualSpacing/>
    </w:pPr>
  </w:style>
  <w:style w:type="character" w:styleId="IntenseEmphasis">
    <w:name w:val="Intense Emphasis"/>
    <w:basedOn w:val="DefaultParagraphFont"/>
    <w:uiPriority w:val="21"/>
    <w:qFormat/>
    <w:rsid w:val="00F87FAD"/>
    <w:rPr>
      <w:i/>
      <w:iCs/>
      <w:color w:val="0F4761" w:themeColor="accent1" w:themeShade="BF"/>
    </w:rPr>
  </w:style>
  <w:style w:type="paragraph" w:styleId="IntenseQuote">
    <w:name w:val="Intense Quote"/>
    <w:basedOn w:val="Normal"/>
    <w:next w:val="Normal"/>
    <w:link w:val="IntenseQuoteChar"/>
    <w:uiPriority w:val="30"/>
    <w:qFormat/>
    <w:rsid w:val="00F87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FAD"/>
    <w:rPr>
      <w:i/>
      <w:iCs/>
      <w:color w:val="0F4761" w:themeColor="accent1" w:themeShade="BF"/>
    </w:rPr>
  </w:style>
  <w:style w:type="character" w:styleId="IntenseReference">
    <w:name w:val="Intense Reference"/>
    <w:basedOn w:val="DefaultParagraphFont"/>
    <w:uiPriority w:val="32"/>
    <w:qFormat/>
    <w:rsid w:val="00F87FAD"/>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fontTable" Target="fontTable.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17" Type="http://schemas.openxmlformats.org/officeDocument/2006/relationships/hyperlink" Target="https://github.com/ajiteshgusain/dsa-assignment/tree/main/theory%20assignment/unit%2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13</Pages>
  <Words>930</Words>
  <Characters>5224</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Ajitesh Singh Gusain</dc:creator>
  <cp:keywords/>
  <dc:description/>
  <cp:lastModifiedBy>Ajitesh Singh Gusain</cp:lastModifiedBy>
  <cp:revision>37</cp:revision>
  <dcterms:created xsi:type="dcterms:W3CDTF">2026-03-30T08:43:00Z</dcterms:created>
  <dcterms:modified xsi:type="dcterms:W3CDTF">2026-03-31T06:23:00Z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1.24.2</vt:lpwstr>
  </property>
  <property name="DocumentGuid" fmtid="{D5CDD505-2E9C-101B-9397-08002B2CF9AE}" pid="3">
    <vt:lpwstr>CB5C23A3-3400-4C34-8D34-64E1C0F3F6F5</vt:lpwstr>
  </property>
</Properties>
</file>