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AE77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 xml:space="preserve">Data Structures (ETCCDS202) </w:t>
      </w:r>
    </w:p>
    <w:p w14:paraId="161CC5C1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 xml:space="preserve">Unit–3 Assignment: Sorting Algorithms </w:t>
      </w:r>
    </w:p>
    <w:p w14:paraId="68DB2B44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 xml:space="preserve">Course Details </w:t>
      </w:r>
    </w:p>
    <w:p w14:paraId="3B17CBB6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 xml:space="preserve">Name of the School: School of Engineering &amp; Technology </w:t>
      </w:r>
    </w:p>
    <w:p w14:paraId="1AEED033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>Program (Class / Semester / Batch): B.Tech (CSE /Robotics and AI)  Sem-A</w:t>
      </w:r>
    </w:p>
    <w:p w14:paraId="56B5E827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 xml:space="preserve"> Course Title: Data Structures</w:t>
      </w:r>
    </w:p>
    <w:p w14:paraId="1B97FFC7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 xml:space="preserve"> Course Code: ETCCDS202</w:t>
      </w:r>
    </w:p>
    <w:p w14:paraId="313C4671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>Unit Number: 3</w:t>
      </w:r>
    </w:p>
    <w:p w14:paraId="70672C06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>Unit Title: Sorting Algorithms</w:t>
      </w:r>
    </w:p>
    <w:p w14:paraId="4110CD41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 xml:space="preserve"> Student Name: Ajitesh Singh Gusain</w:t>
      </w:r>
    </w:p>
    <w:p w14:paraId="3C9EFFD2" w14:textId="77777777" w:rsidR="00B71544" w:rsidRPr="00B71544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>Roll No. :2501630014</w:t>
      </w:r>
    </w:p>
    <w:p w14:paraId="3AC8E086" w14:textId="77777777" w:rsidR="00B71544" w:rsidRPr="00F61478" w:rsidRDefault="00B71544" w:rsidP="00B71544">
      <w:pPr>
        <w:rPr>
          <w:b/>
          <w:bCs/>
          <w:sz w:val="40"/>
          <w:szCs w:val="40"/>
        </w:rPr>
      </w:pPr>
      <w:r w:rsidRPr="00B71544">
        <w:rPr>
          <w:b/>
          <w:bCs/>
          <w:sz w:val="40"/>
          <w:szCs w:val="40"/>
        </w:rPr>
        <w:t>Submitted to: Dr . Aarti Sangwan</w:t>
      </w:r>
    </w:p>
    <w:p w14:paraId="1CD2D7DC" w14:textId="77777777" w:rsidR="00F61478" w:rsidRDefault="00F61478" w:rsidP="00B71544">
      <w:pPr>
        <w:rPr>
          <w:b/>
          <w:bCs/>
        </w:rPr>
      </w:pPr>
    </w:p>
    <w:p w14:paraId="78324801" w14:textId="77777777" w:rsidR="00F61478" w:rsidRDefault="00F61478" w:rsidP="00B71544">
      <w:pPr>
        <w:rPr>
          <w:b/>
          <w:bCs/>
        </w:rPr>
      </w:pPr>
    </w:p>
    <w:p w14:paraId="18190F0B" w14:textId="77777777" w:rsidR="00F61478" w:rsidRDefault="00F61478" w:rsidP="00B71544">
      <w:pPr>
        <w:rPr>
          <w:b/>
          <w:bCs/>
        </w:rPr>
      </w:pPr>
    </w:p>
    <w:p w14:paraId="31BA7C8C" w14:textId="77777777" w:rsidR="00F61478" w:rsidRDefault="00F61478" w:rsidP="00B71544">
      <w:pPr>
        <w:rPr>
          <w:b/>
          <w:bCs/>
        </w:rPr>
      </w:pPr>
    </w:p>
    <w:p w14:paraId="3654820F" w14:textId="77777777" w:rsidR="00F61478" w:rsidRDefault="00F61478" w:rsidP="00B71544">
      <w:pPr>
        <w:rPr>
          <w:b/>
          <w:bCs/>
        </w:rPr>
      </w:pPr>
    </w:p>
    <w:p w14:paraId="34035912" w14:textId="77777777" w:rsidR="00F61478" w:rsidRPr="00B71544" w:rsidRDefault="00F61478" w:rsidP="00B71544">
      <w:pPr>
        <w:rPr>
          <w:b/>
          <w:bCs/>
        </w:rPr>
      </w:pPr>
    </w:p>
    <w:p w14:paraId="475A483A" w14:textId="77777777" w:rsidR="00B71544" w:rsidRPr="00B71544" w:rsidRDefault="00B71544" w:rsidP="00B71544">
      <w:pPr>
        <w:rPr>
          <w:b/>
          <w:bCs/>
        </w:rPr>
      </w:pPr>
    </w:p>
    <w:p w14:paraId="72B848E6" w14:textId="71D41AF4" w:rsidR="001B300F" w:rsidRDefault="001B300F"/>
    <w:p w14:paraId="34DE637E" w14:textId="77777777" w:rsidR="00F61478" w:rsidRDefault="00F61478"/>
    <w:p w14:paraId="7DB23442" w14:textId="77777777" w:rsidR="00F61478" w:rsidRDefault="00F61478"/>
    <w:p w14:paraId="4A58E363" w14:textId="1370BDCD" w:rsidR="00F61478" w:rsidRDefault="007720E9">
      <w:pPr>
        <w:rPr>
          <w:b/>
          <w:bCs/>
          <w:sz w:val="36"/>
          <w:szCs w:val="36"/>
        </w:rPr>
      </w:pPr>
      <w:r w:rsidRPr="007720E9">
        <w:rPr>
          <w:b/>
          <w:bCs/>
          <w:sz w:val="36"/>
          <w:szCs w:val="36"/>
        </w:rPr>
        <w:lastRenderedPageBreak/>
        <w:t>Task 3: Reconstruct a Binary Tree from Traversals</w:t>
      </w:r>
    </w:p>
    <w:p w14:paraId="013A4F8F" w14:textId="52B0662F" w:rsidR="00B258CB" w:rsidRPr="00B258CB" w:rsidRDefault="00B258CB" w:rsidP="00B258CB">
      <w:pPr>
        <w:rPr>
          <w:b/>
          <w:bCs/>
          <w:sz w:val="28"/>
          <w:szCs w:val="28"/>
        </w:rPr>
      </w:pPr>
      <w:r w:rsidRPr="00B258CB">
        <w:rPr>
          <w:b/>
          <w:bCs/>
          <w:sz w:val="28"/>
          <w:szCs w:val="28"/>
        </w:rPr>
        <w:t xml:space="preserve">1. Tree Reconstruction </w:t>
      </w:r>
    </w:p>
    <w:p w14:paraId="350ADF37" w14:textId="77777777" w:rsidR="00B258CB" w:rsidRPr="00B258CB" w:rsidRDefault="00B258CB" w:rsidP="00B258CB">
      <w:pPr>
        <w:rPr>
          <w:sz w:val="28"/>
          <w:szCs w:val="28"/>
        </w:rPr>
      </w:pPr>
      <w:r w:rsidRPr="00B258CB">
        <w:rPr>
          <w:sz w:val="28"/>
          <w:szCs w:val="28"/>
        </w:rPr>
        <w:t>3.1 Step-by-Step Reconstruction</w:t>
      </w:r>
    </w:p>
    <w:p w14:paraId="7D2218A5" w14:textId="77777777" w:rsidR="00B258CB" w:rsidRPr="00B258CB" w:rsidRDefault="00B258CB" w:rsidP="00B258CB">
      <w:pPr>
        <w:rPr>
          <w:sz w:val="28"/>
          <w:szCs w:val="28"/>
        </w:rPr>
      </w:pPr>
      <w:r w:rsidRPr="00B258CB">
        <w:rPr>
          <w:sz w:val="28"/>
          <w:szCs w:val="28"/>
        </w:rPr>
        <w:t>Given the traversals Preorder = [A, B, D, E, C, F] and Inorder = [D, B, E, A, C, F]:</w:t>
      </w:r>
    </w:p>
    <w:p w14:paraId="20186B37" w14:textId="77777777" w:rsidR="00B258CB" w:rsidRPr="00B258CB" w:rsidRDefault="00B258CB" w:rsidP="00B258CB">
      <w:pPr>
        <w:numPr>
          <w:ilvl w:val="0"/>
          <w:numId w:val="1"/>
        </w:numPr>
        <w:rPr>
          <w:sz w:val="28"/>
          <w:szCs w:val="28"/>
        </w:rPr>
      </w:pPr>
      <w:r w:rsidRPr="00B258CB">
        <w:rPr>
          <w:sz w:val="28"/>
          <w:szCs w:val="28"/>
        </w:rPr>
        <w:t>Identify Root: In Preorder traversal, the first element is always the root. Therefore, Root = A.</w:t>
      </w:r>
    </w:p>
    <w:p w14:paraId="63D5E330" w14:textId="77777777" w:rsidR="00B258CB" w:rsidRPr="00B258CB" w:rsidRDefault="00B258CB" w:rsidP="00B258CB">
      <w:pPr>
        <w:numPr>
          <w:ilvl w:val="0"/>
          <w:numId w:val="1"/>
        </w:numPr>
        <w:rPr>
          <w:sz w:val="28"/>
          <w:szCs w:val="28"/>
        </w:rPr>
      </w:pPr>
      <w:r w:rsidRPr="00B258CB">
        <w:rPr>
          <w:sz w:val="28"/>
          <w:szCs w:val="28"/>
        </w:rPr>
        <w:t>Split Inorder: Locate 'A' in the Inorder list to separate the left and right subtrees.</w:t>
      </w:r>
    </w:p>
    <w:p w14:paraId="1F7989D9" w14:textId="77777777" w:rsidR="00B258CB" w:rsidRPr="00B258CB" w:rsidRDefault="00B258CB" w:rsidP="00B258CB">
      <w:pPr>
        <w:numPr>
          <w:ilvl w:val="1"/>
          <w:numId w:val="1"/>
        </w:numPr>
        <w:rPr>
          <w:sz w:val="28"/>
          <w:szCs w:val="28"/>
        </w:rPr>
      </w:pPr>
      <w:r w:rsidRPr="00B258CB">
        <w:rPr>
          <w:sz w:val="28"/>
          <w:szCs w:val="28"/>
        </w:rPr>
        <w:t>Left Subtree (Inorder): [D, B, E]</w:t>
      </w:r>
    </w:p>
    <w:p w14:paraId="14AA0268" w14:textId="77777777" w:rsidR="00B258CB" w:rsidRPr="00B258CB" w:rsidRDefault="00B258CB" w:rsidP="00B258CB">
      <w:pPr>
        <w:numPr>
          <w:ilvl w:val="1"/>
          <w:numId w:val="1"/>
        </w:numPr>
        <w:rPr>
          <w:sz w:val="28"/>
          <w:szCs w:val="28"/>
        </w:rPr>
      </w:pPr>
      <w:r w:rsidRPr="00B258CB">
        <w:rPr>
          <w:sz w:val="28"/>
          <w:szCs w:val="28"/>
        </w:rPr>
        <w:t>Right Subtree (Inorder): [C, F]</w:t>
      </w:r>
    </w:p>
    <w:p w14:paraId="592B0893" w14:textId="77777777" w:rsidR="00B258CB" w:rsidRPr="00B258CB" w:rsidRDefault="00B258CB" w:rsidP="00B258CB">
      <w:pPr>
        <w:rPr>
          <w:sz w:val="28"/>
          <w:szCs w:val="28"/>
        </w:rPr>
      </w:pPr>
      <w:r w:rsidRPr="00B258CB">
        <w:rPr>
          <w:sz w:val="28"/>
          <w:szCs w:val="28"/>
        </w:rPr>
        <w:t>3.3 Utility in Systems</w:t>
      </w:r>
    </w:p>
    <w:p w14:paraId="62F4E377" w14:textId="77777777" w:rsidR="00B258CB" w:rsidRPr="00B258CB" w:rsidRDefault="00B258CB" w:rsidP="00B258CB">
      <w:pPr>
        <w:rPr>
          <w:sz w:val="28"/>
          <w:szCs w:val="28"/>
        </w:rPr>
      </w:pPr>
      <w:r w:rsidRPr="00B258CB">
        <w:rPr>
          <w:sz w:val="28"/>
          <w:szCs w:val="28"/>
        </w:rPr>
        <w:t>Tree reconstruction is a fundamental process in computer systems for several reasons:</w:t>
      </w:r>
    </w:p>
    <w:p w14:paraId="67C733EE" w14:textId="77777777" w:rsidR="00B258CB" w:rsidRPr="00B258CB" w:rsidRDefault="00B258CB" w:rsidP="00B258CB">
      <w:pPr>
        <w:numPr>
          <w:ilvl w:val="0"/>
          <w:numId w:val="2"/>
        </w:numPr>
        <w:rPr>
          <w:sz w:val="28"/>
          <w:szCs w:val="28"/>
        </w:rPr>
      </w:pPr>
      <w:r w:rsidRPr="00B258CB">
        <w:rPr>
          <w:sz w:val="28"/>
          <w:szCs w:val="28"/>
        </w:rPr>
        <w:t>Expression Parsing: Compilers use these techniques to reconstruct Expression Trees from flat code, allowing for the correct evaluation of mathematical operations based on operator precedence.</w:t>
      </w:r>
    </w:p>
    <w:p w14:paraId="60201A49" w14:textId="77777777" w:rsidR="00B258CB" w:rsidRDefault="00B258CB" w:rsidP="00B258CB">
      <w:pPr>
        <w:numPr>
          <w:ilvl w:val="0"/>
          <w:numId w:val="2"/>
        </w:numPr>
        <w:rPr>
          <w:sz w:val="28"/>
          <w:szCs w:val="28"/>
        </w:rPr>
      </w:pPr>
      <w:r w:rsidRPr="00B258CB">
        <w:rPr>
          <w:sz w:val="28"/>
          <w:szCs w:val="28"/>
        </w:rPr>
        <w:t>Data Recovery: If a hierarchical data structure is serialized (flattened) for storage or transmission, reconstruction algorithms allow the system to perfectly restore the original parent-child relationships.</w:t>
      </w:r>
    </w:p>
    <w:p w14:paraId="27F5C256" w14:textId="603BB54C" w:rsidR="00B258CB" w:rsidRPr="00B258CB" w:rsidRDefault="00EE03CC" w:rsidP="00B258CB">
      <w:pPr>
        <w:rPr>
          <w:sz w:val="28"/>
          <w:szCs w:val="28"/>
        </w:rPr>
      </w:pPr>
      <w:r w:rsidRPr="00EE03CC">
        <w:rPr>
          <w:sz w:val="28"/>
          <w:szCs w:val="28"/>
        </w:rPr>
        <w:drawing>
          <wp:inline distT="0" distB="0" distL="0" distR="0" wp14:anchorId="6DA70364" wp14:editId="62439671">
            <wp:extent cx="3534508" cy="2256217"/>
            <wp:effectExtent l="0" t="0" r="8890" b="0"/>
            <wp:docPr id="70093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9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257" cy="226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AF2E" w14:textId="77777777" w:rsidR="00B258CB" w:rsidRDefault="00B258CB">
      <w:pPr>
        <w:rPr>
          <w:b/>
          <w:bCs/>
          <w:sz w:val="36"/>
          <w:szCs w:val="36"/>
        </w:rPr>
      </w:pPr>
    </w:p>
    <w:p w14:paraId="20A0EAB9" w14:textId="77777777" w:rsidR="00BE10B4" w:rsidRDefault="007632ED">
      <w:pPr>
        <w:rPr>
          <w:b/>
          <w:bCs/>
          <w:sz w:val="36"/>
          <w:szCs w:val="36"/>
        </w:rPr>
      </w:pPr>
      <w:r w:rsidRPr="007632ED">
        <w:rPr>
          <w:b/>
          <w:bCs/>
          <w:sz w:val="36"/>
          <w:szCs w:val="36"/>
        </w:rPr>
        <w:lastRenderedPageBreak/>
        <w:t>Task 4: Binary Search Tree (BST) Operations + Edge Cases</w:t>
      </w:r>
    </w:p>
    <w:p w14:paraId="32B16BDD" w14:textId="77777777" w:rsidR="00BE10B4" w:rsidRPr="00BE10B4" w:rsidRDefault="00BE10B4" w:rsidP="00BE10B4">
      <w:pPr>
        <w:rPr>
          <w:b/>
          <w:bCs/>
          <w:sz w:val="36"/>
          <w:szCs w:val="36"/>
        </w:rPr>
      </w:pPr>
      <w:r w:rsidRPr="00BE10B4">
        <w:rPr>
          <w:b/>
          <w:bCs/>
          <w:sz w:val="36"/>
          <w:szCs w:val="36"/>
        </w:rPr>
        <w:t>Task 4: BST Performance and Height Analysis</w:t>
      </w:r>
    </w:p>
    <w:p w14:paraId="5B83D9E5" w14:textId="77777777" w:rsidR="00BE10B4" w:rsidRPr="00BE10B4" w:rsidRDefault="00BE10B4" w:rsidP="00BE10B4">
      <w:pPr>
        <w:rPr>
          <w:sz w:val="28"/>
          <w:szCs w:val="28"/>
        </w:rPr>
      </w:pPr>
      <w:r w:rsidRPr="00BE10B4">
        <w:rPr>
          <w:sz w:val="28"/>
          <w:szCs w:val="28"/>
        </w:rPr>
        <w:t>4.1 The Impact of Insertion Order on Tree Height</w:t>
      </w:r>
    </w:p>
    <w:p w14:paraId="6C4B1382" w14:textId="77777777" w:rsidR="00BE10B4" w:rsidRPr="00BE10B4" w:rsidRDefault="00BE10B4" w:rsidP="00BE10B4">
      <w:pPr>
        <w:rPr>
          <w:sz w:val="28"/>
          <w:szCs w:val="28"/>
        </w:rPr>
      </w:pPr>
      <w:r w:rsidRPr="00BE10B4">
        <w:rPr>
          <w:sz w:val="28"/>
          <w:szCs w:val="28"/>
        </w:rPr>
        <w:t>The height of a Binary Search Tree (BST) is directly influenced by the sequence in which keys are inserted. As shown in the comparison:</w:t>
      </w:r>
    </w:p>
    <w:p w14:paraId="173862F5" w14:textId="6FB39EC8" w:rsidR="00BE10B4" w:rsidRPr="00BE10B4" w:rsidRDefault="00BE10B4" w:rsidP="00BE10B4">
      <w:pPr>
        <w:numPr>
          <w:ilvl w:val="0"/>
          <w:numId w:val="4"/>
        </w:numPr>
        <w:rPr>
          <w:sz w:val="28"/>
          <w:szCs w:val="28"/>
        </w:rPr>
      </w:pPr>
      <w:r w:rsidRPr="00BE10B4">
        <w:rPr>
          <w:sz w:val="28"/>
          <w:szCs w:val="28"/>
        </w:rPr>
        <w:t>Balanced Input (Set A): Inserting keys like [50, 30, 70, 20, 40, 60, 80] results in a Balanced Tree. The height is minimized to O(log n), ensuring that search operations remain highly efficient by discarding half the search space at each level.</w:t>
      </w:r>
    </w:p>
    <w:p w14:paraId="693906E0" w14:textId="77777777" w:rsidR="00BE10B4" w:rsidRPr="00BE10B4" w:rsidRDefault="00BE10B4" w:rsidP="00BE10B4">
      <w:pPr>
        <w:numPr>
          <w:ilvl w:val="0"/>
          <w:numId w:val="4"/>
        </w:numPr>
        <w:rPr>
          <w:sz w:val="28"/>
          <w:szCs w:val="28"/>
        </w:rPr>
      </w:pPr>
      <w:r w:rsidRPr="00BE10B4">
        <w:rPr>
          <w:sz w:val="28"/>
          <w:szCs w:val="28"/>
        </w:rPr>
        <w:t>Sorted Input (Set B): Inserting keys in a strictly increasing order, such as [10, 20, 30, 40, 50], results in a Right-Skewed Tree. In this state, the tree structurally mimics a Linked List.</w:t>
      </w:r>
    </w:p>
    <w:p w14:paraId="4BC9B037" w14:textId="77777777" w:rsidR="00BE10B4" w:rsidRPr="00BE10B4" w:rsidRDefault="00BE10B4" w:rsidP="00BE10B4">
      <w:pPr>
        <w:rPr>
          <w:sz w:val="28"/>
          <w:szCs w:val="28"/>
        </w:rPr>
      </w:pPr>
      <w:r w:rsidRPr="00BE10B4">
        <w:rPr>
          <w:sz w:val="28"/>
          <w:szCs w:val="28"/>
        </w:rPr>
        <w:t>4.2 Performance Reflection</w:t>
      </w:r>
    </w:p>
    <w:p w14:paraId="137A1CF4" w14:textId="77777777" w:rsidR="00BE10B4" w:rsidRPr="00BE10B4" w:rsidRDefault="00BE10B4" w:rsidP="00BE10B4">
      <w:pPr>
        <w:rPr>
          <w:sz w:val="28"/>
          <w:szCs w:val="28"/>
        </w:rPr>
      </w:pPr>
      <w:r w:rsidRPr="00BE10B4">
        <w:rPr>
          <w:sz w:val="28"/>
          <w:szCs w:val="28"/>
        </w:rPr>
        <w:t>When a tree becomes skewed as seen in the diagram:</w:t>
      </w:r>
    </w:p>
    <w:p w14:paraId="4EB5707E" w14:textId="118B6BC2" w:rsidR="00BE10B4" w:rsidRPr="00BE10B4" w:rsidRDefault="00BE10B4" w:rsidP="00BE10B4">
      <w:pPr>
        <w:numPr>
          <w:ilvl w:val="0"/>
          <w:numId w:val="5"/>
        </w:numPr>
        <w:rPr>
          <w:sz w:val="28"/>
          <w:szCs w:val="28"/>
        </w:rPr>
      </w:pPr>
      <w:r w:rsidRPr="00BE10B4">
        <w:rPr>
          <w:sz w:val="28"/>
          <w:szCs w:val="28"/>
        </w:rPr>
        <w:t>Search Complexity: Degrades from O(\log n) to O(n). To find the value 50, the algorithm must now visit every single node in the hierarchy.</w:t>
      </w:r>
    </w:p>
    <w:p w14:paraId="21A95FED" w14:textId="77777777" w:rsidR="00BE10B4" w:rsidRPr="00BE10B4" w:rsidRDefault="00BE10B4" w:rsidP="00BE10B4">
      <w:pPr>
        <w:numPr>
          <w:ilvl w:val="0"/>
          <w:numId w:val="5"/>
        </w:numPr>
        <w:rPr>
          <w:sz w:val="28"/>
          <w:szCs w:val="28"/>
        </w:rPr>
      </w:pPr>
      <w:r w:rsidRPr="00BE10B4">
        <w:rPr>
          <w:sz w:val="28"/>
          <w:szCs w:val="28"/>
        </w:rPr>
        <w:t>Conclusion: The efficiency of a standard BST is highly volatile. To maintain consistent performance in real-world database indexing or file systems, self-balancing structures (like AVL or Red-Black trees) are used to prevent this linear degradation.</w:t>
      </w:r>
    </w:p>
    <w:p w14:paraId="79D1CBE1" w14:textId="77777777" w:rsidR="00BE10B4" w:rsidRPr="00BE10B4" w:rsidRDefault="00BE10B4" w:rsidP="00BE10B4">
      <w:pPr>
        <w:rPr>
          <w:sz w:val="28"/>
          <w:szCs w:val="28"/>
        </w:rPr>
      </w:pPr>
      <w:r w:rsidRPr="00BE10B4">
        <w:rPr>
          <w:sz w:val="28"/>
          <w:szCs w:val="28"/>
        </w:rPr>
        <w:pict w14:anchorId="09C0560A">
          <v:rect id="_x0000_i1031" style="width:0;height:1.5pt" o:hralign="center" o:hrstd="t" o:hr="t" fillcolor="#a0a0a0" stroked="f"/>
        </w:pict>
      </w:r>
    </w:p>
    <w:p w14:paraId="00876D34" w14:textId="77777777" w:rsidR="00BE10B4" w:rsidRPr="00BE10B4" w:rsidRDefault="00BE10B4" w:rsidP="00BE10B4">
      <w:pPr>
        <w:rPr>
          <w:sz w:val="28"/>
          <w:szCs w:val="28"/>
        </w:rPr>
      </w:pPr>
      <w:r w:rsidRPr="00BE10B4">
        <w:rPr>
          <w:sz w:val="28"/>
          <w:szCs w:val="28"/>
        </w:rPr>
        <w:t>4.3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129"/>
        <w:gridCol w:w="2365"/>
        <w:gridCol w:w="2236"/>
      </w:tblGrid>
      <w:tr w:rsidR="00BE10B4" w:rsidRPr="00BE10B4" w14:paraId="09B434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51E1C" w14:textId="77777777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Tree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0F72F" w14:textId="77777777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7914D" w14:textId="77777777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Search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E1EE6" w14:textId="77777777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Visual Structure</w:t>
            </w:r>
          </w:p>
        </w:tc>
      </w:tr>
      <w:tr w:rsidR="00BE10B4" w:rsidRPr="00BE10B4" w14:paraId="2858C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F13A1" w14:textId="77777777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0F5C9" w14:textId="58745F18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O(\log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1E1E2" w14:textId="3A76DDF3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O(\log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367FA" w14:textId="77777777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Wide and shallow</w:t>
            </w:r>
          </w:p>
        </w:tc>
      </w:tr>
      <w:tr w:rsidR="00BE10B4" w:rsidRPr="00BE10B4" w14:paraId="5FC5B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ABC02" w14:textId="77777777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Skewed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B993A" w14:textId="2132AD7C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233B0" w14:textId="0E32CAC9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5DD40" w14:textId="77777777" w:rsidR="00BE10B4" w:rsidRPr="00BE10B4" w:rsidRDefault="00BE10B4" w:rsidP="00BE10B4">
            <w:pPr>
              <w:rPr>
                <w:sz w:val="28"/>
                <w:szCs w:val="28"/>
              </w:rPr>
            </w:pPr>
            <w:r w:rsidRPr="00BE10B4">
              <w:rPr>
                <w:sz w:val="28"/>
                <w:szCs w:val="28"/>
              </w:rPr>
              <w:t>Long and narrow</w:t>
            </w:r>
          </w:p>
        </w:tc>
      </w:tr>
    </w:tbl>
    <w:p w14:paraId="7E3C5019" w14:textId="77777777" w:rsidR="00BE10B4" w:rsidRDefault="00BE10B4">
      <w:pPr>
        <w:rPr>
          <w:b/>
          <w:bCs/>
          <w:sz w:val="36"/>
          <w:szCs w:val="36"/>
        </w:rPr>
      </w:pPr>
    </w:p>
    <w:p w14:paraId="0F48D858" w14:textId="58598B28" w:rsidR="007720E9" w:rsidRDefault="000B0C14">
      <w:pPr>
        <w:rPr>
          <w:b/>
          <w:bCs/>
          <w:sz w:val="36"/>
          <w:szCs w:val="36"/>
        </w:rPr>
      </w:pPr>
      <w:r w:rsidRPr="000B0C14">
        <w:rPr>
          <w:b/>
          <w:bCs/>
          <w:sz w:val="36"/>
          <w:szCs w:val="36"/>
        </w:rPr>
        <w:lastRenderedPageBreak/>
        <w:drawing>
          <wp:inline distT="0" distB="0" distL="0" distR="0" wp14:anchorId="0848B0D0" wp14:editId="22826C11">
            <wp:extent cx="5731510" cy="7249160"/>
            <wp:effectExtent l="0" t="0" r="2540" b="8890"/>
            <wp:docPr id="3463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8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F570" w14:textId="77777777" w:rsidR="00CA2546" w:rsidRDefault="00CA2546">
      <w:pPr>
        <w:rPr>
          <w:b/>
          <w:bCs/>
          <w:sz w:val="36"/>
          <w:szCs w:val="36"/>
        </w:rPr>
      </w:pPr>
    </w:p>
    <w:p w14:paraId="311A0BBC" w14:textId="77777777" w:rsidR="00CA2546" w:rsidRDefault="00CA2546">
      <w:pPr>
        <w:rPr>
          <w:b/>
          <w:bCs/>
          <w:sz w:val="36"/>
          <w:szCs w:val="36"/>
        </w:rPr>
      </w:pPr>
    </w:p>
    <w:p w14:paraId="0A6978AB" w14:textId="77777777" w:rsidR="00CA2546" w:rsidRDefault="00CA2546">
      <w:pPr>
        <w:rPr>
          <w:b/>
          <w:bCs/>
          <w:sz w:val="36"/>
          <w:szCs w:val="36"/>
        </w:rPr>
      </w:pPr>
    </w:p>
    <w:p w14:paraId="2DE30747" w14:textId="77777777" w:rsidR="00CA2546" w:rsidRDefault="00CA2546">
      <w:pPr>
        <w:rPr>
          <w:b/>
          <w:bCs/>
          <w:sz w:val="36"/>
          <w:szCs w:val="36"/>
        </w:rPr>
      </w:pPr>
    </w:p>
    <w:p w14:paraId="46DE779E" w14:textId="2721336E" w:rsidR="00CA2546" w:rsidRDefault="00CA2546">
      <w:pPr>
        <w:rPr>
          <w:b/>
          <w:bCs/>
          <w:sz w:val="36"/>
          <w:szCs w:val="36"/>
        </w:rPr>
      </w:pPr>
      <w:r w:rsidRPr="00CA2546">
        <w:rPr>
          <w:b/>
          <w:bCs/>
          <w:sz w:val="36"/>
          <w:szCs w:val="36"/>
        </w:rPr>
        <w:t>Task 6: BFS and DFS</w:t>
      </w:r>
    </w:p>
    <w:p w14:paraId="214EF33D" w14:textId="77777777" w:rsidR="00C21FAA" w:rsidRDefault="00C21FAA">
      <w:pPr>
        <w:rPr>
          <w:b/>
          <w:bCs/>
          <w:sz w:val="36"/>
          <w:szCs w:val="36"/>
        </w:rPr>
      </w:pPr>
    </w:p>
    <w:p w14:paraId="37093587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6.1. Breadth-First Search (BFS)</w:t>
      </w:r>
    </w:p>
    <w:p w14:paraId="775747CB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Start Node: 0</w:t>
      </w:r>
    </w:p>
    <w:p w14:paraId="6A6A2916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BFS Order: 0, 1, 2, 3,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4105"/>
        <w:gridCol w:w="2704"/>
        <w:gridCol w:w="1543"/>
      </w:tblGrid>
      <w:tr w:rsidR="00C21FAA" w:rsidRPr="00C21FAA" w14:paraId="29909D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71207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B52A2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E049F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Queue State (Front to Back)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3ED3B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Visited Nodes</w:t>
            </w:r>
          </w:p>
        </w:tc>
      </w:tr>
      <w:tr w:rsidR="00C21FAA" w:rsidRPr="00C21FAA" w14:paraId="1D40C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47F37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135DF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Start at 0, enqueue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CA47E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[0]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F78F9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{0}</w:t>
            </w:r>
          </w:p>
        </w:tc>
      </w:tr>
      <w:tr w:rsidR="00C21FAA" w:rsidRPr="00C21FAA" w14:paraId="47D6F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B2BA9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6CB7D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Dequeue 0, enqueue neighbors 1,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92CC4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[1, 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71113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{0, 1, 2}</w:t>
            </w:r>
          </w:p>
        </w:tc>
      </w:tr>
      <w:tr w:rsidR="00C21FAA" w:rsidRPr="00C21FAA" w14:paraId="4F5ED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4C5FF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C7B7D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Dequeue 1, enqueue neighbor (2 is visited)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A388F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[2]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8B119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{0, 1, 2}</w:t>
            </w:r>
          </w:p>
        </w:tc>
      </w:tr>
      <w:tr w:rsidR="00C21FAA" w:rsidRPr="00C21FAA" w14:paraId="778A2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1B139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88962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Dequeue 2, enqueue neighbor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B5ED9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[3]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29A67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{0, 1, 2, 3}</w:t>
            </w:r>
          </w:p>
        </w:tc>
      </w:tr>
      <w:tr w:rsidR="00C21FAA" w:rsidRPr="00C21FAA" w14:paraId="1741A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C8816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D77A7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Dequeue 3, enqueue neighbor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1C56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[4]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FBA79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{0, 1, 2, 3, 4}</w:t>
            </w:r>
          </w:p>
        </w:tc>
      </w:tr>
      <w:tr w:rsidR="00C21FAA" w:rsidRPr="00C21FAA" w14:paraId="02CFF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CC75E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952E4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Dequeue 4, queue 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DC454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199A3" w14:textId="77777777" w:rsidR="00C21FAA" w:rsidRPr="00C21FAA" w:rsidRDefault="00C21FAA" w:rsidP="00C21FAA">
            <w:pPr>
              <w:rPr>
                <w:sz w:val="28"/>
                <w:szCs w:val="28"/>
              </w:rPr>
            </w:pPr>
            <w:r w:rsidRPr="00C21FAA">
              <w:rPr>
                <w:sz w:val="28"/>
                <w:szCs w:val="28"/>
              </w:rPr>
              <w:t>{0, 1, 2, 3, 4}</w:t>
            </w:r>
          </w:p>
        </w:tc>
      </w:tr>
    </w:tbl>
    <w:p w14:paraId="7FE5A108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pict w14:anchorId="4A7E6EB1">
          <v:rect id="_x0000_i1079" style="width:0;height:1.5pt" o:hralign="center" o:hrstd="t" o:hr="t" fillcolor="#a0a0a0" stroked="f"/>
        </w:pict>
      </w:r>
    </w:p>
    <w:p w14:paraId="275F9C42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6.2. Depth-First Search (DFS)</w:t>
      </w:r>
    </w:p>
    <w:p w14:paraId="19FA4D32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Start Node: 0</w:t>
      </w:r>
    </w:p>
    <w:p w14:paraId="32703A00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DFS Order: 0, 1, 2, 3, 4</w:t>
      </w:r>
    </w:p>
    <w:p w14:paraId="166DECBE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The Recursion Stack Concept</w:t>
      </w:r>
    </w:p>
    <w:p w14:paraId="121FE73B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DFS is naturally implemented using a recursive approach, which utilizes the system's call stack.</w:t>
      </w:r>
    </w:p>
    <w:p w14:paraId="6CF66A5E" w14:textId="77777777" w:rsidR="00C21FAA" w:rsidRPr="00C21FAA" w:rsidRDefault="00C21FAA" w:rsidP="00C21FAA">
      <w:pPr>
        <w:numPr>
          <w:ilvl w:val="0"/>
          <w:numId w:val="6"/>
        </w:numPr>
        <w:rPr>
          <w:sz w:val="28"/>
          <w:szCs w:val="28"/>
        </w:rPr>
      </w:pPr>
      <w:r w:rsidRPr="00C21FAA">
        <w:rPr>
          <w:sz w:val="28"/>
          <w:szCs w:val="28"/>
        </w:rPr>
        <w:t>When a node is visited, the function calls itself for the first unvisited neighbor.</w:t>
      </w:r>
    </w:p>
    <w:p w14:paraId="445B913C" w14:textId="77777777" w:rsidR="00C21FAA" w:rsidRPr="00C21FAA" w:rsidRDefault="00C21FAA" w:rsidP="00C21FAA">
      <w:pPr>
        <w:numPr>
          <w:ilvl w:val="0"/>
          <w:numId w:val="6"/>
        </w:numPr>
        <w:rPr>
          <w:sz w:val="28"/>
          <w:szCs w:val="28"/>
        </w:rPr>
      </w:pPr>
      <w:r w:rsidRPr="00C21FAA">
        <w:rPr>
          <w:sz w:val="28"/>
          <w:szCs w:val="28"/>
        </w:rPr>
        <w:lastRenderedPageBreak/>
        <w:t>This "pushes" the current state onto the recursion stack and moves deeper into the graph.</w:t>
      </w:r>
    </w:p>
    <w:p w14:paraId="07DF72A8" w14:textId="77777777" w:rsidR="00C21FAA" w:rsidRPr="00C21FAA" w:rsidRDefault="00C21FAA" w:rsidP="00C21FAA">
      <w:pPr>
        <w:numPr>
          <w:ilvl w:val="0"/>
          <w:numId w:val="6"/>
        </w:numPr>
        <w:rPr>
          <w:sz w:val="28"/>
          <w:szCs w:val="28"/>
        </w:rPr>
      </w:pPr>
      <w:r w:rsidRPr="00C21FAA">
        <w:rPr>
          <w:sz w:val="28"/>
          <w:szCs w:val="28"/>
        </w:rPr>
        <w:t>Once a node has no more unvisited neighbors, the function "returns," which effectively "pops" the node from the stack to backtrack to the previous caller.</w:t>
      </w:r>
    </w:p>
    <w:p w14:paraId="223E51ED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pict w14:anchorId="6F6955B0">
          <v:rect id="_x0000_i1080" style="width:0;height:1.5pt" o:hralign="center" o:hrstd="t" o:hr="t" fillcolor="#a0a0a0" stroked="f"/>
        </w:pict>
      </w:r>
    </w:p>
    <w:p w14:paraId="4BD9C218" w14:textId="1D285258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6.4. Time Complexity: O(V + E)</w:t>
      </w:r>
    </w:p>
    <w:p w14:paraId="7BF7FA1E" w14:textId="274947F6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The time complexity for both BFS and DFS is O(V + E), where V</w:t>
      </w:r>
      <w:r>
        <w:rPr>
          <w:sz w:val="28"/>
          <w:szCs w:val="28"/>
        </w:rPr>
        <w:t xml:space="preserve"> </w:t>
      </w:r>
      <w:r w:rsidRPr="00C21FAA">
        <w:rPr>
          <w:sz w:val="28"/>
          <w:szCs w:val="28"/>
        </w:rPr>
        <w:t>is the number of vertices and E is the number of edges.</w:t>
      </w:r>
    </w:p>
    <w:p w14:paraId="73434436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Explanation:</w:t>
      </w:r>
    </w:p>
    <w:p w14:paraId="769CBA6F" w14:textId="3E4D442E" w:rsidR="00C21FAA" w:rsidRPr="00C21FAA" w:rsidRDefault="00C21FAA" w:rsidP="00C21FAA">
      <w:pPr>
        <w:numPr>
          <w:ilvl w:val="0"/>
          <w:numId w:val="7"/>
        </w:numPr>
        <w:rPr>
          <w:sz w:val="28"/>
          <w:szCs w:val="28"/>
        </w:rPr>
      </w:pPr>
      <w:r w:rsidRPr="00C21FAA">
        <w:rPr>
          <w:sz w:val="28"/>
          <w:szCs w:val="28"/>
        </w:rPr>
        <w:t>V (Vertices): Every vertex is visited exactly once. In BFS, each node is enqueued and dequeued once; in DFS, each node is pushed to and popped from the recursion stack once.</w:t>
      </w:r>
    </w:p>
    <w:p w14:paraId="75A92709" w14:textId="61BB763B" w:rsidR="00C21FAA" w:rsidRPr="00C21FAA" w:rsidRDefault="00C21FAA" w:rsidP="00C21FAA">
      <w:pPr>
        <w:numPr>
          <w:ilvl w:val="0"/>
          <w:numId w:val="7"/>
        </w:numPr>
        <w:rPr>
          <w:sz w:val="28"/>
          <w:szCs w:val="28"/>
        </w:rPr>
      </w:pPr>
      <w:r w:rsidRPr="00C21FAA">
        <w:rPr>
          <w:sz w:val="28"/>
          <w:szCs w:val="28"/>
        </w:rPr>
        <w:t xml:space="preserve">E (Edges): For every vertex visited, the algorithm iterates through its adjacency list to check its </w:t>
      </w:r>
      <w:r w:rsidR="00605611" w:rsidRPr="00C21FAA">
        <w:rPr>
          <w:sz w:val="28"/>
          <w:szCs w:val="28"/>
        </w:rPr>
        <w:t>neighbours</w:t>
      </w:r>
      <w:r w:rsidRPr="00C21FAA">
        <w:rPr>
          <w:sz w:val="28"/>
          <w:szCs w:val="28"/>
        </w:rPr>
        <w:t>. In an undirected graph, each edge is looked at exactly twice (once from each endpoint).</w:t>
      </w:r>
    </w:p>
    <w:p w14:paraId="754B8811" w14:textId="77777777" w:rsidR="00C21FAA" w:rsidRPr="00C21FAA" w:rsidRDefault="00C21FAA" w:rsidP="00C21FAA">
      <w:pPr>
        <w:rPr>
          <w:sz w:val="28"/>
          <w:szCs w:val="28"/>
        </w:rPr>
      </w:pPr>
      <w:r w:rsidRPr="00C21FAA">
        <w:rPr>
          <w:sz w:val="28"/>
          <w:szCs w:val="28"/>
        </w:rPr>
        <w:t>Because the algorithms perform a constant amount of work for every node and every edge, the total time is proportional to the sum of vertices and edges.</w:t>
      </w:r>
    </w:p>
    <w:p w14:paraId="6EFA5285" w14:textId="77777777" w:rsidR="00C21FAA" w:rsidRDefault="00C21FAA">
      <w:pPr>
        <w:rPr>
          <w:b/>
          <w:bCs/>
          <w:sz w:val="36"/>
          <w:szCs w:val="36"/>
        </w:rPr>
      </w:pPr>
    </w:p>
    <w:p w14:paraId="0348C870" w14:textId="77777777" w:rsidR="00CA2546" w:rsidRDefault="00CA2546">
      <w:pPr>
        <w:rPr>
          <w:b/>
          <w:bCs/>
          <w:sz w:val="36"/>
          <w:szCs w:val="36"/>
        </w:rPr>
      </w:pPr>
    </w:p>
    <w:p w14:paraId="5C491914" w14:textId="7FD83F3E" w:rsidR="00CA2546" w:rsidRPr="00605611" w:rsidRDefault="00CA2546">
      <w:pPr>
        <w:rPr>
          <w:sz w:val="28"/>
          <w:szCs w:val="28"/>
        </w:rPr>
      </w:pPr>
      <w:r w:rsidRPr="00CA2546">
        <w:rPr>
          <w:b/>
          <w:bCs/>
          <w:sz w:val="36"/>
          <w:szCs w:val="36"/>
        </w:rPr>
        <w:t xml:space="preserve">Task 7: Application Mini-Problem (Shortest Path in </w:t>
      </w:r>
      <w:r w:rsidRPr="00605611">
        <w:rPr>
          <w:sz w:val="28"/>
          <w:szCs w:val="28"/>
        </w:rPr>
        <w:t>Unweighted Graph)</w:t>
      </w:r>
    </w:p>
    <w:p w14:paraId="0D670EEA" w14:textId="77777777" w:rsidR="00605611" w:rsidRPr="00605611" w:rsidRDefault="00605611">
      <w:pPr>
        <w:rPr>
          <w:sz w:val="28"/>
          <w:szCs w:val="28"/>
        </w:rPr>
      </w:pPr>
    </w:p>
    <w:p w14:paraId="200DF601" w14:textId="77777777" w:rsidR="00605611" w:rsidRPr="00605611" w:rsidRDefault="00605611">
      <w:pPr>
        <w:rPr>
          <w:sz w:val="28"/>
          <w:szCs w:val="28"/>
        </w:rPr>
      </w:pPr>
    </w:p>
    <w:p w14:paraId="0F04BBE9" w14:textId="77777777" w:rsidR="00605611" w:rsidRPr="00605611" w:rsidRDefault="00605611" w:rsidP="00605611">
      <w:pPr>
        <w:rPr>
          <w:sz w:val="28"/>
          <w:szCs w:val="28"/>
        </w:rPr>
      </w:pPr>
      <w:r w:rsidRPr="00605611">
        <w:rPr>
          <w:sz w:val="28"/>
          <w:szCs w:val="28"/>
        </w:rPr>
        <w:t>7.2. Shortest Path Computation</w:t>
      </w:r>
    </w:p>
    <w:p w14:paraId="43A9906B" w14:textId="77777777" w:rsidR="00605611" w:rsidRPr="00605611" w:rsidRDefault="00605611" w:rsidP="00605611">
      <w:pPr>
        <w:rPr>
          <w:sz w:val="28"/>
          <w:szCs w:val="28"/>
        </w:rPr>
      </w:pPr>
      <w:r w:rsidRPr="00605611">
        <w:rPr>
          <w:sz w:val="28"/>
          <w:szCs w:val="28"/>
        </w:rPr>
        <w:t>To find the shortest path from Node 0 to Node 4, we look for the minimum number of edges required to connect them:</w:t>
      </w:r>
    </w:p>
    <w:p w14:paraId="5B162A3E" w14:textId="77777777" w:rsidR="00605611" w:rsidRPr="00605611" w:rsidRDefault="00605611" w:rsidP="00605611">
      <w:pPr>
        <w:numPr>
          <w:ilvl w:val="0"/>
          <w:numId w:val="8"/>
        </w:numPr>
        <w:rPr>
          <w:sz w:val="28"/>
          <w:szCs w:val="28"/>
        </w:rPr>
      </w:pPr>
      <w:r w:rsidRPr="00605611">
        <w:rPr>
          <w:sz w:val="28"/>
          <w:szCs w:val="28"/>
        </w:rPr>
        <w:t>Start at 0.</w:t>
      </w:r>
    </w:p>
    <w:p w14:paraId="7C5F7066" w14:textId="77777777" w:rsidR="00605611" w:rsidRPr="00605611" w:rsidRDefault="00605611" w:rsidP="00605611">
      <w:pPr>
        <w:numPr>
          <w:ilvl w:val="0"/>
          <w:numId w:val="8"/>
        </w:numPr>
        <w:rPr>
          <w:sz w:val="28"/>
          <w:szCs w:val="28"/>
        </w:rPr>
      </w:pPr>
      <w:r w:rsidRPr="00605611">
        <w:rPr>
          <w:sz w:val="28"/>
          <w:szCs w:val="28"/>
        </w:rPr>
        <w:lastRenderedPageBreak/>
        <w:t>From 0, we can go to Node 2 (1 edge).</w:t>
      </w:r>
    </w:p>
    <w:p w14:paraId="7467FE20" w14:textId="77777777" w:rsidR="00605611" w:rsidRPr="00605611" w:rsidRDefault="00605611" w:rsidP="00605611">
      <w:pPr>
        <w:numPr>
          <w:ilvl w:val="0"/>
          <w:numId w:val="8"/>
        </w:numPr>
        <w:rPr>
          <w:sz w:val="28"/>
          <w:szCs w:val="28"/>
        </w:rPr>
      </w:pPr>
      <w:r w:rsidRPr="00605611">
        <w:rPr>
          <w:sz w:val="28"/>
          <w:szCs w:val="28"/>
        </w:rPr>
        <w:t>From 2, we can go to Node 3 (1 edge).</w:t>
      </w:r>
    </w:p>
    <w:p w14:paraId="548D023E" w14:textId="77777777" w:rsidR="00605611" w:rsidRPr="00605611" w:rsidRDefault="00605611" w:rsidP="00605611">
      <w:pPr>
        <w:numPr>
          <w:ilvl w:val="0"/>
          <w:numId w:val="8"/>
        </w:numPr>
        <w:rPr>
          <w:sz w:val="28"/>
          <w:szCs w:val="28"/>
        </w:rPr>
      </w:pPr>
      <w:r w:rsidRPr="00605611">
        <w:rPr>
          <w:sz w:val="28"/>
          <w:szCs w:val="28"/>
        </w:rPr>
        <w:t>From 3, we can go to Node 4 (1 edge).</w:t>
      </w:r>
    </w:p>
    <w:p w14:paraId="409BDEAA" w14:textId="3315F441" w:rsidR="00605611" w:rsidRPr="00605611" w:rsidRDefault="00605611" w:rsidP="00605611">
      <w:pPr>
        <w:rPr>
          <w:sz w:val="28"/>
          <w:szCs w:val="28"/>
        </w:rPr>
      </w:pPr>
      <w:r w:rsidRPr="00605611">
        <w:rPr>
          <w:sz w:val="28"/>
          <w:szCs w:val="28"/>
        </w:rPr>
        <w:t>Shortest Path: 0 to 2 to 3 to 4</w:t>
      </w:r>
    </w:p>
    <w:p w14:paraId="36B9E6F1" w14:textId="77777777" w:rsidR="00605611" w:rsidRPr="00605611" w:rsidRDefault="00605611" w:rsidP="00605611">
      <w:pPr>
        <w:rPr>
          <w:sz w:val="28"/>
          <w:szCs w:val="28"/>
        </w:rPr>
      </w:pPr>
      <w:r w:rsidRPr="00605611">
        <w:rPr>
          <w:sz w:val="28"/>
          <w:szCs w:val="28"/>
        </w:rPr>
        <w:t>Path Length: 3 edges</w:t>
      </w:r>
    </w:p>
    <w:p w14:paraId="14DD7475" w14:textId="331B0576" w:rsidR="00605611" w:rsidRPr="00605611" w:rsidRDefault="00605611" w:rsidP="00605611">
      <w:pPr>
        <w:rPr>
          <w:sz w:val="28"/>
          <w:szCs w:val="28"/>
        </w:rPr>
      </w:pPr>
      <w:r w:rsidRPr="00605611">
        <w:rPr>
          <w:i/>
          <w:iCs/>
          <w:sz w:val="28"/>
          <w:szCs w:val="28"/>
        </w:rPr>
        <w:t>(Note: The path 0 to 1to 2</w:t>
      </w:r>
      <w:r>
        <w:rPr>
          <w:i/>
          <w:iCs/>
          <w:sz w:val="28"/>
          <w:szCs w:val="28"/>
        </w:rPr>
        <w:t xml:space="preserve"> </w:t>
      </w:r>
      <w:r w:rsidRPr="00605611">
        <w:rPr>
          <w:i/>
          <w:iCs/>
          <w:sz w:val="28"/>
          <w:szCs w:val="28"/>
        </w:rPr>
        <w:t>to 3 to 4 is also a valid path, but it has a length of 4 edges, making it longer.)</w:t>
      </w:r>
    </w:p>
    <w:p w14:paraId="0EC97C3B" w14:textId="77777777" w:rsidR="00605611" w:rsidRPr="00605611" w:rsidRDefault="00605611" w:rsidP="00605611">
      <w:pPr>
        <w:rPr>
          <w:sz w:val="28"/>
          <w:szCs w:val="28"/>
        </w:rPr>
      </w:pPr>
      <w:r w:rsidRPr="00605611">
        <w:rPr>
          <w:sz w:val="28"/>
          <w:szCs w:val="28"/>
        </w:rPr>
        <w:pict w14:anchorId="6C12243A">
          <v:rect id="_x0000_i1093" style="width:0;height:1.5pt" o:hralign="center" o:hrstd="t" o:hr="t" fillcolor="#a0a0a0" stroked="f"/>
        </w:pict>
      </w:r>
    </w:p>
    <w:p w14:paraId="62AFA119" w14:textId="77777777" w:rsidR="00605611" w:rsidRPr="00605611" w:rsidRDefault="00605611" w:rsidP="00605611">
      <w:pPr>
        <w:rPr>
          <w:sz w:val="28"/>
          <w:szCs w:val="28"/>
        </w:rPr>
      </w:pPr>
      <w:r w:rsidRPr="00605611">
        <w:rPr>
          <w:sz w:val="28"/>
          <w:szCs w:val="28"/>
        </w:rPr>
        <w:t>Why BFS Guarantees the Shortest Path</w:t>
      </w:r>
    </w:p>
    <w:p w14:paraId="06C428BB" w14:textId="77777777" w:rsidR="00605611" w:rsidRPr="00605611" w:rsidRDefault="00605611" w:rsidP="00605611">
      <w:pPr>
        <w:rPr>
          <w:sz w:val="28"/>
          <w:szCs w:val="28"/>
        </w:rPr>
      </w:pPr>
      <w:r w:rsidRPr="00605611">
        <w:rPr>
          <w:sz w:val="28"/>
          <w:szCs w:val="28"/>
        </w:rPr>
        <w:t>In an unweighted graph, Breadth-First Search (BFS) is guaranteed to find the shortest path because of its "level-by-level" exploration strategy:</w:t>
      </w:r>
    </w:p>
    <w:p w14:paraId="2E5B4FF2" w14:textId="096F8F3B" w:rsidR="00605611" w:rsidRPr="00605611" w:rsidRDefault="00605611" w:rsidP="00605611">
      <w:pPr>
        <w:numPr>
          <w:ilvl w:val="0"/>
          <w:numId w:val="9"/>
        </w:numPr>
        <w:rPr>
          <w:sz w:val="28"/>
          <w:szCs w:val="28"/>
        </w:rPr>
      </w:pPr>
      <w:r w:rsidRPr="00605611">
        <w:rPr>
          <w:sz w:val="28"/>
          <w:szCs w:val="28"/>
        </w:rPr>
        <w:t>Layered Expansion: BFS explores all nodes at distance k from the source before moving on to any nodes at distance k+1.</w:t>
      </w:r>
    </w:p>
    <w:p w14:paraId="0016D1BB" w14:textId="77777777" w:rsidR="00605611" w:rsidRPr="00605611" w:rsidRDefault="00605611" w:rsidP="00605611">
      <w:pPr>
        <w:numPr>
          <w:ilvl w:val="0"/>
          <w:numId w:val="9"/>
        </w:numPr>
        <w:rPr>
          <w:sz w:val="28"/>
          <w:szCs w:val="28"/>
        </w:rPr>
      </w:pPr>
      <w:r w:rsidRPr="00605611">
        <w:rPr>
          <w:sz w:val="28"/>
          <w:szCs w:val="28"/>
        </w:rPr>
        <w:t>First Discovery: Because it explores radially outward, the first time a target node is reached, it must be via the fewest number of edges possible.</w:t>
      </w:r>
    </w:p>
    <w:p w14:paraId="0678AC1C" w14:textId="77777777" w:rsidR="00605611" w:rsidRPr="00605611" w:rsidRDefault="00605611" w:rsidP="00605611">
      <w:pPr>
        <w:numPr>
          <w:ilvl w:val="0"/>
          <w:numId w:val="9"/>
        </w:numPr>
        <w:rPr>
          <w:sz w:val="28"/>
          <w:szCs w:val="28"/>
        </w:rPr>
      </w:pPr>
      <w:r w:rsidRPr="00605611">
        <w:rPr>
          <w:sz w:val="28"/>
          <w:szCs w:val="28"/>
        </w:rPr>
        <w:t>Uniform Edge Weights: In unweighted graphs, every edge has an implicit weight of 1. Since BFS never "skips" a level, there is no possibility of finding a "shorter" path later in the search that was missed initially.</w:t>
      </w:r>
    </w:p>
    <w:p w14:paraId="5E6F51FD" w14:textId="77777777" w:rsidR="00605611" w:rsidRPr="00605611" w:rsidRDefault="00605611" w:rsidP="00605611">
      <w:pPr>
        <w:rPr>
          <w:sz w:val="28"/>
          <w:szCs w:val="28"/>
        </w:rPr>
      </w:pPr>
      <w:r w:rsidRPr="00605611">
        <w:rPr>
          <w:sz w:val="28"/>
          <w:szCs w:val="28"/>
        </w:rPr>
        <w:t>If the search were to reach Node 4 at level 3, we can be certain no path exists at level 1 or 2, otherwise, BFS would have discovered it earlier.</w:t>
      </w:r>
    </w:p>
    <w:p w14:paraId="5ED7F447" w14:textId="77777777" w:rsidR="00605611" w:rsidRDefault="00605611">
      <w:pPr>
        <w:rPr>
          <w:b/>
          <w:bCs/>
          <w:sz w:val="36"/>
          <w:szCs w:val="36"/>
        </w:rPr>
      </w:pPr>
    </w:p>
    <w:p w14:paraId="0D6924AD" w14:textId="77777777" w:rsidR="00421C63" w:rsidRDefault="00421C63">
      <w:pPr>
        <w:rPr>
          <w:b/>
          <w:bCs/>
          <w:sz w:val="36"/>
          <w:szCs w:val="36"/>
        </w:rPr>
      </w:pPr>
    </w:p>
    <w:p w14:paraId="36C92869" w14:textId="405B12C1" w:rsidR="00421C63" w:rsidRDefault="00421C63">
      <w:pPr>
        <w:rPr>
          <w:b/>
          <w:bCs/>
          <w:sz w:val="36"/>
          <w:szCs w:val="36"/>
        </w:rPr>
      </w:pPr>
      <w:r w:rsidRPr="00421C63">
        <w:rPr>
          <w:b/>
          <w:bCs/>
          <w:sz w:val="36"/>
          <w:szCs w:val="36"/>
        </w:rPr>
        <w:lastRenderedPageBreak/>
        <w:drawing>
          <wp:inline distT="0" distB="0" distL="0" distR="0" wp14:anchorId="00EB40AC" wp14:editId="5C1CAFB2">
            <wp:extent cx="4686954" cy="5106113"/>
            <wp:effectExtent l="0" t="0" r="0" b="0"/>
            <wp:docPr id="12122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17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8A40" w14:textId="77777777" w:rsidR="004E7A22" w:rsidRDefault="004E7A22">
      <w:pPr>
        <w:rPr>
          <w:b/>
          <w:bCs/>
          <w:sz w:val="36"/>
          <w:szCs w:val="36"/>
        </w:rPr>
      </w:pPr>
    </w:p>
    <w:p w14:paraId="3D4D54FC" w14:textId="649B3BE6" w:rsidR="004E7A22" w:rsidRPr="004E7A22" w:rsidRDefault="004E7A22">
      <w:pPr>
        <w:rPr>
          <w:b/>
          <w:bCs/>
          <w:sz w:val="36"/>
          <w:szCs w:val="36"/>
          <w:u w:val="single"/>
        </w:rPr>
      </w:pPr>
      <w:r w:rsidRPr="004E7A22">
        <w:rPr>
          <w:b/>
          <w:bCs/>
          <w:sz w:val="36"/>
          <w:szCs w:val="36"/>
          <w:u w:val="single"/>
        </w:rPr>
        <w:t>Output</w:t>
      </w:r>
    </w:p>
    <w:p w14:paraId="6605F36F" w14:textId="7D4218D6" w:rsidR="004E7A22" w:rsidRDefault="004E7A22">
      <w:pPr>
        <w:rPr>
          <w:b/>
          <w:bCs/>
          <w:sz w:val="36"/>
          <w:szCs w:val="36"/>
          <w:u w:val="single"/>
        </w:rPr>
      </w:pPr>
      <w:r w:rsidRPr="004E7A22">
        <w:rPr>
          <w:b/>
          <w:bCs/>
          <w:sz w:val="36"/>
          <w:szCs w:val="36"/>
          <w:u w:val="single"/>
        </w:rPr>
        <w:t>unit4_demo_tests.py</w:t>
      </w:r>
    </w:p>
    <w:p w14:paraId="219713C6" w14:textId="7B293463" w:rsidR="004E7A22" w:rsidRDefault="00605611">
      <w:pPr>
        <w:rPr>
          <w:b/>
          <w:bCs/>
          <w:sz w:val="36"/>
          <w:szCs w:val="36"/>
          <w:u w:val="single"/>
        </w:rPr>
      </w:pPr>
      <w:r w:rsidRPr="00605611">
        <w:rPr>
          <w:b/>
          <w:bCs/>
          <w:sz w:val="36"/>
          <w:szCs w:val="36"/>
          <w:u w:val="single"/>
        </w:rPr>
        <w:drawing>
          <wp:inline distT="0" distB="0" distL="0" distR="0" wp14:anchorId="76CBA449" wp14:editId="4C7B038A">
            <wp:extent cx="5731510" cy="1424305"/>
            <wp:effectExtent l="0" t="0" r="2540" b="4445"/>
            <wp:docPr id="139091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14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D8AB" w14:textId="77777777" w:rsidR="004E7A22" w:rsidRPr="004E7A22" w:rsidRDefault="004E7A22">
      <w:pPr>
        <w:rPr>
          <w:b/>
          <w:bCs/>
          <w:sz w:val="36"/>
          <w:szCs w:val="36"/>
          <w:u w:val="single"/>
        </w:rPr>
      </w:pPr>
    </w:p>
    <w:sectPr w:rsidR="004E7A22" w:rsidRPr="004E7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FD4"/>
    <w:multiLevelType w:val="multilevel"/>
    <w:tmpl w:val="CFC4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F0A26"/>
    <w:multiLevelType w:val="multilevel"/>
    <w:tmpl w:val="E76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8165F"/>
    <w:multiLevelType w:val="multilevel"/>
    <w:tmpl w:val="EDA6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778B2"/>
    <w:multiLevelType w:val="multilevel"/>
    <w:tmpl w:val="23D4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961DC"/>
    <w:multiLevelType w:val="multilevel"/>
    <w:tmpl w:val="DDC8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8082E"/>
    <w:multiLevelType w:val="multilevel"/>
    <w:tmpl w:val="18B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41F37"/>
    <w:multiLevelType w:val="multilevel"/>
    <w:tmpl w:val="4F4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E501B"/>
    <w:multiLevelType w:val="multilevel"/>
    <w:tmpl w:val="D92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A0C84"/>
    <w:multiLevelType w:val="multilevel"/>
    <w:tmpl w:val="C084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80204">
    <w:abstractNumId w:val="2"/>
  </w:num>
  <w:num w:numId="2" w16cid:durableId="1852795649">
    <w:abstractNumId w:val="7"/>
  </w:num>
  <w:num w:numId="3" w16cid:durableId="670373029">
    <w:abstractNumId w:val="3"/>
  </w:num>
  <w:num w:numId="4" w16cid:durableId="1609268237">
    <w:abstractNumId w:val="6"/>
  </w:num>
  <w:num w:numId="5" w16cid:durableId="1084032590">
    <w:abstractNumId w:val="5"/>
  </w:num>
  <w:num w:numId="6" w16cid:durableId="1495146240">
    <w:abstractNumId w:val="4"/>
  </w:num>
  <w:num w:numId="7" w16cid:durableId="1744720795">
    <w:abstractNumId w:val="8"/>
  </w:num>
  <w:num w:numId="8" w16cid:durableId="1313362663">
    <w:abstractNumId w:val="0"/>
  </w:num>
  <w:num w:numId="9" w16cid:durableId="1430157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44"/>
    <w:rsid w:val="000B0C14"/>
    <w:rsid w:val="00151A27"/>
    <w:rsid w:val="001B300F"/>
    <w:rsid w:val="002C4108"/>
    <w:rsid w:val="00326F5C"/>
    <w:rsid w:val="003E70FB"/>
    <w:rsid w:val="00421C63"/>
    <w:rsid w:val="004E7A22"/>
    <w:rsid w:val="00605611"/>
    <w:rsid w:val="00705095"/>
    <w:rsid w:val="00755B6D"/>
    <w:rsid w:val="007577A7"/>
    <w:rsid w:val="007632ED"/>
    <w:rsid w:val="007720E9"/>
    <w:rsid w:val="00AE42EC"/>
    <w:rsid w:val="00B258CB"/>
    <w:rsid w:val="00B71544"/>
    <w:rsid w:val="00BE10B4"/>
    <w:rsid w:val="00C21FAA"/>
    <w:rsid w:val="00CA2546"/>
    <w:rsid w:val="00E4528B"/>
    <w:rsid w:val="00EE03CC"/>
    <w:rsid w:val="00F61478"/>
    <w:rsid w:val="00FC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A8BF"/>
  <w15:chartTrackingRefBased/>
  <w15:docId w15:val="{020BCF6D-6F24-4740-B39F-7AEB3AB5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12112-82B8-46BF-9D05-1ADF95F32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19</cp:revision>
  <dcterms:created xsi:type="dcterms:W3CDTF">2026-04-12T09:19:00Z</dcterms:created>
  <dcterms:modified xsi:type="dcterms:W3CDTF">2026-04-12T10:04:00Z</dcterms:modified>
</cp:coreProperties>
</file>