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21498" w14:paraId="6C481E2E" w14:textId="77777777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Data Structures (ETCCDS202)</w:t>
      </w:r>
    </w:p>
    <w:p w:rsidRDefault="00A21498" w14:paraId="25BAC72B" w14:textId="77777777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Unit–2 Assignment: Linear Data Structures</w:t>
      </w:r>
    </w:p>
    <w:p w:rsidRDefault="00A21498" w14:paraId="09778B39" w14:textId="77777777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Course Details</w:t>
      </w:r>
    </w:p>
    <w:p w:rsidRDefault="00A21498" w14:paraId="4A24D1F0" w14:textId="77777777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Name of the School:</w:t>
      </w:r>
    </w:p>
    <w:p w:rsidRDefault="00A21498" w14:paraId="0196C1ED" w14:textId="77777777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School of Engineering &amp; Technology</w:t>
      </w:r>
    </w:p>
    <w:p w:rsidRDefault="00A21498" w14:paraId="30016DB0" w14:textId="056C178A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 xml:space="preserve">Program </w:t>
      </w:r>
      <w:r w:rsidR="00D82BF0">
        <w:rPr>
          <w:b/>
          <w:bCs/>
          <w:sz w:val="36"/>
          <w:szCs w:val="36"/>
        </w:rPr>
        <w:t>-CSE Robotics and AI</w:t>
      </w:r>
    </w:p>
    <w:p w:rsidRDefault="00A21498" w14:paraId="7150C641" w14:textId="226798AE" w:rsidR="00D82BF0" w:rsidP="00D82BF0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Course Title:</w:t>
      </w:r>
      <w:r w:rsidR="00D82BF0" w:rsidRPr="00D82BF0">
        <w:rPr>
          <w:b/>
          <w:bCs/>
          <w:sz w:val="36"/>
          <w:szCs w:val="36"/>
        </w:rPr>
        <w:t xml:space="preserve"> </w:t>
      </w:r>
      <w:r w:rsidR="00D82BF0" w:rsidRPr="00A21498">
        <w:rPr>
          <w:b/>
          <w:bCs/>
          <w:sz w:val="36"/>
          <w:szCs w:val="36"/>
        </w:rPr>
        <w:t>Data Structures</w:t>
      </w:r>
    </w:p>
    <w:p w:rsidRDefault="00A21498" w14:paraId="41D9BFC8" w14:textId="42D28C92" w:rsidR="00A21498" w:rsidP="00A21498" w:rsidRPr="00A21498">
      <w:pPr>
        <w:rPr>
          <w:b/>
          <w:bCs/>
          <w:sz w:val="36"/>
          <w:szCs w:val="36"/>
        </w:rPr>
      </w:pPr>
    </w:p>
    <w:p w:rsidRDefault="00A21498" w14:paraId="2FDA8EF4" w14:textId="2D980A63" w:rsidR="00D82BF0" w:rsidP="00D82BF0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Course Code:</w:t>
      </w:r>
      <w:r w:rsidR="00D82BF0" w:rsidRPr="00D82BF0">
        <w:rPr>
          <w:b/>
          <w:bCs/>
          <w:sz w:val="36"/>
          <w:szCs w:val="36"/>
        </w:rPr>
        <w:t xml:space="preserve"> </w:t>
      </w:r>
      <w:r w:rsidR="00D82BF0" w:rsidRPr="00A21498">
        <w:rPr>
          <w:b/>
          <w:bCs/>
          <w:sz w:val="36"/>
          <w:szCs w:val="36"/>
        </w:rPr>
        <w:t>ETCCDS202</w:t>
      </w:r>
    </w:p>
    <w:p w:rsidRDefault="00A21498" w14:paraId="599F3EBF" w14:textId="6EAAE820" w:rsidR="00A21498" w:rsidP="00A21498" w:rsidRPr="00A21498">
      <w:pPr>
        <w:rPr>
          <w:b/>
          <w:bCs/>
          <w:sz w:val="36"/>
          <w:szCs w:val="36"/>
        </w:rPr>
      </w:pPr>
    </w:p>
    <w:p w:rsidRDefault="00A21498" w14:paraId="4D371AE0" w14:textId="7184504A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Unit Number:</w:t>
      </w:r>
      <w:r w:rsidR="00132901">
        <w:rPr>
          <w:b/>
          <w:bCs/>
          <w:sz w:val="36"/>
          <w:szCs w:val="36"/>
        </w:rPr>
        <w:t>2</w:t>
      </w:r>
    </w:p>
    <w:p w:rsidRDefault="00A21498" w14:paraId="560ED605" w14:textId="1E881F27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Unit Title:</w:t>
      </w:r>
      <w:r w:rsidR="00741254" w:rsidRPr="00741254">
        <w:t xml:space="preserve"> </w:t>
      </w:r>
      <w:r w:rsidR="00741254" w:rsidRPr="00741254">
        <w:rPr>
          <w:b/>
          <w:bCs/>
          <w:sz w:val="36"/>
          <w:szCs w:val="36"/>
        </w:rPr>
        <w:t>Linear Data Structures</w:t>
      </w:r>
    </w:p>
    <w:p w:rsidRDefault="00A21498" w14:paraId="440B734D" w14:textId="2E757B5E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Student Name:</w:t>
      </w:r>
      <w:r w:rsidR="00741254">
        <w:rPr>
          <w:b/>
          <w:bCs/>
          <w:sz w:val="36"/>
          <w:szCs w:val="36"/>
        </w:rPr>
        <w:t>Ajitesh Singh Gusain</w:t>
      </w:r>
    </w:p>
    <w:p w:rsidRDefault="00A21498" w14:paraId="06531F6D" w14:textId="6C0A8330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Section:</w:t>
      </w:r>
      <w:r w:rsidR="00741254">
        <w:rPr>
          <w:b/>
          <w:bCs/>
          <w:sz w:val="36"/>
          <w:szCs w:val="36"/>
        </w:rPr>
        <w:t>A</w:t>
      </w:r>
    </w:p>
    <w:p w:rsidRDefault="00A21498" w14:paraId="3DE952E4" w14:textId="398B47A1" w:rsidR="00A21498" w:rsidP="00A21498" w:rsidRPr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Submission Date:</w:t>
      </w:r>
      <w:r w:rsidR="00741254">
        <w:rPr>
          <w:b/>
          <w:bCs/>
          <w:sz w:val="36"/>
          <w:szCs w:val="36"/>
        </w:rPr>
        <w:t>19</w:t>
      </w:r>
      <w:r w:rsidR="00132901">
        <w:rPr>
          <w:b/>
          <w:bCs/>
          <w:sz w:val="36"/>
          <w:szCs w:val="36"/>
        </w:rPr>
        <w:t>|3|26</w:t>
      </w:r>
    </w:p>
    <w:p w:rsidRDefault="00A21498" w14:paraId="73E66F65" w14:textId="6B42820E" w:rsidR="001B300F" w:rsidP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Roll No.</w:t>
      </w:r>
      <w:r w:rsidR="00132901">
        <w:rPr>
          <w:b/>
          <w:bCs/>
          <w:sz w:val="36"/>
          <w:szCs w:val="36"/>
        </w:rPr>
        <w:t>-2501630014</w:t>
      </w:r>
    </w:p>
    <w:p w:rsidRDefault="00B61829" w14:paraId="5F988652" w14:textId="77777777" w:rsidR="00B61829" w:rsidP="00A21498">
      <w:pPr>
        <w:rPr>
          <w:b/>
          <w:bCs/>
          <w:sz w:val="36"/>
          <w:szCs w:val="36"/>
        </w:rPr>
      </w:pPr>
    </w:p>
    <w:p w:rsidRDefault="00B61829" w14:paraId="52A37999" w14:textId="77777777" w:rsidR="00B61829" w:rsidP="00A21498">
      <w:pPr>
        <w:rPr>
          <w:b/>
          <w:bCs/>
          <w:sz w:val="36"/>
          <w:szCs w:val="36"/>
        </w:rPr>
      </w:pPr>
    </w:p>
    <w:p w:rsidRDefault="00B61829" w14:paraId="22777456" w14:textId="77777777" w:rsidR="00B61829" w:rsidP="00A21498">
      <w:pPr>
        <w:rPr>
          <w:b/>
          <w:bCs/>
          <w:sz w:val="36"/>
          <w:szCs w:val="36"/>
        </w:rPr>
      </w:pPr>
    </w:p>
    <w:p w:rsidRDefault="002B2569" w14:paraId="11C29901" w14:textId="77777777" w:rsidR="002B2569" w:rsidP="00A21498">
      <w:pPr>
        <w:rPr>
          <w:b/>
          <w:bCs/>
          <w:sz w:val="36"/>
          <w:szCs w:val="36"/>
        </w:rPr>
      </w:pPr>
    </w:p>
    <w:p w:rsidRDefault="002B2569" w14:paraId="1DE65C16" w14:textId="77777777" w:rsidR="002B2569" w:rsidP="00A21498">
      <w:pPr>
        <w:rPr>
          <w:b/>
          <w:bCs/>
          <w:sz w:val="36"/>
          <w:szCs w:val="36"/>
        </w:rPr>
      </w:pPr>
    </w:p>
    <w:p w:rsidRDefault="002B2569" w14:paraId="018C9582" w14:textId="77777777" w:rsidR="002B2569" w:rsidP="00A21498">
      <w:pPr>
        <w:rPr>
          <w:b/>
          <w:bCs/>
          <w:sz w:val="36"/>
          <w:szCs w:val="36"/>
        </w:rPr>
      </w:pPr>
    </w:p>
    <w:p w:rsidRDefault="002B2569" w14:paraId="4DF34DA8" w14:textId="296778A8" w:rsidR="00B61829" w:rsidP="00A21498">
      <w:pPr>
        <w:rPr>
          <w:b/>
          <w:bCs/>
          <w:sz w:val="36"/>
          <w:szCs w:val="36"/>
          <w:u w:val="single"/>
        </w:rPr>
      </w:pPr>
      <w:r w:rsidRPr="002B2569">
        <w:rPr>
          <w:b/>
          <w:bCs/>
          <w:sz w:val="36"/>
          <w:szCs w:val="36"/>
          <w:u w:val="single"/>
        </w:rPr>
        <w:t>Task 1: Dynamic Array Simulation (Like Python List)</w:t>
      </w:r>
    </w:p>
    <w:p w:rsidRDefault="00B61829" w14:paraId="3968F3A8" w14:textId="067233D2" w:rsidR="00B61829" w:rsidP="00A21498">
      <w:pPr>
        <w:rPr>
          <w:b/>
          <w:bCs/>
          <w:sz w:val="36"/>
          <w:szCs w:val="36"/>
          <w:u w:val="single"/>
        </w:rPr>
      </w:pPr>
    </w:p>
    <w:p w:rsidRDefault="009B7054" w14:paraId="66F29D26" w14:textId="77777777" w:rsidR="009B7054" w:rsidP="009B7054" w:rsidRPr="009B7054">
      <w:pPr>
        <w:rPr>
          <w:b/>
          <w:bCs/>
          <w:sz w:val="36"/>
          <w:szCs w:val="36"/>
          <w:u w:val="single"/>
        </w:rPr>
      </w:pPr>
      <w:r w:rsidRPr="009B7054">
        <w:rPr>
          <w:b/>
          <w:bCs/>
          <w:sz w:val="36"/>
          <w:szCs w:val="36"/>
          <w:u w:val="single"/>
        </w:rPr>
        <w:t>Goal: To understand and simulate the resizing logic of a dynamic array, similar to how a Python list handles memory allocation.</w:t>
      </w:r>
    </w:p>
    <w:p w:rsidRDefault="009B7054" w14:paraId="0483AF52" w14:textId="77777777" w:rsidR="009B7054" w:rsidP="009B7054" w:rsidRPr="009B7054">
      <w:pPr>
        <w:rPr>
          <w:sz w:val="36"/>
          <w:szCs w:val="36"/>
        </w:rPr>
      </w:pPr>
      <w:r w:rsidRPr="009B7054">
        <w:rPr>
          <w:sz w:val="36"/>
          <w:szCs w:val="36"/>
        </w:rPr>
        <w:t>Implementation Logic:</w:t>
      </w:r>
    </w:p>
    <w:p w:rsidRDefault="009B7054" w14:paraId="4AE9A193" w14:textId="77777777" w:rsidR="009B7054" w:rsidP="009B7054" w:rsidRPr="009B7054">
      <w:pPr>
        <w:numPr>
          <w:ilvl w:val="0"/>
          <w:numId w:val="1"/>
        </w:numPr>
        <w:rPr>
          <w:sz w:val="36"/>
          <w:szCs w:val="36"/>
        </w:rPr>
      </w:pPr>
      <w:r w:rsidRPr="009B7054">
        <w:rPr>
          <w:sz w:val="36"/>
          <w:szCs w:val="36"/>
        </w:rPr>
        <w:t>Capacity Management: The array starts with a small initial capacity (e.g., 2).</w:t>
      </w:r>
    </w:p>
    <w:p w:rsidRDefault="009B7054" w14:paraId="7FE8547F" w14:textId="77777777" w:rsidR="009B7054" w:rsidP="009B7054" w:rsidRPr="009B7054">
      <w:pPr>
        <w:numPr>
          <w:ilvl w:val="0"/>
          <w:numId w:val="1"/>
        </w:numPr>
        <w:rPr>
          <w:sz w:val="36"/>
          <w:szCs w:val="36"/>
        </w:rPr>
      </w:pPr>
      <w:r w:rsidRPr="009B7054">
        <w:rPr>
          <w:sz w:val="36"/>
          <w:szCs w:val="36"/>
        </w:rPr>
        <w:t>Resizing: When the number of elements matches the current capacity, a new internal array is created with double the previous capacity.</w:t>
      </w:r>
    </w:p>
    <w:p w:rsidRDefault="009B7054" w14:paraId="0EFE9303" w14:textId="77777777" w:rsidR="009B7054" w:rsidP="009B7054" w:rsidRPr="009B7054">
      <w:pPr>
        <w:numPr>
          <w:ilvl w:val="0"/>
          <w:numId w:val="1"/>
        </w:numPr>
        <w:rPr>
          <w:sz w:val="36"/>
          <w:szCs w:val="36"/>
        </w:rPr>
      </w:pPr>
      <w:r w:rsidRPr="009B7054">
        <w:rPr>
          <w:sz w:val="36"/>
          <w:szCs w:val="36"/>
        </w:rPr>
        <w:t>Element Transfer: All existing elements are copied from the old array to the new, larger array before the new element is appended.</w:t>
      </w:r>
    </w:p>
    <w:p w:rsidRDefault="009B7054" w14:paraId="575A8BC4" w14:textId="77777777" w:rsidR="009B7054" w:rsidP="009B7054" w:rsidRPr="009B7054">
      <w:pPr>
        <w:rPr>
          <w:sz w:val="36"/>
          <w:szCs w:val="36"/>
        </w:rPr>
      </w:pPr>
      <w:r w:rsidRPr="009B7054">
        <w:rPr>
          <w:sz w:val="36"/>
          <w:szCs w:val="36"/>
        </w:rPr>
        <w:t>Amortized Time Complexity of append():</w:t>
      </w:r>
    </w:p>
    <w:p w:rsidRDefault="009B7054" w14:paraId="47B0C874" w14:textId="3A122537" w:rsidR="009B7054" w:rsidP="009B7054" w:rsidRPr="009B7054">
      <w:pPr>
        <w:numPr>
          <w:ilvl w:val="0"/>
          <w:numId w:val="2"/>
        </w:numPr>
        <w:rPr>
          <w:sz w:val="36"/>
          <w:szCs w:val="36"/>
        </w:rPr>
      </w:pPr>
      <w:r w:rsidRPr="009B7054">
        <w:rPr>
          <w:sz w:val="36"/>
          <w:szCs w:val="36"/>
        </w:rPr>
        <w:t>Worst-Case: When the array is full, the append() operation triggers a resize, which requires copying n elements. This specific operation is O(n).</w:t>
      </w:r>
    </w:p>
    <w:p w:rsidRDefault="009B7054" w14:paraId="6406D358" w14:textId="28321B9B" w:rsidR="009B7054" w:rsidP="009B7054" w:rsidRPr="009B7054">
      <w:pPr>
        <w:numPr>
          <w:ilvl w:val="0"/>
          <w:numId w:val="2"/>
        </w:numPr>
        <w:rPr>
          <w:sz w:val="36"/>
          <w:szCs w:val="36"/>
        </w:rPr>
      </w:pPr>
      <w:r w:rsidRPr="009B7054">
        <w:rPr>
          <w:sz w:val="36"/>
          <w:szCs w:val="36"/>
        </w:rPr>
        <w:t>Average Case: Most append() operations simply involve inserting an element into an empty slot, which is O(1).</w:t>
      </w:r>
    </w:p>
    <w:p w:rsidRDefault="009B7054" w14:paraId="74E6C290" w14:textId="09D60909" w:rsidR="009B7054" w:rsidP="009B7054">
      <w:pPr>
        <w:numPr>
          <w:ilvl w:val="0"/>
          <w:numId w:val="2"/>
        </w:numPr>
        <w:rPr>
          <w:sz w:val="36"/>
          <w:szCs w:val="36"/>
        </w:rPr>
      </w:pPr>
      <w:r w:rsidRPr="009B7054">
        <w:rPr>
          <w:sz w:val="36"/>
          <w:szCs w:val="36"/>
        </w:rPr>
        <w:t>Conclusion: Because the doubling of capacity happens infrequently, the "expensive" O(n)operations are spread out over many O(1) operations. Therefore, the amortized time complexity for append() is O(1).</w:t>
      </w:r>
    </w:p>
    <w:p w:rsidRDefault="006E487F" w14:paraId="415256F8" w14:textId="72B9C57A" w:rsidR="00F137A3" w:rsidP="009B7054">
      <w:pPr>
        <w:numPr>
          <w:ilvl w:val="0"/>
          <w:numId w:val="2"/>
        </w:numPr>
        <w:rPr>
          <w:sz w:val="36"/>
          <w:szCs w:val="36"/>
        </w:rPr>
      </w:pPr>
      <w:r w:rsidRPr="006E487F">
        <w:drawing>
          <wp:inline distT="0" distB="0" distL="0" distR="0" wp14:anchorId="5BD9DB9F" wp14:editId="32ACE6CF">
            <wp:extent cx="5734050" cy="5257800"/>
            <wp:effectExtent l="0" t="0" r="2540" b="635"/>
            <wp:docPr id="160578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8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E60C34" w14:paraId="72B29459" w14:textId="18F72FF6" w:rsidR="00E60C34" w:rsidP="009B7054">
      <w:pPr>
        <w:numPr>
          <w:ilvl w:val="0"/>
          <w:numId w:val="2"/>
        </w:numPr>
        <w:rPr>
          <w:sz w:val="36"/>
          <w:szCs w:val="36"/>
        </w:rPr>
      </w:pPr>
    </w:p>
    <w:p w:rsidRDefault="005708AF" w14:paraId="02B28728" w14:textId="6C62AA15" w:rsidR="005708AF" w:rsidP="009B7054" w:rsidRPr="009B7054">
      <w:pPr>
        <w:numPr>
          <w:ilvl w:val="0"/>
          <w:numId w:val="2"/>
        </w:numPr>
        <w:rPr>
          <w:sz w:val="36"/>
          <w:szCs w:val="36"/>
        </w:rPr>
      </w:pPr>
      <w:r w:rsidRPr="005708AF">
        <w:drawing>
          <wp:inline distT="0" distB="0" distL="0" distR="0" wp14:anchorId="2023DB8C" wp14:editId="49BDFBE9">
            <wp:extent cx="5734050" cy="3333750"/>
            <wp:effectExtent l="0" t="0" r="2540" b="0"/>
            <wp:docPr id="17999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9B7054" w14:paraId="27CB2CC7" w14:textId="77777777" w:rsidR="009B7054" w:rsidP="00A21498">
      <w:pPr>
        <w:rPr>
          <w:b/>
          <w:bCs/>
          <w:sz w:val="36"/>
          <w:szCs w:val="36"/>
          <w:u w:val="single"/>
        </w:rPr>
      </w:pPr>
    </w:p>
    <w:p w:rsidRDefault="000E0FC9" w14:paraId="647F52CC" w14:textId="5665E13E" w:rsidR="003B2271" w:rsidP="00A21498">
      <w:pPr>
        <w:rPr>
          <w:b/>
          <w:bCs/>
          <w:sz w:val="36"/>
          <w:szCs w:val="36"/>
          <w:u w:val="single"/>
        </w:rPr>
      </w:pPr>
      <w:r w:rsidRPr="000E0FC9">
        <w:rPr>
          <w:b/>
          <w:bCs/>
          <w:sz w:val="36"/>
          <w:szCs w:val="36"/>
          <w:u w:val="single"/>
        </w:rPr>
        <w:t>Task 2: Linked List Operations</w:t>
      </w:r>
    </w:p>
    <w:p w:rsidRDefault="003B2271" w14:paraId="50DEAB4D" w14:textId="77777777" w:rsidR="003B2271" w:rsidP="00A21498">
      <w:pPr>
        <w:rPr>
          <w:b/>
          <w:bCs/>
          <w:sz w:val="36"/>
          <w:szCs w:val="36"/>
          <w:u w:val="single"/>
        </w:rPr>
      </w:pPr>
    </w:p>
    <w:p w:rsidRDefault="003B2271" w14:paraId="543D0FD8" w14:textId="0E2095B3" w:rsidR="003B2271" w:rsidP="003B2271" w:rsidRPr="003B2271">
      <w:pPr>
        <w:rPr>
          <w:sz w:val="36"/>
          <w:szCs w:val="36"/>
        </w:rPr>
      </w:pPr>
      <w:r w:rsidRPr="003B2271">
        <w:rPr>
          <w:sz w:val="36"/>
          <w:szCs w:val="36"/>
        </w:rPr>
        <w:t xml:space="preserve"> </w:t>
      </w:r>
      <w:r w:rsidRPr="003B2271">
        <w:rPr>
          <w:b/>
          <w:bCs/>
          <w:sz w:val="36"/>
          <w:szCs w:val="36"/>
        </w:rPr>
        <w:t>Advantage</w:t>
      </w:r>
      <w:r w:rsidRPr="003B2271">
        <w:rPr>
          <w:sz w:val="36"/>
          <w:szCs w:val="36"/>
        </w:rPr>
        <w:t>: Unlike arrays, linked lists do not require shifting elements during insertion or deletion, making these operations O(1) if the pointer is already at the location.</w:t>
      </w:r>
    </w:p>
    <w:p w:rsidRDefault="003B2271" w14:paraId="4595A191" w14:textId="213AD671" w:rsidR="003B2271" w:rsidP="003B2271">
      <w:pPr>
        <w:rPr>
          <w:sz w:val="36"/>
          <w:szCs w:val="36"/>
        </w:rPr>
      </w:pPr>
      <w:r w:rsidRPr="003B2271">
        <w:rPr>
          <w:b/>
          <w:bCs/>
          <w:sz w:val="36"/>
          <w:szCs w:val="36"/>
        </w:rPr>
        <w:t>Doubly vs Singly</w:t>
      </w:r>
      <w:r w:rsidRPr="003B2271">
        <w:rPr>
          <w:sz w:val="36"/>
          <w:szCs w:val="36"/>
        </w:rPr>
        <w:t>: The Doubly Linked List allows for bidirectional traversal and easier deletion of a node if you only have a reference to the node itself.</w:t>
      </w:r>
    </w:p>
    <w:p w:rsidRDefault="00F1368D" w14:paraId="11EDAC3F" w14:textId="77777777" w:rsidR="00F1368D" w:rsidP="003B2271">
      <w:pPr>
        <w:rPr>
          <w:sz w:val="36"/>
          <w:szCs w:val="36"/>
        </w:rPr>
      </w:pPr>
    </w:p>
    <w:p w:rsidRDefault="00F1368D" w14:paraId="1D29A989" w14:textId="77777777" w:rsidR="00F1368D" w:rsidP="003B2271">
      <w:pPr>
        <w:rPr>
          <w:sz w:val="36"/>
          <w:szCs w:val="36"/>
        </w:rPr>
      </w:pPr>
    </w:p>
    <w:p w:rsidRDefault="00F1368D" w14:paraId="240EFAEE" w14:textId="1A26EE3E" w:rsidR="00F1368D" w:rsidP="003B2271">
      <w:pPr>
        <w:rPr>
          <w:sz w:val="36"/>
          <w:szCs w:val="36"/>
        </w:rPr>
      </w:pPr>
      <w:r w:rsidRPr="00F1368D">
        <w:drawing>
          <wp:inline distT="0" distB="0" distL="0" distR="0" wp14:anchorId="628E817C" wp14:editId="100A5E65">
            <wp:extent cx="3810000" cy="8048625"/>
            <wp:effectExtent l="0" t="0" r="0" b="0"/>
            <wp:docPr id="4193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542192" w14:paraId="77C243D3" w14:textId="5A0A2324" w:rsidR="00542192" w:rsidP="003B2271">
      <w:pPr>
        <w:rPr>
          <w:sz w:val="36"/>
          <w:szCs w:val="36"/>
        </w:rPr>
      </w:pPr>
      <w:r w:rsidRPr="00542192">
        <w:drawing>
          <wp:inline distT="0" distB="0" distL="0" distR="0" wp14:anchorId="51F2F431" wp14:editId="53F9047F">
            <wp:extent cx="5734050" cy="2219325"/>
            <wp:effectExtent l="0" t="0" r="2540" b="0"/>
            <wp:docPr id="17659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0E0FC9" w14:paraId="4544D777" w14:textId="5E3E24D4" w:rsidR="002C08B9" w:rsidP="003B2271">
      <w:pPr>
        <w:rPr>
          <w:b/>
          <w:bCs/>
          <w:sz w:val="36"/>
          <w:szCs w:val="36"/>
          <w:u w:val="single"/>
        </w:rPr>
      </w:pPr>
      <w:r w:rsidRPr="000E0FC9">
        <w:rPr>
          <w:b/>
          <w:bCs/>
          <w:sz w:val="36"/>
          <w:szCs w:val="36"/>
          <w:u w:val="single"/>
        </w:rPr>
        <w:t>Task 3: Stack &amp; Queue From Scratch (Using Singly Linked List)</w:t>
      </w:r>
    </w:p>
    <w:p w:rsidRDefault="002C08B9" w14:paraId="2F92FADE" w14:textId="55598936" w:rsidR="002C08B9" w:rsidP="002C08B9">
      <w:pPr>
        <w:rPr>
          <w:sz w:val="36"/>
          <w:szCs w:val="36"/>
        </w:rPr>
      </w:pPr>
      <w:r w:rsidRPr="002C08B9">
        <w:rPr>
          <w:sz w:val="36"/>
          <w:szCs w:val="36"/>
        </w:rPr>
        <w:t xml:space="preserve">To ensure O(1) efficiency for the Stack, we perform all operations at the </w:t>
      </w:r>
      <w:r w:rsidRPr="002C08B9">
        <w:rPr>
          <w:b/>
          <w:bCs/>
          <w:sz w:val="36"/>
          <w:szCs w:val="36"/>
        </w:rPr>
        <w:t>head</w:t>
      </w:r>
      <w:r w:rsidRPr="002C08B9">
        <w:rPr>
          <w:sz w:val="36"/>
          <w:szCs w:val="36"/>
        </w:rPr>
        <w:t xml:space="preserve">. For the Queue, we maintain a </w:t>
      </w:r>
      <w:r w:rsidRPr="002C08B9">
        <w:rPr>
          <w:b/>
          <w:bCs/>
          <w:sz w:val="36"/>
          <w:szCs w:val="36"/>
        </w:rPr>
        <w:t>tail pointer</w:t>
      </w:r>
      <w:r w:rsidRPr="002C08B9">
        <w:rPr>
          <w:sz w:val="36"/>
          <w:szCs w:val="36"/>
        </w:rPr>
        <w:t xml:space="preserve"> so that adding to the back is also </w:t>
      </w:r>
      <w:r w:rsidR="003E1D46">
        <w:rPr>
          <w:sz w:val="36"/>
          <w:szCs w:val="36"/>
        </w:rPr>
        <w:t>O(1).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217"/>
        <w:gridCol w:w="2397"/>
        <w:gridCol w:w="4396"/>
      </w:tblGrid>
      <w:tr w:rsidR="00DA31E6" w:rsidRPr="00DA31E6" w14:paraId="71D47976" w14:textId="77777777">
        <w:trPr>
          <w:hidden w:val="0"/>
          <w:tblHeader/>
          <w:tblCellSpacing w:w="15" w:type="dxa"/>
        </w:trPr>
        <w:tc>
          <w:tcPr>
            <w:tcW w:w="221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07A51841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239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63A02CD5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Time Complexity</w:t>
            </w:r>
          </w:p>
        </w:tc>
        <w:tc>
          <w:tcPr>
            <w:tcW w:w="4396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DA31E6" w14:paraId="12E4E290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Explanation</w:t>
            </w:r>
          </w:p>
        </w:tc>
      </w:tr>
      <w:tr w:rsidR="00DA31E6" w:rsidRPr="00DA31E6" w14:paraId="1B69F6DE" w14:textId="77777777">
        <w:trPr>
          <w:hidden w:val="0"/>
          <w:tblCellSpacing w:w="15" w:type="dxa"/>
        </w:trPr>
        <w:tc>
          <w:tcPr>
            <w:tcW w:w="221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7F44AB2F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Stack Push/Pop</w:t>
            </w:r>
          </w:p>
        </w:tc>
        <w:tc>
          <w:tcPr>
            <w:tcW w:w="239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08682C14" w14:textId="17925D6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O(1)</w:t>
            </w:r>
          </w:p>
        </w:tc>
        <w:tc>
          <w:tcPr>
            <w:tcW w:w="4396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DA31E6" w14:paraId="1F6FB470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Performed at the head of the linked list; no traversal needed.</w:t>
            </w:r>
          </w:p>
        </w:tc>
      </w:tr>
      <w:tr w:rsidR="00DA31E6" w:rsidRPr="00DA31E6" w14:paraId="7D941FCA" w14:textId="77777777">
        <w:trPr>
          <w:hidden w:val="0"/>
          <w:tblCellSpacing w:w="15" w:type="dxa"/>
        </w:trPr>
        <w:tc>
          <w:tcPr>
            <w:tcW w:w="221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4B3075BE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Queue Enqueue</w:t>
            </w:r>
          </w:p>
        </w:tc>
        <w:tc>
          <w:tcPr>
            <w:tcW w:w="239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1D21E4B9" w14:textId="2DAA03CF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O(1)</w:t>
            </w:r>
          </w:p>
        </w:tc>
        <w:tc>
          <w:tcPr>
            <w:tcW w:w="4396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DA31E6" w14:paraId="385059DC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Achieved by maintaining a tail pointer to the end of the list.</w:t>
            </w:r>
          </w:p>
        </w:tc>
      </w:tr>
      <w:tr w:rsidR="00DA31E6" w:rsidRPr="00DA31E6" w14:paraId="49989579" w14:textId="77777777">
        <w:trPr>
          <w:hidden w:val="0"/>
          <w:tblCellSpacing w:w="15" w:type="dxa"/>
        </w:trPr>
        <w:tc>
          <w:tcPr>
            <w:tcW w:w="221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3694848A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Queue Dequeue</w:t>
            </w:r>
          </w:p>
        </w:tc>
        <w:tc>
          <w:tcPr>
            <w:tcW w:w="2397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DA31E6" w14:paraId="7AAD7B38" w14:textId="0CB2F63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O(1)</w:t>
            </w:r>
          </w:p>
        </w:tc>
        <w:tc>
          <w:tcPr>
            <w:tcW w:w="4396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DA31E6" w14:paraId="6C5D126B" w14:textId="77777777" w:rsidR="00DA31E6" w:rsidP="00DA31E6" w:rsidRPr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Performed by moving the head pointer forward one step.</w:t>
            </w:r>
          </w:p>
        </w:tc>
      </w:tr>
    </w:tbl>
    <w:p w:rsidRDefault="00DA31E6" w14:paraId="0CECE4A9" w14:textId="08F22B68" w:rsidR="004065AC" w:rsidP="002C08B9">
      <w:pPr>
        <w:rPr>
          <w:sz w:val="36"/>
          <w:szCs w:val="36"/>
        </w:rPr>
      </w:pPr>
      <w:r w:rsidRPr="00DA31E6">
        <w:drawing>
          <wp:inline distT="0" distB="0" distL="0" distR="0" wp14:anchorId="4D77F3A5" wp14:editId="3F822BE3">
            <wp:extent cx="5734050" cy="6238875"/>
            <wp:effectExtent l="0" t="0" r="2540" b="0"/>
            <wp:docPr id="12567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4065AC" w14:paraId="79E4A27F" w14:textId="69B88228" w:rsidR="004065AC" w:rsidP="002C08B9" w:rsidRPr="002C08B9">
      <w:pPr>
        <w:rPr>
          <w:sz w:val="36"/>
          <w:szCs w:val="36"/>
        </w:rPr>
      </w:pPr>
      <w:r w:rsidRPr="004065AC">
        <w:drawing>
          <wp:inline distT="0" distB="0" distL="0" distR="0" wp14:anchorId="66662600" wp14:editId="77CCB64C">
            <wp:extent cx="3857625" cy="1895475"/>
            <wp:effectExtent l="0" t="0" r="0" b="9525"/>
            <wp:docPr id="19375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4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2C08B9" w14:paraId="536B0867" w14:textId="77777777" w:rsidR="002C08B9" w:rsidP="003B2271">
      <w:pPr>
        <w:rPr>
          <w:sz w:val="36"/>
          <w:szCs w:val="36"/>
        </w:rPr>
      </w:pPr>
    </w:p>
    <w:p w:rsidRDefault="00FE2B48" w14:paraId="1B76FD2B" w14:textId="77777777" w:rsidR="00FE2B48" w:rsidP="00FE2B48" w:rsidRPr="00FE2B48">
      <w:pPr>
        <w:rPr>
          <w:b/>
          <w:bCs/>
          <w:sz w:val="36"/>
          <w:szCs w:val="36"/>
          <w:u w:val="single"/>
        </w:rPr>
      </w:pPr>
      <w:r w:rsidRPr="00FE2B48">
        <w:rPr>
          <w:b/>
          <w:bCs/>
          <w:sz w:val="36"/>
          <w:szCs w:val="36"/>
          <w:u w:val="single"/>
        </w:rPr>
        <w:t>Task-4</w:t>
      </w:r>
    </w:p>
    <w:p w:rsidRDefault="00BA19CF" w14:paraId="6DDD0BAC" w14:textId="77777777" w:rsidR="00BA19CF" w:rsidP="00BA19CF" w:rsidRPr="00BA19CF">
      <w:pPr>
        <w:rPr>
          <w:b/>
          <w:bCs/>
          <w:sz w:val="36"/>
          <w:szCs w:val="36"/>
        </w:rPr>
      </w:pPr>
      <w:r w:rsidRPr="00BA19CF">
        <w:rPr>
          <w:b/>
          <w:bCs/>
          <w:sz w:val="36"/>
          <w:szCs w:val="36"/>
        </w:rPr>
        <w:t>Task 4: Application - Balanced Parentheses Checker</w:t>
      </w:r>
    </w:p>
    <w:p w:rsidRDefault="00BA19CF" w14:paraId="5415C16A" w14:textId="77777777" w:rsidR="00BA19CF" w:rsidP="00BA19CF" w:rsidRPr="00BA19CF">
      <w:p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Goal:</w:t>
      </w:r>
      <w:r w:rsidRPr="00BA19CF">
        <w:rPr>
          <w:sz w:val="36"/>
          <w:szCs w:val="36"/>
        </w:rPr>
        <w:t xml:space="preserve"> To apply the Stack Data Structure to solve a real-world expression validation problem.</w:t>
      </w:r>
    </w:p>
    <w:p w:rsidRDefault="00BA19CF" w14:paraId="61A9EA21" w14:textId="77777777" w:rsidR="00BA19CF" w:rsidP="00BA19CF" w:rsidRPr="00BA19CF">
      <w:pPr>
        <w:rPr>
          <w:b/>
          <w:bCs/>
          <w:sz w:val="36"/>
          <w:szCs w:val="36"/>
        </w:rPr>
      </w:pPr>
      <w:r w:rsidRPr="00BA19CF">
        <w:rPr>
          <w:b/>
          <w:bCs/>
          <w:sz w:val="36"/>
          <w:szCs w:val="36"/>
        </w:rPr>
        <w:t>1. Implementation Logic</w:t>
      </w:r>
    </w:p>
    <w:p w:rsidRDefault="00BA19CF" w14:paraId="4E87E009" w14:textId="77777777" w:rsidR="00BA19CF" w:rsidP="00BA19CF" w:rsidRPr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Algorithm</w:t>
      </w:r>
      <w:r w:rsidRPr="00BA19CF">
        <w:rPr>
          <w:sz w:val="36"/>
          <w:szCs w:val="36"/>
        </w:rPr>
        <w:t>: The function is_balanced(expr) iterates through each character of a string.</w:t>
      </w:r>
    </w:p>
    <w:p w:rsidRDefault="00BA19CF" w14:paraId="4DAA9043" w14:textId="77777777" w:rsidR="00BA19CF" w:rsidP="00BA19CF" w:rsidRPr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Pushing</w:t>
      </w:r>
      <w:r w:rsidRPr="00BA19CF">
        <w:rPr>
          <w:sz w:val="36"/>
          <w:szCs w:val="36"/>
        </w:rPr>
        <w:t>: Whenever an opening bracket ((, {, [) is encountered, it is pushed onto the custom Stack.</w:t>
      </w:r>
    </w:p>
    <w:p w:rsidRDefault="00BA19CF" w14:paraId="236D2FC3" w14:textId="77777777" w:rsidR="00BA19CF" w:rsidP="00BA19CF" w:rsidRPr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Popping</w:t>
      </w:r>
      <w:r w:rsidRPr="00BA19CF">
        <w:rPr>
          <w:sz w:val="36"/>
          <w:szCs w:val="36"/>
        </w:rPr>
        <w:t>: When a closing bracket (), }, ]) is encountered, the top element of the Stack is popped and compared.</w:t>
      </w:r>
    </w:p>
    <w:p w:rsidRDefault="00BA19CF" w14:paraId="2ECE0204" w14:textId="77777777" w:rsidR="00BA19CF" w:rsidP="00BA19CF" w:rsidRPr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Validation</w:t>
      </w:r>
      <w:r w:rsidRPr="00BA19CF">
        <w:rPr>
          <w:sz w:val="36"/>
          <w:szCs w:val="36"/>
        </w:rPr>
        <w:t xml:space="preserve">: The expression is considered </w:t>
      </w:r>
      <w:r w:rsidRPr="00BA19CF">
        <w:rPr>
          <w:b/>
          <w:bCs/>
          <w:sz w:val="36"/>
          <w:szCs w:val="36"/>
        </w:rPr>
        <w:t>unbalanced</w:t>
      </w:r>
      <w:r w:rsidRPr="00BA19CF">
        <w:rPr>
          <w:sz w:val="36"/>
          <w:szCs w:val="36"/>
        </w:rPr>
        <w:t xml:space="preserve"> if a closing bracket does not match the popped opening bracket, or if the Stack is empty when a closing bracket appears.</w:t>
      </w:r>
    </w:p>
    <w:p w:rsidRDefault="00BA19CF" w14:paraId="30301371" w14:textId="77777777" w:rsidR="00BA19CF" w:rsidP="00BA19CF" w:rsidRPr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Final Check</w:t>
      </w:r>
      <w:r w:rsidRPr="00BA19CF">
        <w:rPr>
          <w:sz w:val="36"/>
          <w:szCs w:val="36"/>
        </w:rPr>
        <w:t>: After processing the entire string, the Stack must be empty for the expression to be truly balanced.</w:t>
      </w:r>
    </w:p>
    <w:p w:rsidRDefault="00BA19CF" w14:paraId="3F66B489" w14:textId="77777777" w:rsidR="00BA19CF" w:rsidP="00BA19CF" w:rsidRPr="00BA19CF">
      <w:pPr>
        <w:rPr>
          <w:sz w:val="36"/>
          <w:szCs w:val="36"/>
        </w:rPr>
      </w:pPr>
      <w:r w:rsidRPr="00BA19CF">
        <w:rPr>
          <w:sz w:val="36"/>
          <w:szCs w:val="36"/>
        </w:rPr>
        <w:t xml:space="preserve">2. Required Test Case Results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714"/>
        <w:gridCol w:w="2208"/>
        <w:gridCol w:w="5088"/>
      </w:tblGrid>
      <w:tr w:rsidR="00BA19CF" w:rsidRPr="00BA19CF" w14:paraId="7F3D06CC" w14:textId="77777777">
        <w:trPr>
          <w:hidden w:val="0"/>
          <w:tblHeader/>
          <w:tblCellSpacing w:w="15" w:type="dxa"/>
        </w:trPr>
        <w:tc>
          <w:tcPr>
            <w:tcW w:w="1714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4153E089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Input String</w:t>
            </w:r>
          </w:p>
        </w:tc>
        <w:tc>
          <w:tcPr>
            <w:tcW w:w="220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49D9CAE6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Expected Result</w:t>
            </w:r>
          </w:p>
        </w:tc>
        <w:tc>
          <w:tcPr>
            <w:tcW w:w="508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BA19CF" w14:paraId="4349BF4F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Logic Applied</w:t>
            </w:r>
          </w:p>
        </w:tc>
      </w:tr>
      <w:tr w:rsidR="00BA19CF" w:rsidRPr="00BA19CF" w14:paraId="537EC3A2" w14:textId="77777777">
        <w:trPr>
          <w:hidden w:val="0"/>
          <w:tblCellSpacing w:w="15" w:type="dxa"/>
        </w:trPr>
        <w:tc>
          <w:tcPr>
            <w:tcW w:w="1714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633ABCCA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"([])"</w:t>
            </w:r>
          </w:p>
        </w:tc>
        <w:tc>
          <w:tcPr>
            <w:tcW w:w="220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5F6974D0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Balanced</w:t>
            </w:r>
          </w:p>
        </w:tc>
        <w:tc>
          <w:tcPr>
            <w:tcW w:w="508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BA19CF" w14:paraId="6BB32AD3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[ and ( are pushed; then ) matches ( and ] matches [.</w:t>
            </w:r>
          </w:p>
        </w:tc>
      </w:tr>
      <w:tr w:rsidR="00BA19CF" w:rsidRPr="00BA19CF" w14:paraId="528634C9" w14:textId="77777777">
        <w:trPr>
          <w:hidden w:val="0"/>
          <w:tblCellSpacing w:w="15" w:type="dxa"/>
        </w:trPr>
        <w:tc>
          <w:tcPr>
            <w:tcW w:w="1714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4123F5BE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"([)]"</w:t>
            </w:r>
          </w:p>
        </w:tc>
        <w:tc>
          <w:tcPr>
            <w:tcW w:w="220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1B975656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Not Balanced</w:t>
            </w:r>
          </w:p>
        </w:tc>
        <w:tc>
          <w:tcPr>
            <w:tcW w:w="508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BA19CF" w14:paraId="17D7F2B1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[ and ( are pushed; ] is encountered but does not match the top (.</w:t>
            </w:r>
          </w:p>
        </w:tc>
      </w:tr>
      <w:tr w:rsidR="00BA19CF" w:rsidRPr="00BA19CF" w14:paraId="5D3B996C" w14:textId="77777777">
        <w:trPr>
          <w:hidden w:val="0"/>
          <w:tblCellSpacing w:w="15" w:type="dxa"/>
        </w:trPr>
        <w:tc>
          <w:tcPr>
            <w:tcW w:w="1714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01A3DD9D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"((("</w:t>
            </w:r>
          </w:p>
        </w:tc>
        <w:tc>
          <w:tcPr>
            <w:tcW w:w="220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0679744E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Not Balanced</w:t>
            </w:r>
          </w:p>
        </w:tc>
        <w:tc>
          <w:tcPr>
            <w:tcW w:w="508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BA19CF" w14:paraId="7C6F8483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Three ( are pushed, but the stack remains non-empty at the end.</w:t>
            </w:r>
          </w:p>
        </w:tc>
      </w:tr>
      <w:tr w:rsidR="00BA19CF" w:rsidRPr="00BA19CF" w14:paraId="7834DF6D" w14:textId="77777777">
        <w:trPr>
          <w:hidden w:val="0"/>
          <w:tblCellSpacing w:w="15" w:type="dxa"/>
        </w:trPr>
        <w:tc>
          <w:tcPr>
            <w:tcW w:w="1714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52799A2D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"" (empty)</w:t>
            </w:r>
          </w:p>
        </w:tc>
        <w:tc>
          <w:tcPr>
            <w:tcW w:w="220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 w:val="1"/>
          </w:tcPr>
          <w:p w:rsidRDefault="00BA19CF" w14:paraId="1E1C974D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Balanced</w:t>
            </w:r>
          </w:p>
        </w:tc>
        <w:tc>
          <w:tcPr>
            <w:tcW w:w="5088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 w:val="1"/>
          </w:tcPr>
          <w:p w:rsidRDefault="00BA19CF" w14:paraId="49E52E7A" w14:textId="77777777" w:rsidR="00BA19CF" w:rsidP="00BA19CF" w:rsidRPr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No brackets to process; stack starts and ends empty.</w:t>
            </w:r>
          </w:p>
        </w:tc>
      </w:tr>
    </w:tbl>
    <w:p w:rsidRDefault="00FE2B48" w14:paraId="6B1B902D" w14:textId="77777777" w:rsidR="00FE2B48" w:rsidP="003B2271">
      <w:pPr>
        <w:rPr>
          <w:sz w:val="36"/>
          <w:szCs w:val="36"/>
        </w:rPr>
      </w:pPr>
    </w:p>
    <w:p w:rsidRDefault="00F62172" w14:paraId="1C5EF96B" w14:textId="77777777" w:rsidR="00F62172" w:rsidP="003B2271">
      <w:pPr>
        <w:rPr>
          <w:sz w:val="36"/>
          <w:szCs w:val="36"/>
        </w:rPr>
      </w:pPr>
    </w:p>
    <w:p w:rsidRDefault="00F62172" w14:paraId="147284B5" w14:textId="77777777" w:rsidR="00F62172" w:rsidP="00F62172" w:rsidRPr="00F62172">
      <w:pPr>
        <w:rPr>
          <w:b/>
          <w:bCs/>
          <w:sz w:val="36"/>
          <w:szCs w:val="36"/>
        </w:rPr>
      </w:pPr>
      <w:r w:rsidRPr="00F62172">
        <w:rPr>
          <w:b/>
          <w:bCs/>
          <w:sz w:val="36"/>
          <w:szCs w:val="36"/>
        </w:rPr>
        <w:t>3. Complexity Analysis</w:t>
      </w:r>
    </w:p>
    <w:p w:rsidRDefault="00F62172" w14:paraId="0859DA0A" w14:textId="741F2404" w:rsidR="00F62172" w:rsidP="00F62172" w:rsidRPr="00F62172">
      <w:pPr>
        <w:numPr>
          <w:ilvl w:val="0"/>
          <w:numId w:val="4"/>
        </w:numPr>
        <w:rPr>
          <w:sz w:val="36"/>
          <w:szCs w:val="36"/>
        </w:rPr>
      </w:pPr>
      <w:r w:rsidRPr="00F62172">
        <w:rPr>
          <w:b/>
          <w:bCs/>
          <w:sz w:val="36"/>
          <w:szCs w:val="36"/>
        </w:rPr>
        <w:t>Time Complexity</w:t>
      </w:r>
      <w:r w:rsidRPr="00F62172">
        <w:rPr>
          <w:sz w:val="36"/>
          <w:szCs w:val="36"/>
        </w:rPr>
        <w:t>: O(n), where n is the length of the string, as we traverse the string exactly once.</w:t>
      </w:r>
    </w:p>
    <w:p w:rsidRDefault="00F62172" w14:paraId="7A0E73A4" w14:textId="38D6B05C" w:rsidR="00F62172" w:rsidP="00F62172" w:rsidRPr="00F62172">
      <w:pPr>
        <w:numPr>
          <w:ilvl w:val="0"/>
          <w:numId w:val="4"/>
        </w:numPr>
        <w:rPr>
          <w:sz w:val="36"/>
          <w:szCs w:val="36"/>
        </w:rPr>
      </w:pPr>
      <w:r w:rsidRPr="00F62172">
        <w:rPr>
          <w:b/>
          <w:bCs/>
          <w:sz w:val="36"/>
          <w:szCs w:val="36"/>
        </w:rPr>
        <w:t>Space Complexity</w:t>
      </w:r>
      <w:r w:rsidRPr="00F62172">
        <w:rPr>
          <w:sz w:val="36"/>
          <w:szCs w:val="36"/>
        </w:rPr>
        <w:t>: O(n) in the worst case (e.g., a string of all opening brackets), as they are all stored in the Stack</w:t>
      </w:r>
    </w:p>
    <w:p w:rsidRDefault="00F62172" w14:paraId="683A0291" w14:textId="77777777" w:rsidR="00F62172" w:rsidP="003B2271" w:rsidRPr="003B2271">
      <w:pPr>
        <w:rPr>
          <w:sz w:val="36"/>
          <w:szCs w:val="36"/>
        </w:rPr>
      </w:pPr>
    </w:p>
    <w:p w:rsidRDefault="00462BA8" w14:paraId="09883A58" w14:textId="3FEBA000" w:rsidR="003B2271" w:rsidP="00A21498">
      <w:pPr>
        <w:rPr>
          <w:sz w:val="36"/>
          <w:szCs w:val="36"/>
        </w:rPr>
      </w:pPr>
      <w:r w:rsidRPr="00462BA8">
        <w:drawing>
          <wp:inline distT="0" distB="0" distL="0" distR="0" wp14:anchorId="4D65FBDD" wp14:editId="5C7C1B49">
            <wp:extent cx="5095875" cy="5600700"/>
            <wp:effectExtent l="0" t="0" r="8890" b="0"/>
            <wp:docPr id="14722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4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52144A" w14:paraId="684BE63C" w14:textId="66FB1451" w:rsidR="0052144A" w:rsidP="00A21498" w:rsidRPr="003B2271">
      <w:pPr>
        <w:rPr>
          <w:sz w:val="36"/>
          <w:szCs w:val="36"/>
        </w:rPr>
      </w:pPr>
    </w:p>
    <w:p w:rsidRDefault="0052144A" w:rsidR="0052144A" w:rsidP="00A21498" w:rsidRPr="003B2271">
      <w:pPr>
        <w:rPr>
          <w:sz w:val="36"/>
          <w:szCs w:val="36"/>
        </w:rPr>
      </w:pPr>
      <w:r w:rsidRPr="0052144A">
        <w:drawing>
          <wp:inline distT="0" distB="0" distL="0" distR="0" wp14:anchorId="4947460F" wp14:editId="1207C4A1">
            <wp:extent cx="5734050" cy="1876425"/>
            <wp:effectExtent l="0" t="0" r="2540" b="8890"/>
            <wp:docPr id="119981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14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1174" cy="188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52144A" w:rsidR="0052144A" w:rsidP="00A21498" w:rsidRPr="003B2271"/>
    <w:p w:rsidRDefault="0052144A" w:rsidR="0052144A" w:rsidP="00A21498" w:rsidRPr="003B2271"/>
    <w:p w:rsidRDefault="0052144A" w:rsidR="0052144A" w:rsidP="00A21498" w:rsidRPr="003B2271"/>
    <w:p w:rsidRDefault="0052144A" w:rsidR="0052144A" w:rsidP="00A21498" w:rsidRPr="003B2271">
      <w:r>
        <w:t>Github- link:</w:t>
      </w:r>
      <w:hyperlink w:history="1" r:id="rId15">
        <w:r>
          <w:rPr>
            <w:rStyle w:val="Hyperlink"/>
            <w:rFonts w:ascii="Aptos" w:hAnsi="Aptos" w:eastAsia="Aptos" w:cs="Aptos"/>
            <w:sz w:val="22"/>
            <w:u w:val="single"/>
          </w:rPr>
          <w:t>https://github.com/ajiteshgusain/dsa-assignment/tree/main/lab%20assignment/uint-2</w:t>
        </w:r>
      </w:hyperlink>
    </w:p>
    <w:sectPr w:rsidR="0052144A" w:rsidRPr="003B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55C"/>
    <w:multiLevelType w:val="multilevel"/>
    <w:tmpl w:val="155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86F64"/>
    <w:multiLevelType w:val="multilevel"/>
    <w:tmpl w:val="2FE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01261"/>
    <w:multiLevelType w:val="multilevel"/>
    <w:tmpl w:val="A5D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01383"/>
    <w:multiLevelType w:val="multilevel"/>
    <w:tmpl w:val="97C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01858">
    <w:abstractNumId w:val="0"/>
  </w:num>
  <w:num w:numId="2" w16cid:durableId="90400635">
    <w:abstractNumId w:val="1"/>
  </w:num>
  <w:num w:numId="3" w16cid:durableId="1392389114">
    <w:abstractNumId w:val="2"/>
  </w:num>
  <w:num w:numId="4" w16cid:durableId="31614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48"/>
    <w:rsid w:val="000E0FC9"/>
    <w:rsid w:val="00132901"/>
    <w:rsid w:val="001B300F"/>
    <w:rsid w:val="002B2569"/>
    <w:rsid w:val="002C08B9"/>
    <w:rsid w:val="00327630"/>
    <w:rsid w:val="003B2271"/>
    <w:rsid w:val="003E1D46"/>
    <w:rsid w:val="003E70FB"/>
    <w:rsid w:val="004065AC"/>
    <w:rsid w:val="00462BA8"/>
    <w:rsid w:val="0052144A"/>
    <w:rsid w:val="00542192"/>
    <w:rsid w:val="00546CC2"/>
    <w:rsid w:val="005708AF"/>
    <w:rsid w:val="006E487F"/>
    <w:rsid w:val="00705095"/>
    <w:rsid w:val="00741254"/>
    <w:rsid w:val="00741C6F"/>
    <w:rsid w:val="009B7054"/>
    <w:rsid w:val="00A21498"/>
    <w:rsid w:val="00B61829"/>
    <w:rsid w:val="00BA19CF"/>
    <w:rsid w:val="00D82BF0"/>
    <w:rsid w:val="00DA31E6"/>
    <w:rsid w:val="00E60C34"/>
    <w:rsid w:val="00EA5F48"/>
    <w:rsid w:val="00F1368D"/>
    <w:rsid w:val="00F137A3"/>
    <w:rsid w:val="00F62172"/>
    <w:rsid w:val="00FA1178"/>
    <w:rsid w:val="00FC2A04"/>
    <w:rsid w:val="00FE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C7C3"/>
  <w15:chartTrackingRefBased/>
  <w15:docId w15:val="{C9FC5B0A-9146-4DFF-BD4C-C4863910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48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theme" Target="theme/theme1.xml" /><Relationship Id="rId15" Type="http://schemas.openxmlformats.org/officeDocument/2006/relationships/hyperlink" Target="https://github.com/ajiteshgusain/dsa-assignment/tree/main/lab%20assignment/uint-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585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28</cp:revision>
  <dcterms:created xsi:type="dcterms:W3CDTF">2026-03-19T07:57:00Z</dcterms:created>
  <dcterms:modified xsi:type="dcterms:W3CDTF">2026-03-19T08:38:00Z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1.24.2</vt:lpwstr>
  </property>
  <property name="DocumentGuid" fmtid="{D5CDD505-2E9C-101B-9397-08002B2CF9AE}" pid="3">
    <vt:lpwstr>C9FC5B0A-9146-4DFF-BD4C-C4863910B8C3</vt:lpwstr>
  </property>
</Properties>
</file>