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DC8" w:rsidRPr="00FE6DC8" w:rsidRDefault="00FE6DC8" w:rsidP="00FE6DC8">
      <w:pPr>
        <w:pStyle w:val="Title"/>
        <w:jc w:val="both"/>
        <w:rPr>
          <w:rFonts w:ascii="Times New Roman" w:hAnsi="Times New Roman" w:cs="Times New Roman"/>
          <w:sz w:val="32"/>
          <w:szCs w:val="32"/>
        </w:rPr>
      </w:pPr>
      <w:r w:rsidRPr="00FE6DC8">
        <w:rPr>
          <w:rFonts w:ascii="Times New Roman" w:hAnsi="Times New Roman" w:cs="Times New Roman"/>
          <w:sz w:val="32"/>
          <w:szCs w:val="32"/>
          <w:u w:val="single"/>
        </w:rPr>
        <w:t>Power Law</w:t>
      </w:r>
      <w:r>
        <w:rPr>
          <w:rFonts w:ascii="Times New Roman" w:hAnsi="Times New Roman" w:cs="Times New Roman"/>
          <w:sz w:val="32"/>
          <w:szCs w:val="32"/>
          <w:u w:val="single"/>
        </w:rPr>
        <w:t xml:space="preserve"> Literature Review</w:t>
      </w:r>
    </w:p>
    <w:p w:rsidR="00FE6DC8" w:rsidRPr="002F61C6" w:rsidRDefault="00FE6DC8" w:rsidP="00FE6DC8">
      <w:pPr>
        <w:pStyle w:val="Heading1"/>
        <w:jc w:val="both"/>
        <w:rPr>
          <w:rFonts w:ascii="Times New Roman" w:hAnsi="Times New Roman" w:cs="Times New Roman"/>
          <w:b w:val="0"/>
          <w:bCs w:val="0"/>
          <w:sz w:val="24"/>
          <w:szCs w:val="24"/>
        </w:rPr>
      </w:pPr>
      <w:r w:rsidRPr="002F61C6">
        <w:rPr>
          <w:rFonts w:ascii="Times New Roman" w:hAnsi="Times New Roman" w:cs="Times New Roman"/>
          <w:b w:val="0"/>
          <w:bCs w:val="0"/>
          <w:sz w:val="24"/>
          <w:szCs w:val="24"/>
        </w:rPr>
        <w:t>Introduction:</w:t>
      </w:r>
    </w:p>
    <w:p w:rsidR="00FE6DC8" w:rsidRPr="002F61C6" w:rsidRDefault="00FE6DC8" w:rsidP="00FE6DC8">
      <w:pPr>
        <w:jc w:val="both"/>
        <w:rPr>
          <w:rFonts w:ascii="Times New Roman" w:hAnsi="Times New Roman" w:cs="Times New Roman"/>
          <w:sz w:val="24"/>
          <w:szCs w:val="24"/>
        </w:rPr>
      </w:pPr>
      <w:r w:rsidRPr="002F61C6">
        <w:rPr>
          <w:rFonts w:ascii="Times New Roman" w:hAnsi="Times New Roman" w:cs="Times New Roman"/>
          <w:sz w:val="24"/>
          <w:szCs w:val="24"/>
        </w:rPr>
        <w:t>A Power Law is a mathematical relationship between two quantities, where one quantity varies as a fixed power of another. A network whose degree distribution follows a power law is called a scale-free network. A graph for power law follows a long/heavy tailed distribution. The power law graph can be used to demonstrate the ranking of popularity of nodes and predict the region of interest of a particular node in a network. The procedure for verifying power law for a network is a dynamic approach, where data are analysed over a period of time.</w:t>
      </w:r>
    </w:p>
    <w:p w:rsidR="00FE6DC8" w:rsidRPr="002F61C6" w:rsidRDefault="00FE6DC8" w:rsidP="00FE6DC8">
      <w:pPr>
        <w:pStyle w:val="Textbody"/>
        <w:rPr>
          <w:rFonts w:ascii="Times New Roman" w:hAnsi="Times New Roman" w:cs="Times New Roman"/>
        </w:rPr>
      </w:pP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Power law distributions are very much widespread in computer science. They are also often referred to as heavy-tail distributions, Pareto's distribution, Zipfian distributions etc.</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The important discoveries made by Mitzenmacher are:-</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The most important one is that much of what we in the computer science community have begun to understand and utilize about power law and lognormal distributions has already been known in other sciences such as economics and biology. Very similar models to the dynamically growing webgraph model which results in a power law distribution have been used way back in 1920's.</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A second discovery is the argument over whether a lognormal or power law or any other distribution is a better fit for some experimentally observed distribution has been repeated across many fields like chemistry, ecology, information theory over many years since 1950's.</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Another discovery is that the distributions like power law, lognormal are necessarily connected. A basic model upon variations may follow any distributions. [1]</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Many experimental quantities have tendency towards a typical value. Ex: Speeds of cars on highways, weights of a fruits in a store. All these things vary but the distributions make the typical value representative of most important observations. There are many such distributions but the power law is known for its mathematical properties which leads to surprising consequences and for its appearance in different natural and man-made phenomena. The population of cities, intensities of earthquakes follow power law distribution. [2]</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 xml:space="preserve">The recent observations suggest that the power law is also used to study the topology of internet. From this study, new and efficient protocols can be designed that take advantage of its topological properties. A more accurate artificial models can be created for simulation purposes and also neighbours within a network can be predicted. This is helpful to analyze the geographical distribution of nodes. Power laws have been used to describe different characteristics of communication networks. Recent studies have obseved that the preferential attachment and incremental growth are possible causes for power laws in some topologies. </w:t>
      </w:r>
      <w:r w:rsidRPr="002F61C6">
        <w:rPr>
          <w:rFonts w:ascii="Times New Roman" w:hAnsi="Times New Roman" w:cs="Times New Roman"/>
        </w:rPr>
        <w:lastRenderedPageBreak/>
        <w:t>The World Wide Web also follows power law distribution. [3]</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The latest trending application of power law distribution is in social networks. Most of the social networks follow power law distribution. Power law helps in predicting the relations among nodes and the region of interest for nodes in a network. For example, the power law is useful in predicting mutual friends or friends-of-friends in facebook. It can also be used to demonstrate the ranking popularity of nodes in a social network. For example the increase in number of followers for a famous person in a social network can be predicted.</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Example:</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A common example to demonstrate the concept of power law is the city-population graph</w:t>
      </w:r>
    </w:p>
    <w:p w:rsidR="00FE6DC8" w:rsidRDefault="00FE6DC8" w:rsidP="00FE6DC8">
      <w:pPr>
        <w:pStyle w:val="Textbody"/>
        <w:jc w:val="both"/>
        <w:rPr>
          <w:sz w:val="21"/>
          <w:szCs w:val="21"/>
        </w:rPr>
      </w:pPr>
      <w:r>
        <w:rPr>
          <w:noProof/>
          <w:sz w:val="21"/>
          <w:szCs w:val="21"/>
        </w:rPr>
        <mc:AlternateContent>
          <mc:Choice Requires="wpg">
            <w:drawing>
              <wp:anchor distT="0" distB="0" distL="114300" distR="114300" simplePos="0" relativeHeight="251659264" behindDoc="0" locked="0" layoutInCell="1" allowOverlap="1" wp14:anchorId="7ED18FD7" wp14:editId="48881C19">
                <wp:simplePos x="0" y="0"/>
                <wp:positionH relativeFrom="column">
                  <wp:posOffset>25920</wp:posOffset>
                </wp:positionH>
                <wp:positionV relativeFrom="paragraph">
                  <wp:posOffset>34920</wp:posOffset>
                </wp:positionV>
                <wp:extent cx="6298559" cy="3105360"/>
                <wp:effectExtent l="0" t="0" r="6991" b="0"/>
                <wp:wrapNone/>
                <wp:docPr id="3" name="Group 6"/>
                <wp:cNvGraphicFramePr/>
                <a:graphic xmlns:a="http://schemas.openxmlformats.org/drawingml/2006/main">
                  <a:graphicData uri="http://schemas.microsoft.com/office/word/2010/wordprocessingGroup">
                    <wpg:wgp>
                      <wpg:cNvGrpSpPr/>
                      <wpg:grpSpPr>
                        <a:xfrm>
                          <a:off x="0" y="0"/>
                          <a:ext cx="6298559" cy="3105360"/>
                          <a:chOff x="0" y="0"/>
                          <a:chExt cx="6298559" cy="3105360"/>
                        </a:xfrm>
                      </wpg:grpSpPr>
                      <pic:pic xmlns:pic="http://schemas.openxmlformats.org/drawingml/2006/picture">
                        <pic:nvPicPr>
                          <pic:cNvPr id="4" name="Picture 4" descr="population"/>
                          <pic:cNvPicPr>
                            <a:picLocks noChangeAspect="1"/>
                          </pic:cNvPicPr>
                        </pic:nvPicPr>
                        <pic:blipFill>
                          <a:blip r:embed="rId5">
                            <a:lum/>
                            <a:alphaModFix/>
                          </a:blip>
                          <a:srcRect/>
                          <a:stretch>
                            <a:fillRect/>
                          </a:stretch>
                        </pic:blipFill>
                        <pic:spPr>
                          <a:xfrm>
                            <a:off x="2943719" y="0"/>
                            <a:ext cx="3354840" cy="3105360"/>
                          </a:xfrm>
                          <a:prstGeom prst="rect">
                            <a:avLst/>
                          </a:prstGeom>
                          <a:noFill/>
                          <a:ln>
                            <a:noFill/>
                          </a:ln>
                        </pic:spPr>
                      </pic:pic>
                      <pic:pic xmlns:pic="http://schemas.openxmlformats.org/drawingml/2006/picture">
                        <pic:nvPicPr>
                          <pic:cNvPr id="5" name="Picture 5" descr="population_linear"/>
                          <pic:cNvPicPr>
                            <a:picLocks noChangeAspect="1"/>
                          </pic:cNvPicPr>
                        </pic:nvPicPr>
                        <pic:blipFill>
                          <a:blip r:embed="rId6">
                            <a:lum/>
                            <a:alphaModFix/>
                          </a:blip>
                          <a:srcRect/>
                          <a:stretch>
                            <a:fillRect/>
                          </a:stretch>
                        </pic:blipFill>
                        <pic:spPr>
                          <a:xfrm>
                            <a:off x="0" y="0"/>
                            <a:ext cx="3356280" cy="3105360"/>
                          </a:xfrm>
                          <a:prstGeom prst="rect">
                            <a:avLst/>
                          </a:prstGeom>
                          <a:noFill/>
                          <a:ln>
                            <a:noFill/>
                          </a:ln>
                        </pic:spPr>
                      </pic:pic>
                    </wpg:wgp>
                  </a:graphicData>
                </a:graphic>
              </wp:anchor>
            </w:drawing>
          </mc:Choice>
          <mc:Fallback>
            <w:pict>
              <v:group id="Group 6" o:spid="_x0000_s1026" style="position:absolute;margin-left:2.05pt;margin-top:2.75pt;width:495.95pt;height:244.5pt;z-index:251659264" coordsize="62985,310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JWdhlAIAACsIAAAOAAAAZHJzL2Uyb0RvYy54bWzUVclu2zAQvRfoPxC8&#10;J/JeR4gdFHUTFEhTo8u5oClKIsINQ8p2/r5DSnZiO0CKXIIcTJPD4cx7M4/i5dVWK7IW4KU1M9o/&#10;71EiDLeFNNWM/vl9fTalxAdmCqasETP6IDy9mn/8cLlxuRjY2qpCAMEgxucbN6N1CC7PMs9roZk/&#10;t04Y3CwtaBZwCVVWANtgdK2yQa83yTYWCgeWC+/Rumg36TzFL0vBw4+y9CIQNaOILaQR0riKYza/&#10;ZHkFzNWSdzDYK1BoJg0m3YdasMBIA/IklJYcrLdlOOdWZ7YsJReJA7Lp947Y3IBtXOJS5ZvK7cuE&#10;pT2q06vD8rv1EogsZnRIiWEaW5SykkkszcZVOXrcgPvlltAZqnYV2W5L0PEfeZBtKurDvqhiGwhH&#10;42RwMR2PLyjhuDfs98bDSVd2XmNvTs7x+usLJ7Nd4izi28Nxkuf466qEs5MqvawmPBUaELQLov8r&#10;hmZw37gzbKhjQa6kkuEhiRNbF0GZ9VLyJbSLx4KPdgXH3ZiUoKEQnqM6nXWNwljWxC7EGPFYG4RF&#10;kreW33ti7JeamUp89g6FjtcvemeH7ml5gGClpLuWSsXGxXnHFdMeieqZcrWCXVjeaGFCewNBtFB9&#10;LZ2nBHKhVwIFBd+KfroTqtGIi+VMuZp9t8W13Eacbfa44YH/RALJyQcQgdfRXCLIzo7O+43E6JFE&#10;pOtRnfHEkR4HF6Phpz5K71SVw+F4NB3hF+FIlXttYZnBhxthNYkTpIMIEx22vvURK7ruXGJuY2NR&#10;EwdlDgzoGC0Jd4s0TRF421ucvBvRjo9Fi4YT0f5V0ggG71u7g7fVLkrzWdVOBtO3V2368OKLlC5B&#10;93rGJ+/pGudP3/j5P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DBBQABgAIAAAAIQAI&#10;/1P83gAAAAcBAAAPAAAAZHJzL2Rvd25yZXYueG1sTI9BS8NAEIXvgv9hGcGb3USbYtJsSinqqQi2&#10;gvS2zU6T0OxsyG6T9N87nuzxzXu8902+mmwrBux940hBPItAIJXONFQp+N6/P72C8EGT0a0jVHBF&#10;D6vi/i7XmXEjfeGwC5XgEvKZVlCH0GVS+rJGq/3MdUjsnVxvdWDZV9L0euRy28rnKFpIqxvihVp3&#10;uKmxPO8uVsHHqMf1S/w2bM+nzfWwTz5/tjEq9fgwrZcgAk7hPwx/+IwOBTMd3YWMF62CecxBBUkC&#10;gt00XfBnRz6n8wRkkctb/uIXAAD//wMAUEsDBAoAAAAAAAAAIQB3QyX0AEAAAABAAAAUAAAAZHJz&#10;L21lZGlhL2ltYWdlMS5qcGf/2P/gABBKRklGAAEBAAABAAEAAP/bAEMACAYGBwYFCAcHBwkJCAoM&#10;FA0MCwsMGRITDxQdGh8eHRocHCAkLicgIiwjHBwoNyksMDE0NDQfJzk9ODI8LjM0Mv/bAEMBCQkJ&#10;DAsMGA0NGDIhHCEyMjIyMjIyMjIyMjIyMjIyMjIyMjIyMjIyMjIyMjIyMjIyMjIyMjIyMjIyMjIy&#10;MjIyMv/AABEIAaQCM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6KKKACiiigAooooAKKKKACiiigAooooAKKKKACiiigAooooAKKKKACiii&#10;gAooooAKKKKACiiigAooooAKKKKACiiigAooooAKKKKACiiigAooooAKKKKACiiigAooooAKKKKA&#10;CiiigAooooAKKKKACiiigAooooAKKKKACiiigAooooAKKKKACiiigAooooAKKKKACiiigAorD1XV&#10;76y8RaHYQ2cZs764aGa5kfnPkTSBUUc5zENxbAAIADEkpl/8JDrHl/2vvsf7M/tX+zfsf2d/O/4+&#10;/sm/zvM2/e/eY8vp8uf4qANjRteOr3l9ayaVfWE1n5YkFyYWBLgkKGikcbgACVJBAdDjDCtis/SN&#10;M/suC5VpvPmuLua5kmK4Zt7kqp5OdibIwf7qKOAABoUAFFFFABRRRQAUUUUAFFFFABRRRQAUUUUA&#10;FFFFABRRRQAUUUUAFFFFABRRRQAUUUUAFFFFABRRRQAUUUUAFFFFABRRRQAUUUUAFFFFABRRRQAU&#10;UUUAFFFFABRRRQAUUUUAFFFFABRRRQAUUUUAFFFFABRRRQAUUUUAFFFFABRRRQAUUUUAZeq6bNfa&#10;jodxE0YSwvWuJQxOSpt5osLx13SKeccA/Q4f/CPax5f9kbLH+zP7V/tL7Z9ofzv+Pv7Xs8ny9v3v&#10;3efM6fNj+GuwooAK8/8ACuheD9bj1X7TpWh3+pw6rffa/Mt4ZZkzdzbPMyCwyo4z2HFegVz/AIN/&#10;5Adz/wBhXUv/AEtmoAP+EE8H/wDQqaH/AOC6H/4mj/hBPB//AEKmh/8Aguh/+JroKKAOf/4QTwf/&#10;ANCpof8A4Lof/iaP+EE8H/8AQqaH/wCC6H/4mugooA5//hBPB/8A0Kmh/wDguh/+Jo/4QTwf/wBC&#10;pof/AILof/ia6CigDn/+EE8H/wDQqaH/AOC6H/4mq9v8OvB9vPdy/wDCOaVL9plEuyWxhZYsIqbU&#10;G35V+Tdj+8zHvXUUUAc//wAIJ4P/AOhU0P8A8F0P/wATR/wgng//AKFTQ/8AwXQ//E10FFAHP/8A&#10;CCeD/wDoVND/APBdD/8AE0f8IJ4P/wChU0P/AMF0P/xNdBRQBy9h8OvB9jp1tZ/8I5pVx5ESRedc&#10;WMLySbQBudtvLHGSe5qx/wAIJ4P/AOhU0P8A8F0P/wATXQUUAc//AMIJ4P8A+hU0P/wXQ/8AxNV0&#10;+HXg9NRmvP8AhHNKbzYo4vJaxhMabC53Ku3hjvwT3Cr6V1FFAHP/APCCeD/+hU0P/wAF0P8A8TR/&#10;wgng/wD6FTQ//BdD/wDE10FFAHL2Hw68H2OnW1n/AMI5pVx5ESRedcWMLySbQBudtvLHGSe5qx/w&#10;gng//oVND/8ABdD/APE10FFAHL2fw68H2cDRf8I5pU+6WSXfPYwsw3uz7Qdv3V3bVHZQB2qx/wAI&#10;J4P/AOhU0P8A8F0P/wATXQUUAcvYfDrwfY6dbWf/AAjmlXHkRJF51xYwvJJtAG5228scZJ7mh/h1&#10;4PfUYbz/AIRzSl8qKSLyVsYRG+8odzLt5YbMA9gzetdRRQBz/wDwgng//oVND/8ABdD/APE1XsPh&#10;14PsdOtrP/hHNKuPIiSLzrixheSTaANztt5Y4yT3NdRRQBx+nfDrw3b32rS3PhzQ5Ybm7WW1T7DG&#10;3lRiGJCuCvy/OjtgcfNnqTWh/wAIJ4P/AOhU0P8A8F0P/wATXQUUAc//AMIJ4P8A+hU0P/wXQ/8A&#10;xNH/AAgng/8A6FTQ/wDwXQ//ABNdBRQBz/8Awgng/wD6FTQ//BdD/wDE0f8ACCeD/wDoVND/APBd&#10;D/8AE10FFAHP/wDCCeD/APoVND/8F0P/AMTR/wAIJ4P/AOhU0P8A8F0P/wATXQUUAcunw68HpqM1&#10;5/wjmlN5sUcXktYwmNNhc7lXbwx34J7hV9Ksf8IJ4P8A+hU0P/wXQ/8AxNdBRQBz/wDwgng//oVN&#10;D/8ABdD/APE0f8IJ4P8A+hU0P/wXQ/8AxNdBRQBz/wDwgng//oVND/8ABdD/APE1Xs/h14Ps4Gi/&#10;4RzSp90sku+exhZhvdn2g7furu2qOygDtXUUUAc//wAIJ4P/AOhU0P8A8F0P/wATR/wgng//AKFT&#10;Q/8AwXQ//E10FFAHLv8ADrwe+ow3n/COaUvlRSReStjCI33lDuZdvLDZgHsGb1qx/wAIJ4P/AOhU&#10;0P8A8F0P/wATXQUUAc//AMIJ4P8A+hU0P/wXQ/8AxNV7P4deD7OBov8AhHNKn3SyS757GFmG92fa&#10;Dt+6u7ao7KAO1dRRQBz/APwgng//AKFTQ/8AwXQ//E1Xt/h14Pt57uX/AIRzSpftMol2S2MLLFhF&#10;Tag2/Kvybsf3mY966iigDn/+EE8H/wDQqaH/AOC6H/4mq9n8OvB9nA0X/COaVPulkl3z2MLMN7s+&#10;0Hb91d21R2UAdq6iigDl7j4deD7ie0l/4RzSovs0pl2RWMKrLlGTa42/Mvz7sf3lU9qsf8IJ4P8A&#10;+hU0P/wXQ/8AxNdBRQBy9n8OvB9nA0X/AAjmlT7pZJd89jCzDe7PtB2/dXdtUdlAHas/wh/wjf8A&#10;wmWu/wDCL/2V9h/s+x3/ANmeX5fmeZdZz5fG7G33xiu4rn7P/koes/8AYKsP/Rt3QB0FFFFABRRR&#10;QAUUUUAFFFFABRRRQAUUUUAFFFFAEc88VtBJPPKkUMSl5JJGCqigZJJPAAHeuK+GWoeH9U07VrzR&#10;zavdy6ndvdyRxbJXVriV4i+QGI2MME9OR1BA7muQ+HulQ6ZpepNbOUt5tVvttqkUSRw7LqVPl2oG&#10;OVVR8xbAUAYAxWkeTld079O3zFqdfRRRWYwooooAKKKKACiiigAooooAKKKKACiiigAooooAKKKK&#10;ACiiigAooooAKKKKACiiigAooooAKKKKACiiigAooooAKKKKACiiigAooooAKKKKACiiigAooooA&#10;KKKKACiiigAooooAK5PQdJ03RvHWt2+l6faWMDaZYu0drCsSlvNuxkhQBnAAz7Cusrk9Bsp7Hx1r&#10;cVxqd3qDnTLFhLdLErAebd/KPLRBjjPTPJ56YAOsooooAKKKKACiiigAooooAKKKKACiiigAoooo&#10;AK5fwPcSyafqMD2U8UcWq3+ydyhSbN5OTtAYsMdDuC+2RzXUVzXgq5gl0q+gjmjeaHVdQ8yNWBZM&#10;3k5GR2yPWnZsaTex0tFFFIQUUUUAFFFFABRRRQAUUUUAFFFFABRRRQAUUUUAFFFFABRRRQAUUUUA&#10;FFFFABRRRQAUUUUAFFFFABRRRQAUUUUAFFFFABRRRQAUUUUAFFFFABRRRQAUUUUAFFFFABRRRQAU&#10;UUUAFcnoN7PfeOtbluNMu9PcaZYqIrpomYjzbv5h5buMc4654PHTPWVz9n/yUPWf+wVYf+jbugDo&#10;KKKKACiiigAooooAKKKKACiiigAooooAKKKKACuO8J6bLd6ffS3UsBRNV1A2TwwFJ7Y/bJt58wsQ&#10;2SBwFUY4YMDXY1z/AIN/5Adz/wBhXUv/AEtmpxk4u6HGTi7ou+dqNhxcR/brcf8ALaBcSqPVo+jc&#10;DJKcknAStGOSOaJJYnV43UMrqchgehB7inVnyaTGkrz2ErWU7MWYxjMcjHkl06Ek4ywwxAxuFaXj&#10;PfR/1/Wn3Gt4T+LR/h8+3y+40KKzP7V+xfJqqfZ9vH2rGIH992T5fbh8cnALda06iUHHcidOUN9g&#10;oooqSAooooAKKKKACiiigAooooAKKKKACiiigAooooAKKKKACiiigAooooAKKKKACiiigAooooAK&#10;KKKACiiigAooooAKKKKACiiigAooooAKKKKACiiigAooooAKKKKACuT0GPUovHWtrql3aXM/9mWJ&#10;V7W2aBQvm3fBVpHJOc857jjjnrK5+z/5KHrP/YKsP/Rt3QB0FFFFABRRRQAUUUUAFFFFABRRRQAU&#10;UUUAFFFFABXL+B3vG0/UVmggS1XVb/7PIkxZ5P8ATJ925SoCYPTDNnrx0rqK5/wb/wAgO5/7Cupf&#10;+ls1AHQUUUUAFZn2K8sf+QbLG8A6Wdx8qIPRHUEoOScEMOABtFadFVGbiXCbj6f1/V9yna6jDcym&#10;3dWt7tV3NbTFfMC/3sAkFeRyCRnjqCBcqC6s7e+iEdzCsiq25SeqN2ZT1VhngjBHaqe+80z5Ghkv&#10;LNfuyI26aMejKfvgDPIJc8DaxyxvljP4dH2/y/r7y+WM/g0fb/J/p+LNOioLW8t76IyW0yyKrbWA&#10;6o3dWHVWGeQcEd65zwt48sPFWs6xptraXsMmmy7C88LKHXpk5HyNuDDa2DgZ/vBXHD1ZRlNR0jv5&#10;X0MZe6+WWjOqooorEAooooAKKKKACiiigAooooAKKKKACiiigAooooAKKKKACiiigAooooAKKKKA&#10;CiiigAooooAKKKKACiiigAooooAKKKKACiiigAooooAKKKKACiiigArk9Bk1KXx1rbapaWltP/Zl&#10;iFS1uWnUr5t3yWaNCDnPGOw5546yufs/+Sh6z/2CrD/0bd0AdBRRRQAUUUUAFFFFABRRRQAUUUUA&#10;FFFFABRRRQAVz/g3/kB3P/YV1L/0tmroK5fwPZRQafqN0jzmS41W/wB4ed3QbbycDahJVPfaBnqc&#10;mgDqKKKKACiiigAooooAp3WnR3MonSaa2uQu0TQNg49CCCrDk43A4ySME5qrHdf2U8p1KKCFZW3y&#10;X8SCOKRsBRvyxKthQuSSCFUbskKNaitI1Hbllqv66/0jVVNOWauvx+T/AKXkFFZn9lfYvn0p/s+3&#10;n7LnED+23B8vvymOTkhulS2+pxPOtpcj7NenI8l84cgZPlsQBIMc8cgEbgp4odO6vDVfiDpXV4ar&#10;8fmv1L1FFUdZ1WDQ9Gu9UukmeC1iMrrBGXcgegH8zgDqSACamMXOSjFXbMi9RWH4R8TQeL/DdtrF&#10;vbzW4lyrxSqflccMFbADrnow/HBBA3KqrSnSm6c1ZrRiTuroKKKKzGFFFFABRRRQAUUUUAFFFFAB&#10;RRRQAUUUUAFFFFABRRRQAUUUUAFFFFABRRRQAUUUUAFFFFABRRRQAUUUUAFFFFABRRRQAUUUUAFc&#10;/Z/8lD1n/sFWH/o27roK5PQdMg0rx1rcFvJdujaZYuTdXctw2fNuxw0jMQOOmcdfU0AdZRRRQAUU&#10;UUAFFFFABRRRQAUUUUAFFFFABRRRQAVz/g3/AJAdz/2FdS/9LZq6Cuf8G/8AIDuf+wrqX/pbNQB0&#10;FFFFABRRRQAUUUUAFFFFABUVxbxXUDQzLuRsdyCCDkEEcgggEEcggEVLRTTad0NNp3RmeTqNhzby&#10;fbrcf8sZ2xKo9Fk6NwMAPyScl6uWt5DexGSFmwrbWV0ZGU9cMrAEHBB5HQg9DU9U7rTbe7lE5DRX&#10;SrtW4hO2QDqBn+Jc87WypPUGtOaMvi37/wCf9fea88Z/Ho+6/Vf18yxBBFbQRwQRJFDEoSOONQqo&#10;oGAABwAB2qSsz7Xeaf8AJeQSXMC8C6t13vj/AG41Gc9B8gYHkkIOKvW9zBdwLPbTRzQtnbJGwZTg&#10;4OCPepnCS956rv8A1/w5Mqcoq/Tv0/ry3JaKKKgzCiiigAooooAKKKKACiiigAooooAKKKKACiii&#10;gAooooAKKKKACiiigAooooAKKKKACiiigAooooAKKKKACiiigAooooAKKKKACufs/wDkoes/9gqw&#10;/wDRt3XQVz9n/wAlD1n/ALBVh/6Nu6AOgooooAKKKKACiiigAooooAKKKKACiiigAooooAK5fwPf&#10;2dxp+o2cN3BJdWuq3/2iFJAXi3Xk5Xco5XI5GetdRXP+Df8AkB3P/YV1L/0tmoA6CiiigAooooAK&#10;KKKACiiigAooooAKKKKACqNxYS+e1zY3P2ad8eYGjDxykDALLwcgcZVlPAzkACr1FVGTi7oqE3B3&#10;Rnx6oI5Ut9RRbS4dgqfMWikJ6BJCACx/unDcHgjBOhTZI45onilRXjdSrIwyGB6gjuKzBZ3emSs+&#10;nqs1mVGbNnIKEZyY2JIAxgCP5VGBgrzm7Qnto/w/4Hz+80tCe2j/AA+/p8/vNWiq1pfRXm9VWSOa&#10;PHmQyoVdM/zGQQGGVODgnFWazlFxdmZyi4uzCiiikSFFFFABRRRQAUUUUAFFFFABRRRQAUUUUAFF&#10;FFABRRRQAUUUUAFFFFABRRRQAUUUUAFFFFABRRRQAUUUUAFFFFABXJ6Dq2m6z461u40vULS+gXTL&#10;FGktZllUN5t2cEqSM4IOPcV1lc/Z/wDJQ9Z/7BVh/wCjbugDoKKKKACiiigAooooAKKKKACiiigD&#10;z9tXvJ7q8a+1fxXp0yXc8S21hoRlhEaSssbK5tZN25FVid5GWOMDAHoFef6hpmuvLfhLLXJNXeWY&#10;2epQ6qEsYssxty0HnjKopjDjyTuKtw+ct6BQAUUUUAFc/wCDf+QHc/8AYV1L/wBLZq6Cuf8ABv8A&#10;yA7n/sK6l/6WzUAdBRRRQAUUUUAFFFFABRRRQAUUUUAFFFFABRRRQAVytj48sL/x7feE47S9W5tY&#10;t/ntCwRmHLAjGVXBXDHhs8fw7uqqMQRLO84iQTOqo0gUbmVSSAT1IBZsDtk+tbUpUoqXtI3bWmtr&#10;Pv5+gnfoRXen2t9sM8WXjz5cqMUkjz12upDLnGDgjI4qlPdz6HBJc6hcm40+NSz3BixJCAMlnC8M&#10;vXlVG3AyCMsNaqmp6ZZaxps+najbpcWk67JIn6EfzBBwQRyCARzSpzV1Gp8P9bef9M1VVpcr1X9b&#10;dv6vcfYX1tqdjDe2colt5lDo4BGR7g8g9iDyDwasVz+keENN8PaVb2WjB7V7dcLNuJMpzkmUAgSZ&#10;JPB6ZO3bxjQjv5reVLfUo1jd2CxzxBjFIegycfu2Jx8pJ+8AGY5xVSnByfsXddL72H7NSV4fd1/4&#10;P9aI0KKKKwMgooooAKKKKACiiigAooooAKKKKACiiigAooooAKKKKACiiigAooooAKKKKACiiigA&#10;ooooAKKKKACiiigArn7P/koes/8AYKsP/Rt3XQVz9n/yUPWf+wVYf+jbugDoKKKKACiiigAooooA&#10;KKKKACq99D59nIotoLmRcSRRTnCGRSGTJw23DBTuAJGMgZFWKr317Fp9nJdTJO8aYyIIHmc5IHCI&#10;Cx69hx16UAeT6hNYJLfx6z4e+GNprbSzFvt+oxhwWZjG8ieQWbKlWOWBbOcITgewV5fe2+l3KlIp&#10;9ciXzboqx8N3rPHHcypPIUbyxtmWVA0cmMJxlWI3V6hQAUUUUAFc/wCDf+QHc/8AYV1L/wBLZq6C&#10;uf8ABv8AyA7n/sK6l/6WzUAdBRRRQAUUUUAFFFFABRRRQAUUUUAFFFFABRRRQAUUUUAFFFFABTZI&#10;45onilRXjdSrIwyGB6gjuKdRQCdjM/s6ey+bTLjYg/5dJ8tF9FP3o+gAxlVHRDU9rqMdzKYHhmtr&#10;kLuMM64OPUEEqw5GdpOMgHBOKuVBdWdvfRCO5hWRVbcpPVG7Mp6qwzwRgjtWvOpfH9/X/g/1qbe0&#10;U/4n39f+D+fmT0VmY1HT+I0+32o4Vd+2dB2GWO2Tr1JUgDkuTVy1vIb2IyQs2FbayujIynrhlYAg&#10;4IPI6EHoamUGldar+vuJlTaXMtV/W/b+rE9FFFQZhRRRQAUUUUAFFFFABRRRQAUUUUAFFFFABRRR&#10;QAUUUUAFFFFABRRRQAUUUUAFFFFABRRRQAVz9n/yUPWf+wVYf+jbuugrn7P/AJKHrP8A2CrD/wBG&#10;3dAHQUUUUAFFFFABRRRQAUUUUAFFFFAHn+uaReX0t7Hp+keK4LySVjDeHXSlru3ZBZFutywnuFQM&#10;FJ2gNjHoFeR6xYwnWdS0108FNrVzek2t5d6sF1OJZGBQA+QWWUBsREH5B5YAfZlvUNNk1KW3ZtUt&#10;LS2n3kKlrctOpXA5LNGhBznjHYc88ABdarY2V/Y2Fxcxx3d+7pawn70pRC7YHoFHJ6cgdSAaf/CU&#10;aT/aP2Lzp93m+R5/2SX7P5mduzz9vl7t3yY3Z3/L97iqfiCCFfEnha4WKMTvqbI8gUbmVbO7Kgnq&#10;QCzEDtuPrXN/b7P+xv7B+1wf2z/wkvn/ANn+YPtHl/2r52/y/vbfK/eZxjZ83TmgC58NdMvtLt7m&#10;K8ju97W9ubqW6i8tnvcP9oAwqiQD92fOwxk3HMj7Rt3PBv8AyA7n/sK6l/6WzV0Fcf4Nh1jy7mX7&#10;dY/2Z/aupf6P9jfzv+Pub/lr5u373P3OnHvQB2FFFFABRRRQAUUUUAFFFFABRRRQAUUUUAFFFFAB&#10;RRRQAUUUUAFRziVoJBA6JMVIjeRC6q2OCVBBIz2yM+oqSihOwHK+A7HxXYaVdR+LL+G7uWuZGh2D&#10;LKm48lhgFSeVXA2ggf7K9NPPFbQSTzypFDEpeSSRgqooGSSTwAB3qSqmp6ZZaxps+najbpcWk67J&#10;In6EfzBBwQRyCARzW9Wqq1Z1Jqyb1srfchJWVkGmanZaxpsGo6dcJcWk6745U6EfzBByCDyCCDzS&#10;XWnQ3MouEZre7Vdq3MIXzAv93JBBXk8EEZ56gEVvDvh3TfC2jQ6XpcPlwR8szcvK56u57scfyAwA&#10;AMbUPCeqXfxE0/xFF4huYbC2gaN7JQMHOMqOMbX6sSC2UGD90ppGNF1Z8k+WKvZtb9k7d/uHGcoa&#10;rc2/7QnsPl1OPKD/AJfIIz5X/AlyWTHOScrgZLDOBoxyRzRJLE6vG6hldTkMD0IPcVT1mXUoNGu5&#10;dHtobnUViJt4Z32I79gT/TjPTK5yOd8HReIpfDNrf6ja21hq0wL3EBUhbgdQ8igDypW7kZ68rkBU&#10;SoqdJ1bpa23/AE3t57XNeaE3Z6P8P+B+XojsKK5zw7430PxLPcWtnewm7t5TE8QkBDkA5aM/xpwc&#10;MB0GcCujrGrRqUZclRWfmRKLjuFFFFZkhRRRQAUUUUAFFFFABRRRQAUUUUAFFFFABRRRQAUUUUAF&#10;FFFABRRRQAUUUUAFc/Z/8lD1n/sFWH/o27rYvkvJLORbCeCC6ONkk8JlReRnKhlJ4z/EPXnpXN6D&#10;HqUXjrW11S7tLmf+zLEq9rbNAoXzbvgq0jknOec9xxxyAdZRRRQAUUUUAFFFFABRRRQAUUUUAeb6&#10;i8KQaroS63s0K6luVu5P7DuZfKEzu04+2K3krtZ5BuZcR4w+SrZ9Irk7vwP9qS/gHiTWYbO+uGuJ&#10;bOJbXysswZlAMJOwkfMpJD5bduLsT0Gm2U9jbtFcand6g5csJbpYlYDA+UeWiDHGemeTz0wAXKKK&#10;KACuX8D28sen6jO97PLHLqt/sgcIEhxeTg7SFDHPU7i3tgcV1Fcv4HS8XT9RaaeB7VtVv/s8aQlX&#10;j/0yfduYsQ+T0wq46c9aAOoooooAKKKKACiiigAooooAKKKKACiiigAooooAKKKKACiiigAooooA&#10;KKKKACiiigAooooAzIfDujW8moPFplqDqMomu8xAiZx0LA+/P1JPUklslve6aoksZJryEMN1pM4d&#10;8E4JSRmByMliHLZwANtatcj4T8Wap4g1zXbG+8PXOnQ2E4jillI54HytzgsR8+Vyu1hz90v101Wq&#10;RlUvdRte7+S318tNUXCq4e7uu3T+vNWfmdLaaha328QS5ePHmROpSSPPTcjAMucZGQMjmrNUrq3s&#10;76fymdBe26iRHQjzoAxIDDuAShHPDbSCCMioftF5p3N80c9mOt0o2vGOxkXpj1cEAZ+6qgkYuCl8&#10;O/Z/1qXyRn/D37Pf5d/wfqadFNjkjmiSWJ1eN1DK6nIYHoQe4p1ZGLVgooooAKKKKACiiigAoooo&#10;AKKKKACiiigAooooAKKKKACiiigAooooAK5PQbKex8da3Fcand6g50yxYS3SxKwHm3fyjy0QY4z0&#10;zyeemOsrk9Bj1KLx1ra6pd2lzP8A2ZYlXtbZoFC+bd8FWkck5zznuOOOQDrKKKKACiiigAooooAK&#10;KKKACiiq99E89nJDGu7zcRvidoSEJAYq6jcGCkkYxyByvUAHLmw8Strk0ukyz6dYmVzINTulukkf&#10;n50hAZ/LI27VE8W3GfL4IfoNJfVDFPFqyQGaKXZHcQLsS4QqrbwhZimCzJgsc7N3AYAefjwmRZm1&#10;t7aC90zUZZjbmbxnfKLtJS8uNixlWyhYkAtkAkluWPqFABRRRQAVy/ge4lk0/UYHsp4o4tVv9k7l&#10;Ck2bycnaAxYY6HcF9sjmuorn/Bv/ACA7n/sK6l/6WzUAdBRRRQAUUUUAFFFFABRRRQAUUUUAFFFF&#10;ABRRRQAUUUUAFFFFABRRRQAUUUUAFFFFABRRRQAUUUUAcrY+A7Cw8e33iyO7vWubqLZ5DTMUVjwx&#10;JzllwFwp4XHH8O2Dwz4P1bRNV8Q3V34nvbuPUpS0AITdH8oAkOVKhxwoCgLhBkHhU7Giut46vKLj&#10;KV7pLVJ6LZf18yeVHEeDfA+qeGrK8+1eJby7vZ7lpQ7EtFjPG5GySWwpY5BHRWHLN08epSRypDqF&#10;q1rI7BVkU+ZC5PQB8DB5A+cLknA3U7WZdSg0a7l0e2hudRWIm3hnfYjv2BP9OM9MrnI4G71T4jyf&#10;DrS5l0Kzm1eeZI7uKTlmhJABeIgKu/o4z8oJOFyfL6YxqY6Xtako3btq1FrTe3bT/LU19srcs1fz&#10;6/f/AJ/Kx6ZRXnd94o1vw94usdEg0Fjp8tt9ommluALa2VR+8Mcm0bY0JGS/OMBVUFQ2zp3xJ8J6&#10;jpCal/a8FtC0wh2XLBJFckAZXPTkHPQDJJABxjPLsRGKnGPMntbXe9r2vZ6A4qzcXdfj81+u3mdX&#10;RRRXCQFFFFABRRRQAUUUUAFFFFABRRRQAUUUUAFFFFABRRRQAVyeg3s99461uW40y709xplioium&#10;iZiPNu/mHlu4xzjrng8dM9ZXP2f/ACUPWf8AsFWH/o27oA6CiiigAooooAKKKKACiiigArL8Q6bN&#10;q2iTWcDRh2eNzHKSEmVXVmicgH5JFUo3B4c/K3Q6lFAHJ6rPqviLS7jSF8N6lp73SbEvrqW2KWrd&#10;RKPLmZ96EBlwPvKvzL94dZRRQAUUUUAFcv4HsLO30/UbyG0gjurrVb/7RMkYDy7bycLuYctgcDPS&#10;uorl/A97FPp+o2qJOJLfVb/eXgdEO68nI2uQFf32k46HBoA6iiiigAooooAKKKKACiiigAooooAK&#10;KKKACiiigAooooAKKKKACiiigArLm8S6DbaoNLn1vTYtQLqgtHukWUs2No2E5ycjAxzkVqVwd4DY&#10;eGNcnjktNU8L779r21dJILhVMkpugsgJDkN5qqu1Mgr+843MAd5RXB3mu67/AMJZeJbJd/Y7LU7W&#10;xPzWqWhSRYGcyF2Exl/fNtCcEiMYJ3Axv4hv5PF9np8Wo332fU7u7s0k8u1SGMQxy7mgUkzGRHjV&#10;WaQGMksQAGQUAegVHBPDdW8VxbyxzQSoHjkjYMrqRkEEcEEc5rzfwZZTpcfD+VtTu3QeF5m8pli2&#10;kZtfl4QHHzqOuf3Sc8vvz7LXddtPCukQaUl2U07wvY3wMLWqQF2SQYuWnYERfuRzGQQC+T93AB65&#10;RWPfXPiSO8kWw0rSp7UY2ST6nJE7cDOVEDAc5/iPrx0qv9s8Yf8AQC0P/wAHM3/yLQB0FFc/9s8Y&#10;f9ALQ/8Awczf/ItH2zxh/wBALQ//AAczf/ItAHQUVz/2zxh/0AtD/wDBzN/8i0fbPGH/AEAtD/8A&#10;BzN/8i0AbkM8NyheCWOVA7IWRgwDKxVhx3DAgjsQRXOXnw+8MXemx6eNLit7eO5NyBb/ALslmYF1&#10;JHVGAClem0KBjauPI/jDrOq+GtUsdUtZbTRPEFw6NMml6rJKbqJM7GniMKKwU/KCxOQWXDAfL0/w&#10;+8a/EvX7KGS/8J2k9pIiiLUJ5zZBsJu3su1y4fK4KIFyT2+7rSr1KTvTk16ME7O63Nq21vxH4f8A&#10;GB0i70qSXQEhSO2e1hV2WMZxIFjUE4yFZAmEATnJHmdvp+pWmqW7T2cu9Udo3DKUZHHVWVgCp9iB&#10;1HrXKaxd6/beE9bv9AtUudeFzNE4fmSOJZG2bUx8xEZVlTgHduwxbD8xr+sfEG08Q6PdDQIxONNk&#10;mlt9OnL/AGh1A3LLkdELDCDdy5CuWbI7PZTxijVjyRvpa9m2ratN9b/n6nXKNJzdJq0lfXpom9rf&#10;db1trY9dorzTQfi/a3t1ptlrOl3Glz3kQcSSghGBC7JFyOY2O8bucYBORuK+gaZqdlrGmwajp1wl&#10;xaTrvjlToR/MEHIIPIIIPNY4nA4jCv8AfRt59Pv26HM42LdFFFchIUUUUAFFFFABRRRQAUUUUAFF&#10;FFABRRRQAVyeg6TpujeOtbt9L0+0sYG0yxdo7WFYlLebdjJCgDOABn2FdZXJ6DqcGq+Otbnt47tE&#10;XTLFCLq0lt2z5t2eFkVSRz1xjr6GgDrKKKKACiiigAooooAKKKKACiiigAooooAKKKKACuf8G/8A&#10;IDuf+wrqX/pbNXQVy/ge/s7jT9Rs4buCS6tdVv8A7RCkgLxbrycruUcrkcjPWgDqKKKKACiiigAo&#10;oooAKKKKACiiigAooooAKKKKACiiigAooooAKKKKACsubw1oNzqg1SfRNNl1AOri7e1RpQy42neR&#10;nIwMHPGBWpRQBTk0nTZtUh1SXT7R9QhTZFdtCplReeFfGQPmbgHufWgaTpq37366faC8d1d7gQr5&#10;jMqFFJbGSQrMoPYMR0NXKKAM+30LR7T7H9m0qxh+w7/snl26L9n3/f2YHy7u+MZ70S6Fo832HzdK&#10;sZP7Px9i3W6H7NjGPL4+TG1emPuj0rQooAKKKKACiiigAooooAz/AOwtH/tj+1/7Ksf7T/5/fs6e&#10;d93b9/G77vHXpxWhRRQBRvdNF1MJ4bqeyuduxprfZudOoVg6spAJJHGRk4I3Nl9jYLZ+Y7TS3NxL&#10;jzLibbvcDO0fKAABk4AAHJPUkm3RS5Ve5o6s3Hkvp/XXe3kUdU0bTdatZbbUrKG5ikiaFhIvOxiC&#10;QD1HKqeCOVU9QK801TwL4v0W6lt/Buo+TpUtiyybrhhM0oADMdxKmV8DDjYAF2gp1b1miu7C4+th&#10;tI6x7PVfcQpNbHmNj8VoNFP9leLIbqO/s4okurpLcBWlLbWyiklVAKsG4DgMVUfKrdda+OfC17OI&#10;LfX9PkkKzPgTAYWI/OSegAGSCeqgsMgE1d1bw9pGuwPDqenw3Cvs3MRhjtLbRuGDgb3GM9HYdGOf&#10;PNa+COhSpcyaZC6NIr7VEpDRMSCGXJ2sFC7Qh25Dtlx8pXug8rxD/ec1OT7Wcf8Aga9BuPN8Gj7P&#10;9H/n97PVqK8u0f4n+E/DKnw3cjVLOHTpBaQzXkbyNLGqnMh43KNylduOAUwAMhOj0z4neDtTs4Lh&#10;NctrczNs8q6bynjbZuIYHgADjdnaTwCTiuStleLp3fs5OPR26dNr/wDAIcknaWjOuooorzxhRRRQ&#10;AUUUUAFFFFABRRRQAVz9n/yUPWf+wVYf+jbuugrk9B1bTdZ8da3caXqFpfQLplijSWsyyqG827OC&#10;VJGcEHHuKAOsooooAKKKKACiiigAooooAKKKKACiiigAooooAK5/wb/yA7n/ALCupf8ApbNXQVz/&#10;AIN/5Adz/wBhXUv/AEtmoA6CiiigAooooAKKKKACiiigAooooAKKKKACiiigAooooAKKKKACiiig&#10;AooooAKKKKACiiigAooooAKKKKACiiigAooooAKKKKACiiigAooooAxdX8JaDrZZ77S7WSZnEnnG&#10;FS5cLtBJI+bAwMNkcDIIrzzU/g34fWzniazubd3bfFfWDPKIvkwFaBizbd2D8pdic/Mi8D12iu/D&#10;ZnisNpTm0vX+v8vIvmTXLNXX5ej/AKXkeGWuofFPRBHpejaQs+l2ziK0ckXCvFuh2kSkjcpBHOFA&#10;EkmAgjAidN8cfEFlIZL7wj5VskpVw7SRkfNMoXcVwGygHTrFJxzhPYZNNkjlebT7prWR2LNGw8yF&#10;yepKZGDyT8hXJOTuqNr6CVTYaxbxQtOPKMcnzwThuNocqAxOSNhAbg8EYJ9L+0sNV1q4aMu9m0/N&#10;ve/r/mS8O3rSlfy6r+vL52Mzwl4+0DxmjjS7h1uo13yWk6bJUXJGccgjpypONwzgnFdPXjnjDwlq&#10;XhHX4Nb8A+HITLNFMJZEHnGB9rklIm4TIPBXOSqoAASsna/D3xPq/inQ5rnWtHfT7qCd4S2wpHKV&#10;JB2qxLAqRtOeMjg5yF5cbgKSpfWsK/3b6NrmT80vw6/mZRk78stzrqKKK8g0CiiigAooooAK5+z/&#10;AOSh6z/2CrD/ANG3ddBXP2f/ACUPWf8AsFWH/o27oA6CiiigAooooAKKKKACiiigAooooAKKKKAC&#10;iiigArl/A73jafqKzQQJarqt/wDZ5EmLPJ/pk+7cpUBMHphmz146V1Fc/wCDf+QHc/8AYV1L/wBL&#10;ZqAOgooooAKKKKACiiigAooooAKKKKACiiigAooooAKKKKACiiigAooooAKKKKACiiigAooooAKK&#10;KKACiiigAooooAKKKKACiiigAooooAKKKKACiiigApskcc0TxSorxupVkYZDA9QR3FOooBOxmfZ7&#10;zTuLFY57MdLVjteMdxG3THohAAz95VAA8t8QeOvE/g3x6+o6ksl14budkJthD5ZtxyQACf8AWA7/&#10;AJslJADg/L+79lrL17w9pviTTZLLUrZJUZSqybVLxE4O5SQcHIB9DjkEcV6OBxdGlU/2iClGSs+/&#10;qvPz3NJSVRe/o+6/VdfwfXUm0nWdN16wW+0q9hu7ZsfPE2dpwDtYdVbBGQcEZ5FXq8C1X4U+J/Bc&#10;iaz4R1Sa4mTaJI7dTHIctkjbkh0yF+Uk575Aq3o/x+uYJ/I8SaGB8xLSWRKMi7eB5bk5Oe+4cHpx&#10;z31MjdaLq5fNVI9tpL1T/ryMpc0FeW3dbf15PU9yorK8O+ItN8U6NDqmlzeZBJwytw8Tjqjjswz/&#10;ACIyCCdWvCqU5U5OE1ZrdDTuFFFFQAVyegyalL461ttUtLS2n/syxCpa3LTqV8275LNGhBznjHYc&#10;88dZXP2f/JQ9Z/7BVh/6Nu6AOgooooAKKKKACiiigAooooAKKKKACiiigAooooAK5/wb/wAgO5/7&#10;Cupf+ls1dBXP+Df+QHc/9hXUv/S2agDoKKKKACiiigAooooAKKKKACiiigAooooAKKKKACiiigAo&#10;oooAKKKKACiiigAooooAKKKKACiiigAooooAKKKKACiiigAooooAKKKKACiiigAooooAKKKKACii&#10;igArn/EHgzQ/Ee6S9062e62sqztFk8gA5xgngAZyCP4SpwR0FFaUqtSlLnptp+RUZOOx5n4F8eaW&#10;urzeD3sYNK+xyG2s4lIGWX5XRxuYby4dgQzA5wTuwX9Fs7201G1S6sbqG5tpM7JoJA6Ng4OCODyC&#10;PwrkvF/wy0LxddJfSiSy1IPGWvLY4d0U8qR0J28BsZGF6gbT5fruia58JJtP1eHWftaG5eNNkLoG&#10;DIhbzFyUO4qQQSHOxGDcHZ7qwuDzKSdCbjVf2Wm7u2uvn5676CvF76fl/wAD8vNH0JRWToXiTTfE&#10;VlDc2M4/fR+asTsu/ZnG7AJ4zwcdDlThgQNavBqU5U5OM1ZocouLswrn7P8A5KHrP/YKsP8A0bd1&#10;0Fc/Z/8AJQ9Z/wCwVYf+jbuoJOgooooAKKKKACiiigAooooAKKKKACiiigAooooAK5fwPbyx6fqM&#10;73s8scuq3+yBwgSHF5ODtIUMc9TuLe2BxXUVz/g3/kB3P/YV1L/0tmoA6CiiigAooooAKKKKACii&#10;igAooooAKKKKACiiigAooooAKKKKACiiigAooooAKKKKACiiigAooooAKKKKACiiigAooooAKKKK&#10;ACiiigAooooAKKKKACiiigAooooAKKKKACqmp6ZZaxps+najbpcWk67JIn6EfzBBwQRyCARzVuin&#10;GTi1KLs0B8z3ui+M/hbqZWOE3+ktJI0JKs8EhCbjJsVt0UiqudwIYbGwxUE12Phr4520n2C01eCZ&#10;55cJNNiONY39dxYKVJx1CbB1LY3V7PXFa/8ACnwj4hnu7qewe3vbpg8lzaysjbsjJCnKZOOTt5yT&#10;15r6ZZxg8YuXMKXvfzR39WtPV27bW0Ji501aOq7P9Oq+VvM6fSNZ07XrBb7S7uO6tmYqJIz3HUEd&#10;QfrWDoNlPY+OtbiuNTu9Qc6ZYsJbpYlYDzbv5R5aIMcZ6Z5PPTHllx8M/HXgedtR8N6guoRQY2rA&#10;SkxQDe2YycFdyj5FZt3y5U9B0Hwx8d3ev+OdUstZtpotUNhBBgW5G3yHm3+bj7rEy/3VXPy4Bxu4&#10;sZlUIwdfCVFUh+K66r09C3KD1Wnk/wCrP8/I9fooorxRBRRRQAUUUUAFFFFABRRRQAUUUUAFFFFA&#10;BXP+Df8AkB3P/YV1L/0tmroK5/wb/wAgO5/7Cupf+ls1AHQUUUUAFFFFABRRRQAUUUUAFFFFABRR&#10;RQAUUUUAFFFFABRRRQAUUUUAFFFFABRRRQAUUUUAFFFFABRRRQAUUUUAFFFFABRRRQAUUUUAFFFF&#10;ABRRRQAUUUUAFFFFABRRRQAUUUUAFFFFABXP2f8AyUPWf+wVYf8Ao27roK5+z/5KHrP/AGCrD/0b&#10;d0AdBRRRQAUUUUAFFFFABRRRQAUUUUAFFFFABRRRQAVz/g3/AJAdz/2FdS/9LZqr+Edd1TWZb4av&#10;bfYZhtnt7GS28uaO2kaQRNIwkcFmCEFcIVZWBGCpNjwb/wAgO5/7Cupf+ls1AHQUUUUAFFFFABRR&#10;RQAUUUUAFFFFABRRRQAUUUUAFFFFABRRRQAUUUUAFFFFABRRRQAUUUUAFFFFABRRRQAUUUUAFFFF&#10;ABRRRQAUUUUAFFFFABRRRQAUUUUAFFFFABRRRQAUUUUAFFFFABXP2f8AyUPWf+wVYf8Ao27roK5+&#10;z/5KHrP/AGCrD/0bd0AdBRRRQAUUUUAFFFFABRRRQAUUUUAFFFFAHN6619F4p8MPHfyR2ct68L2s&#10;a7RIfstw5Lt1YAom1RgAgk7jt24e6f8As3/hIPtt9/aH/CQfYv8Aj8l8nyf7R+zbfI3eV/qvlztz&#10;n5s7vmrtL3TYb66064laQPYXBuIgpGCxikiw3HTbIx4xyB9Dl/8ACJwfas/2jff2f9r+2/2b+68n&#10;zvN87du2eb/rf3mN+M8Y2/LQBoaZomnaN5v2C38rzcA5dn2qudsa7idka5O1Fwq5OAMmub0HXrbR&#10;rO7sr2y1lZ11O/f93o93KpV7qV1IZIypBVgcgnrXaVl+INSm0rSfPt1jM8lxb2sZkBKo00yRByAQ&#10;WCl923IzjGRnIAKf/CZaX/z665/4Ir3/AOM0f8Jlpf8Az665/wCCK9/+M1c8P6lNquk+fcLGJ47i&#10;4tZDGCFdoZniLgEkqGKbtuTjOMnGTqUAc/8A8Jlpf/Prrn/givf/AIzR/wAJlpf/AD665/4Ir3/4&#10;zXQUUAc//wAJlpf/AD665/4Ir3/4zR/wmWl/8+uuf+CK9/8AjNdBRQBz/wDwmWl/8+uuf+CK9/8A&#10;jNU7LxtE91qK3en6zHAlwFs2XQr3MkXlRks37o8+YZB24Ucdz1lFAHP/APCZaX/z665/4Ir3/wCM&#10;0f8ACZaX/wA+uuf+CK9/+M10FFAHP/8ACZaX/wA+uuf+CK9/+M0f8Jlpf/Prrn/givf/AIzXQUUA&#10;cnpPjaKbRrGXVNP1mDUHt42uoo9CvSqSlRvUfujwGyOp+pq5/wAJlpf/AD665/4Ir3/4zXQUUAc/&#10;/wAJlpf/AD665/4Ir3/4zVOPxtEdZuYpNP1kaetvC0Eo0K93NKWk8xT+66BRERwPvHk9usooA5//&#10;AITLS/8An11z/wAEV7/8Zo/4TLS/+fXXP/BFe/8AxmugooA5PSfG0U2jWMuqafrMGoPbxtdRR6Fe&#10;lUlKjeo/dHgNkdT9TVz/AITLS/8An11z/wAEV7/8ZroKKAOT0zxtFLau2o6frMM4uJ1VU0K9IMQl&#10;YRN/qjyYwhPuTwOguf8ACZaX/wA+uuf+CK9/+M10FFAHJ6T42im0axl1TT9Zg1B7eNrqKPQr0qkp&#10;Ub1H7o8BsjqfqaJPG0Q1m2ij0/WTp7W8zTynQr3csoaPy1H7roVMpPB+6OR36yigDn/+Ey0v/n11&#10;z/wRXv8A8ZqnpPjaKbRrGXVNP1mDUHt42uoo9CvSqSlRvUfujwGyOp+prrKKAOL0rxZFFqOuPd23&#10;iAwS3qvZ7tFvWAi+zwqdo8r5R5iyccc5PfJ1P+Ey0v8A59dc/wDBFe//ABmugrH8Maneavopur+G&#10;CG6W7urd44GLIvlTyRjDEAnhBzgZ64HQAFf/AITLS/8An11z/wAEV7/8Zo/4TLS/+fXXP/BFe/8A&#10;xmugooA5/wD4TLS/+fXXP/BFe/8Axmj/AITLS/8An11z/wAEV7/8ZroKKAOf/wCEy0v/AJ9dc/8A&#10;BFe//GaP+Ey0v/n11z/wRXv/AMZroKKAOTj8bRHWbmKTT9ZGnrbwtBKNCvdzSlpPMU/uugUREcD7&#10;x5Pa5/wmWl/8+uuf+CK9/wDjNdBRQBz/APwmWl/8+uuf+CK9/wDjNH/CZaX/AM+uuf8Agivf/jNd&#10;BRQBz/8AwmWl/wDPrrn/AIIr3/4zVPTPG0Utq7ajp+swzi4nVVTQr0gxCVhE3+qPJjCE+5PA6DrK&#10;KAOf/wCEy0v/AJ9dc/8ABFe//GaP+Ey0v/n11z/wRXv/AMZroKKAOTk8bRDWbaKPT9ZOntbzNPKd&#10;Cvdyyho/LUfuuhUyk8H7o5He5/wmWl/8+uuf+CK9/wDjNdBRQBz/APwmWl/8+uuf+CK9/wDjNU9M&#10;8bRS2rtqOn6zDOLidVVNCvSDEJWETf6o8mMIT7k8DoOsooA5/wD4TLS/+fXXP/BFe/8Axmqdl42i&#10;e61FbvT9ZjgS4C2bLoV7mSLyoyWb90efMMg7cKOO56yigDn/APhMtL/59dc/8EV7/wDGap6Z42il&#10;tXbUdP1mGcXE6qqaFekGISsIm/1R5MYQn3J4HQdZRQByd742iS605bTT9Zkge4K3jNoV7mOLypCG&#10;X90OfMEY78MeO4uf8Jlpf/Prrn/givf/AIzXQUUAcnpnjaKW1dtR0/WYZxcTqqpoV6QYhKwib/VH&#10;kxhCfcngdBJod2NT8ZaxfwW19Hatp9lCr3dlNbbnWS5LACVVJwHXp6iuoooAKKw9C1LUru/1O01B&#10;bRjZvGpktQwWOR03mA7jlyitG3mAKG8wDapUitygAooooAKKKKACiiigAooooAKKKKACiiigDg9Y&#10;v9X0m48c3A1OSSS20KO8tF2AR2zZu9u1DkE4jQsWzuI7LtVbFzoFmviO00JptSl0+9sp7qaObUri&#10;VvNgntjE6Ozl4ypdj8hGeM5wMdBdaBY31xqct0skqalZJY3MRbCmJTLwMYIJ85wTn0xjvHp+gm01&#10;EX93qt9qd0kTQwvdiFfKRypcARRoDuKJ97ONoxjJyAaFjY2+nWcdrax+XCmSAWLEkklmZjksxJJL&#10;Ekkkkkk1YoooAKKKKACiiigAooooAKKKKACiiigAooooAKKKKACiiigAooooAKKKKACiiigArm5W&#10;vo/iNZJJfyNZz6Zdsloq7UQpJagM3dny78nAAIAAO4t0lU5NNhl1m21Rmk8+3t5rdFBG0rI0bMTx&#10;nOYlxz3PXsAcXoLTx2XgjV/tt9Jd63s+3+deSyRyb7OWZtsTMUj/AHiKRsVcAYGFJFdxZ2Nvp8DQ&#10;2sflxtLJMRuJy8jtI559WZj7Z44rH07wnBp89j/xMb64tNO/48LKbyvLtfkMa7SqB2xGzIN7Nwcn&#10;LYI6CgAooooAKKKKACiiigAooooAKKKKACiiigAooooAKKKKACiiigAooooAKKKKACiiigDm9da+&#10;i8U+GHjv5I7OW9eF7WNdokP2W4cl26sAUTaowAQSdx27cPdP/Zv/AAkH22+/tD/hIPsX/H5L5Pk/&#10;2j9m2+Ru8r/VfLnbnPzZ3fNXaXumw311p1xK0gewuDcRBSMFjFJFhuOm2RjxjkD6HL/4ROD7Vn+0&#10;b7+z/tf23+zf3Xk+d5vnbt2zzf8AW/vMb8Z4xt+WgC5ovh/T9ASZNP8AtYSZy7rPezTjcWZiR5jt&#10;tJZmJIxknJzWpRRQAUUUUAFFFFABRRRQAUUUUAFFFFABRRRQAUUUUAFFFFABRRRQAUUUUAFFFFAB&#10;RRRQAUUUUAFFFFABRRRQAUUUUAFFFFABRRRQAUUUUAcPr2tQ2/jK5sL/AMZ/8I/ax6fbTQp5lrH5&#10;rvJOHOZo2JwI4+nTPvWhpfiC9Og2szaffatPLLcLE9oka+bBHKyRzl3ZI/nTy2+UjdvJRdoO3UbR&#10;IZdZ1G9uPLngvrKGzktpIwylUaYnOeGDCbGMdu+eMfUvBbappem2N5qEd4LJGhLX1qtyJUOAJCrk&#10;r9oVVAEpDDLSHZh9oAJLjx5pcX7yG3vrm1Gnw6pJdQw/u4rSTf8AvWLEHgRklAC5B+VWw22Sy19h&#10;rur6fO0lxKuppb2lvEq7li+zW7ux6fIrSsxZj/EFGSyKacPgXyvD17pP9o5+0+H4NE83yPu+Uky+&#10;bjdznzs7c8bepzxcXwjDF4iutegmjj1Ce9S4MwgG5oRAkLQOQQWQ7S4GQA+xsHbhgDp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9mgRh3wC0UAAB+pJGZI2WKZr2xc0Z+qieL//9j/&#10;4AAQSkZJRgABAQAAAQABAAD/2wBDAAgGBgcGBQgHBwcJCQgKDBQNDAsLUEsDBAoAAAAAAAAAIQBx&#10;Sa4FAFAAAABQAAAUAAAAZHJzL21lZGlhL2ltYWdlMi5qcGf/2P/gABBKRklGAAEBAAABAAEAAP/b&#10;AEMACAYGBwYFCAcHBwkJCAoMFA0MCwsMGRITDxQdGh8eHRocHCAkLicgIiwjHBwoNyksMDE0NDQf&#10;Jzk9ODI8LjM0Mv/bAEMBCQkJDAsMGA0NGDIhHCEyMjIyMjIyMjIyMjIyMjIyMjIyMjIyMjIyMjIy&#10;MjIyMjIyMjIyMjIyMjIyMjIyMjIyMv/AABEIAaQC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6KKKACiiigAooooAKKKKACiiigAooooAK&#10;K4uPXdXPxAmtZZY10kXv9mxRrhi0n2MXW5l2gqfvDeHIwAvl5PmDtKACiiigAooooAKKKKACiiig&#10;AooooAKKKKACiiigAooooAKKKKACiiigAooooAKKKKACiiigAooooAKKKKACiiigAooooAKKKKAC&#10;iiigAooooAKKKKACiiigAooooAKKKKACiiigAooooAKKKKACiiigAooooAKKKKACiiigAoorL8Q6&#10;lNpOiTXkCxl1eNDJKCUhVnVWlcAj5I1Yu3I4Q/MvUAGpXN3mu31v4sh0NEtCLl4pI5mbBji2yGRS&#10;m7LOTD8pyMiRiFYQSZPC+vTavcXsDahpuqwQJE6ajpiFYGZi4aLHmSDegRWPzdJV+UdW1JdE06a8&#10;a8kt9100sc3nb23q0YIUK2cquC42jCnzJMg72yAY/wARbX7X8PNfBuJ4li0+4lZYX2eZtichWI52&#10;5wSARnGDlSymO50nTdd8dajb6vp9pqEFtplm8Ed3CsqxM8tyHKhgQpYIgJHXYuegrpL+xt9T065s&#10;LyPzLW6ieGZNxG5GBDDI5GQT0qnqXh/T9VuFuJ/tcU4QIZLS9mtmdQSQGMTqWAJYgNnG5sYycgGf&#10;4LghuvCvh7WbiKObVJdHtkkvZFDTupRWIMh+Ygt82M9ea6So4IIbW3it7eKOGCJAkccahVRQMAAD&#10;gADjFSUAFFFFABRRRQAUUUUAFFFFABRRRQAUUUUAFFFFABRRRQAUUUUAFFFFABRRRQAUUUUAFFFF&#10;ABRRRQAUUUUAFFFFABRRRQAUUUUAFFFFABRRRQAUUUUAFFFFABRRRQAUUUUAFFFFABRRRQAUUUUA&#10;FFFFABRRRQAUUUUAFFFFABWX4g02bVdJ8i3aMTx3FvdRiQkK7QzJKEJAJUMU27sHGc4OMHUooAw9&#10;HsNS/tm+1fVIrS3nubeC1W3tZ2nULE0rby7IhyTMRt28bQcnOBh+G/CfhvU9PvLy/wDD+lXd1Jqu&#10;o75p7KOR2xeTAZYjJwAB+FdxXP8Ag3/kB3P/AGFdS/8AS2agA/4QTwf/ANCpof8A4Lof/iaP+EE8&#10;H/8AQqaH/wCC6H/4mugooA5//hBPB/8A0Kmh/wDguh/+Jo/4QTwf/wBCpof/AILof/ia6CigDj5v&#10;h14bfxDZXieHNDWxitJ4pYfsMY3yO8JRtu3BwEkGTyN3HU1of8IJ4P8A+hU0P/wXQ/8AxNdBRQBz&#10;/wDwgng//oVND/8ABdD/APE0f8IJ4P8A+hU0P/wXQ/8AxNdBRQBz/wDwgng//oVND/8ABdD/APE1&#10;n678OvDd94e1Oz07w5odvfT2ksVvN9hjTy5GQhW3BcjBIORyK7CigDn/APhBPB//AEKmh/8Aguh/&#10;+Jo/4QTwf/0Kmh/+C6H/AOJroKKAOf8A+EE8H/8AQqaH/wCC6H/4mj/hBPB//QqaH/4Lof8A4mug&#10;ooA5/wD4QTwf/wBCpof/AILof/iaz4fh14bTxDe3j+HNDaxltIIoofsMZ2SI8xdtu3AyHjGRydvP&#10;QV2FFAHP/wDCCeD/APoVND/8F0P/AMTR/wAIJ4P/AOhU0P8A8F0P/wATXQUUAc//AMIJ4P8A+hU0&#10;P/wXQ/8AxNH/AAgng/8A6FTQ/wDwXQ//ABNdBRQBx+s/Drw3eWMcVj4c0OCZbu2lZ/sMa5jSZHkX&#10;IX+JFZcdDnB4JrQ/4QTwf/0Kmh/+C6H/AOJroKKAOf8A+EE8H/8AQqaH/wCC6H/4mj/hBPB//Qqa&#10;H/4Lof8A4mugooA5/wD4QTwf/wBCpof/AILof/iaP+EE8H/9Cpof/guh/wDia6CigDj9O+HXhu3v&#10;tWlufDmhyw3N2stqn2GNvKjEMSFcFfl+dHbA4+bPUmtD/hBPB/8A0Kmh/wDguh/+JroKKAOf/wCE&#10;E8H/APQqaH/4Lof/AImj/hBPB/8A0Kmh/wDguh/+JroKKAOf/wCEE8H/APQqaH/4Lof/AIms/Ufh&#10;14buL7SZbbw5ocUNtdtLdJ9hjXzYzDKgXAX5vndGwePlz1ArsKKAOf8A+EE8H/8AQqaH/wCC6H/4&#10;mj/hBPB//QqaH/4Lof8A4mugooA5/wD4QTwf/wBCpof/AILof/iaP+EE8H/9Cpof/guh/wDia6Ci&#10;gDn/APhBPB//AEKmh/8Aguh/+JrP0L4deG7Hw9plnqPhzQ7i+gtIorib7DG/mSKgDNuK5OSCcnk1&#10;2FFAHP8A/CCeD/8AoVND/wDBdD/8TR/wgng//oVND/8ABdD/APE10FFAHP8A/CCeD/8AoVND/wDB&#10;dD/8TR/wgng//oVND/8ABdD/APE10FFAHHzfDrw2/iGyvE8OaGtjFaTxSw/YYxvkd4SjbduDgJIM&#10;nkbuOprQ/wCEE8H/APQqaH/4Lof/AImugooA5/8A4QTwf/0Kmh/+C6H/AOJo/wCEE8H/APQqaH/4&#10;Lof/AImugooA5/8A4QTwf/0Kmh/+C6H/AOJrP134deG77w9qdnp3hzQ7e+ntJYreb7DGnlyMhCtu&#10;C5GCQcjkV2FFAHP/APCCeD/+hU0P/wAF0P8A8TR/wgng/wD6FTQ//BdD/wDE10FFAHP/APCCeD/+&#10;hU0P/wAF0P8A8TR/wgng/wD6FTQ//BdD/wDE10FFAHP/APCCeD/+hU0P/wAF0P8A8TVPQdJ03RvH&#10;Wt2+l6faWMDaZYu0drCsSlvNuxkhQBnAAz7Cusrn7P8A5KHrP/YKsP8A0bd0AdBRRRQAUUUUAFFF&#10;FABRRRQAUUUUAFFFFABRRRQAVz/g3/kB3P8A2FdS/wDS2augrzGHUPGNodLi8O6ZbXVhLrmpC8eW&#10;TGB9sn4Y4+RcZbeNx3ADHRX2oUXWnyJpb7uy0V9xN2PTqKKKxGFFFFABRRRQAUUUUAFFFFABRRRQ&#10;AUUUUAFFFFABRRRQAUUUUAFFFFABRRRQAUUUUAFFFFABRRRQAUUUUAFFFFABRRRQAUUUUAFFFFAB&#10;RRRQAUUUUAFFFFABRRRQAUUUUAFFFFABXP2f/JQ9Z/7BVh/6Nu66Cufs/wDkoes/9gqw/wDRt3QB&#10;0FFFFABRRRQAUUUUAFFFFABRRRQAUUUUAFV764ltLOSeGynvZFxiCAoHfJA4Lsq8deSOnrxViqer&#10;Xk2naNfXtvaSXk9vbySx20ed0zKpIQYBOSRjoevQ0AU9D1461PqELaVfWElhKsMouzCcuyLJgeXI&#10;/RXQ9vvDqQcYngb/AI/NY/6+bn/04XtdHommf2Po8Fk03nzLuknn27fOmdi8km3J27nZm2jgZwOA&#10;K5DwjZTx62bkand+VNd6szWu2IR4S9dQuQm8jMjNyxIPQgFgdaevNHuvy1/Q2o680e6/LX9Dv6KK&#10;KyMQooooAKKKKACiiigAooooAKKKKACiiigAooooAKKKKACiiigAooooAKKKKACiiigAooooAKKK&#10;KACiiigAooooAKKKKACiiigAooooAKKKKACiiigAooooAKKKKACiiigAooooAK5+z/5KHrP/AGCr&#10;D/0bd1sX1vLd2ckEN7PZSNjE8AQumCDwHVl56cg9fXmub0GynsfHWtxXGp3eoOdMsWEt0sSsB5t3&#10;8o8tEGOM9M8nnpgA6yiiigAooooAKKKKACiiigAooooAKKKKACiiigArjPCn/H5D/wBfOt/+nCuz&#10;rjPCn/H5D/1863/6cK1o/F8n+TNqHxP0f5M7OiiisjEKKKKACiiigAooooAKKKKACiiigAooooAK&#10;KKKACiiigAooooAKKKKACiiigAooooAKKKKACiiigAooooAKKKKACiiigAooooAKKKKACiiigAoo&#10;ooAKKKKACiiigAooooAKKKKACufs/wDkoes/9gqw/wDRt3XQVz9n/wAlD1n/ALBVh/6Nu6AOgooo&#10;oAKKKKACiiigAooooAKKKKACiiigAooooAK4zwp/x+Q/9fOt/wDpwrs64zwp/wAfkP8A1863/wCn&#10;CtaPxfJ/kzah8T9H+TOzooorIxCiiigAooooAKKKKACiiigAooooAKKKKACiiigAooooAKKKKACi&#10;iigAooooAKKKKACiiigAooooAKKKKACiiigAooooAKKKKACiiigAooooAKKKKACiiigAooooAKKK&#10;KACiiigArn7P/koes/8AYKsP/Rt3XQVz9n/yUPWf+wVYf+jbugDoKKKKACiiigAooooAKKKKACii&#10;igAooooAK5vx1I0fhZtsMlwHvbKJ7dCuZ0e6iV4vmIUh1JUhiAQxB4JrpKr31jb6jZyWt1H5kL4J&#10;AYqQQQVZWGCrAgEMCCCAQQRQBz/haG307UdQ0tdDsdIuo4obiSDTZi9syOZFVgNkYEmY3DHZyAnz&#10;HAC5HhK9nOtpbHTLsRLd6youi0XlsDeliwG/fgEBTlQcsMAjJHX6ZotlpHmm1WdpJcB5rm5kuJGA&#10;zhd8jM20ZYhc4BZiBknPOeFP+PyH/r51v/04VrR+L5P8mbUPifo/yZ2dFFFZGIUUUUAFFFFABRRR&#10;QAUUUUAFFFFABRRRQAUUUUAFFFFABRRRQAUUUUAFFFFABRRRQAUUUUAFFFFABRRRQAUUUUAFFFFA&#10;BRRRQAUUUUAFFFFABRRRQAUUUUAFFFFABRRRQAUUUUAV764ltLOSeGynvZFxiCAoHfJA4Lsq8deS&#10;OnrxXN6Dez33jrW5bjTLvT3GmWKiK6aJmI827+YeW7jHOOueDx0z1lc/Z/8AJQ9Z/wCwVYf+jbug&#10;DoKKKKACiiigAooooAKKKKACiiigAooooAKKKKACuM8O/u4bGVOHfXNVgY+qG4uXI/76jQ568e5r&#10;s64zQf8Aj007/sYtU/8ARt5WtH4vk/yZtQ+J+j/JnZ0UUVkYhRRRQAUUUUAFFFFABRRRQAUUUUAF&#10;FFFABRRRQAUUUUAFFFFABRRRQAUUUUAFFFFABRRRQAUUUUAFFFFABRRRQAUUUUAFFFFABRRRQAUU&#10;UUAFFFFABRRRQAUUUUAFFFFABRRRQAVz9n/yUPWf+wVYf+jbuugrn7P/AJKHrP8A2CrD/wBG3dAH&#10;QUUUUAFFFFABRRRQAUUUUAFFFFABRRRQAUUVj+KtZ/4R/wAL6jqavAk0MREBuDiMzMdsYc5GFLso&#10;JJAAOSQASADYrjNB/wCPTTv+xi1T/wBG3la/hrUJtTt57hte0bWIA4RJNLhKKjAZYMfOkBOCpxxj&#10;3zxkaD/x6ad/2MWqf+jbytaPxfJ/kzah8T9H+TOzooorIxCiiigAooooAKKKKACiiigAooooAKKK&#10;KACiiigAooooAKKKKACiiigAooooAKKKKACiiigAooooAKKKKACiiigAooooAKKKKACiiigAoooo&#10;AKKKKACiiigAooooAKKKKACiiigArn7P/koes/8AYKsP/Rt3XQVz9n/yUPWf+wVYf+jbugDoKKKK&#10;ACiiigAooooAKKKKACiiigArn/Fl/eWNrYLbPfRQ3F35V1c2FmbmaCPypGDKgR+rqiklGGHPQ4I6&#10;CsPxRb31zZWwtI7uaBbgNeW9lceRPNFscBY5NybSJDGx+dcqrDJztYAj8MXH2j7V/wATTXL7bs/5&#10;Cum/ZNnX7n7iLdnv97GB0zzqapBNcWDLbxWks6Okscd2pMbMjhhkjlTleGwdpw2Gxg4/he1vre4v&#10;WkttSs9PdIhBbane/apxKC/mPv8AMkwhUxALv4KMdozlukoAw9HsNS/tm+1fVIrS3nubeC1W3tZ2&#10;nULE0rby7IhyTMRt28bQcnOBznhzSdNhubPVItPtE1CbX9TSW7WFRK6+bd8M+MkfKvBPYeld/XGa&#10;V/yKcn/YxT/+nR61o/Gl30+/Q2w+tRLvp9+n6nZ0UUVkYhRRRQAUUUUAFFFFABRRRQAUUUUAFFFF&#10;ABRRRQAUUUUAFFFFABRRRQAUUUUAFFFFABRRRQAUUUUAFFFFABRRRQAUUUUAFFFFABRRRQAUUUUA&#10;FFFFABRRRQAUUUUAFFFFABRRRQBXvrCz1Ozks7+0gu7WTG+GeMSI2CCMqeDggH8K5vQdJ03RvHWt&#10;2+l6faWMDaZYu0drCsSlvNuxkhQBnAAz7Cusrn7P/koes/8AYKsP/Rt3QB0FFFFABRRRQAUUUUAF&#10;FFFABRRRQAVxfjWJoBDJJoHhi70d7hZr+41m5WFUfy2RXO6NgDxEgf5jzt2gfMO0rl/EGpWH9p2K&#10;yLqq3Wm3a3KNDo91cRNmNkZd0cZBykr4Ib5WwTnBUgFPwJJpstxqTaXaeEbaDZCGTw/crOxbMnMr&#10;LGgAxjaMdn5547SuP8CWNrYxXMVrPfPHFFb26JcaZPZDy41KRswlUeZMVAV5FwCEjG1QBnsKACuM&#10;0r/kU5P+xin/APTo9dnXGaV/yKcn/YxT/wDp0etaP8WPqjbD/wAaHqvzOzooorIxCiiigAooooAK&#10;KKKACiiigAooooAKKKKACiiigAooooAKKKKACiiigAooooAKKKKACiiigAooooAKKKKACiiigAoo&#10;ooAKKKKACiiigAooooAKKKKACiiigAooooAKKKKACiiigArn7P8A5KHrP/YKsP8A0bd10Fc/Z/8A&#10;JQ9Z/wCwVYf+jbugDoKKKKACiiigAooooAKKKKACiiigArH8SQ+fp0a/YNVvcSg+Xpl79lkHB5Le&#10;bFlfbceSDjjI2K5fx5b+bocE0n9lG1t7uOW5j1e58m0lj5UrJ8jBuWBUEABwjc7drAB4T068s7zU&#10;55bfVbazn8ryYNV1A3UyMoYPtPmyKsZyhHO4sXz8oQDqK8/8GreLeXd3olj4U/sieWOJ4tH1YtDB&#10;tGWbYtuFaY7+TlcqsS8bdx7DXLjUbTQ72fSLL7bqSxN9mgJUB5Dwu4syjaDgnkHAOOcCgCSw1Wx1&#10;N7xLG5jnNlcG1uNnISUKrFM9CQGGcdDkHkEDmNO+XwFrEo+/Bf6pPGf7rx3k7offDKDjpxzUXw6i&#10;NpJ4jsv7OvrRYdQiJa9eFpJXNpBuZzG7BpGI3s3cyZzncBUsIdY/4RTX5ft1j/Zn2nWP9H+xv53/&#10;AB8XH/LXzdv3ufudOPetaP8AFj6o2w/8aHqvzPQ6KKKyMQooooAKKKKACiiigAooooAKKKKACiii&#10;gAooooAKKKKACiiigAooooAKKKKACiiigAooooAKKKKACiiigAooooAKKKKACiiigAooooAKKKKA&#10;CiiigAooooAKKKKACiiigAooooAK5+z/AOSh6z/2CrD/ANG3dbF8l5JZyLYTwQXRxsknhMqLyM5U&#10;MpPGf4h689K5vQY9Si8da2uqXdpcz/2ZYlXtbZoFC+bd8FWkck5zznuOOOQDrKKKKACiiigAoooo&#10;AKKKKACiiigArn/FgijtbC8+2fZru0u/NtP9Ee68yQxSIV8mMh5P3byHCkEbdx+VSK6CsvXNFGt2&#10;9tGL+7sZLe4W4iuLQR+YrKCMAujAAgkHA5BKnKswIBl+FpBe6jqGo3F/9o1KSKGCSP8As6aw2RIZ&#10;GjPlTEvy0kvz52nbgDKtnqK5uy8KXNlqkmof8JRrM0szxmYTR2hEqp0QkQAqn3uFI5ZiMFiT0lAB&#10;XJ6HayX/AIL1eziKiSe91WJSx4Ba7nAz7c11lc/4N/5Adz/2FdS/9LZqcZOLUl0KhJwkpLobNldR&#10;39hb3kQYRzxLKoYcgMARn35qesLwdqdlqfhWweyuEmEES20u3rHIigMpHUEH8wQRwQa3a0rU3TqS&#10;g1azKqxUakorZNhRRRWRmFFFFABRRRQAUUUUAFFFFABRRRQAUUUUAFFFFABRRRQAUUUUAFFFFABR&#10;RRQAUUUUAFFFFABRRRQAUUUUAFFFFABRRRQAUUUUAFFFFABRRRQAUUUUAFFFFABRRRQAUUUUAFc/&#10;Z/8AJQ9Z/wCwVYf+jbuugrn7P/koes/9gqw/9G3dAHQUUUUAFFFFABRRRQAUUUUAFFFFABWP4kgu&#10;LjTo0s4L6W680GFrS7Fv5T4O15CThowcZUrJnj92+MVsVx/inQW1jU7KVF3X9tKZLa3GvXFmJIRG&#10;UdysanDBptpKjOCuXwShALFhD4xsYLZ7y6sb9RKiTW3l5m2M4Vn+0Dy0O1SXwIFyF28n5z1Fcv4R&#10;0xrSW+vJLaBJJtsBmj1u41Iv5TSAoWmUbNrM4wM8ls4IrqKACuc8KQRXPhy9gniSWGXU9TSSORQy&#10;upvJwQQeCCO1dHXP+Df+QHc/9hXUv/S2ahO2qAr+BfDum+H9FkFlDi5nmk+2Tty0squytz/cBDbR&#10;xxyRknPUVmaF/wAg+X/r9uv/AEokrTrfFVJVK05Td3dmuIVqs/V/mFFFFYGQUUUUAFFFFABRRRQA&#10;UUUUAFFFFABRRRQAUUUUAFFFFABRRRQAUUUUAFFFFABRRRQAUUUUAFFFFABRRRQAUUUUAFFFFABR&#10;RRQAUUUUAFFFFABRRRQAUUUUAFFFFABRRRQAVz9n/wAlD1n/ALBVh/6Nu66Cufs/+Sh6z/2CrD/0&#10;bd0AdBRRRQAUUUUAFFFFABRRRQAUUUUAFc3INQ0XW9SvI9Iu9XTUHjdJLWSFXt1RFXymEsifJuDO&#10;u0nmWTKr1fpKKAMPRba7fVNR1e4tZNPS9SFBYyMjOGj3AyvsJTewZV4LfLEmW/hTUvrG31KzktLu&#10;PzbeTAkjLEBwCDtbHVTjBU8MCQQQSKsVXvrG31GzktbqPzIXwSAxUgggqysMFWBAIYEEEAggigDl&#10;/Cdn/ZviHV7L+zbHSsWlrL9g01t1sNzzjzQdkf7xtm1hs6Rp8zZwp4N1G68u5sv7Gvvs/wDaupf6&#10;fvg8n/j7mPTzPM6/L9zr7c10GmaLZaR5ptVnaSXAea5uZLiRgM4XfIzNtGWIXOAWYgZJzn+Df+QH&#10;c/8AYV1L/wBLZqALul/8hDWv+v1f/SeGtOuF8VeNrLwFe3Ut1a3Nyl3JbyYiT7rMGR8sflGEhBCn&#10;ljntkr20Ey3EEcyBwkih1EiFGAIzyrAEH2IBFdWIoVIxjVkvdklZ97JXNa7XPbyj+SJKKKK5TIKK&#10;KKACiiigAooooAKKKKACiiigAooooAKKKKACiiigAooooAKKKKACiiigAooooAKKKKACiiigAooo&#10;oAKKKKACiiigAooooAKKKKACiiigAooooAKKKKACiiigAooooAr31xLaWck8NlPeyLjEEBQO+SBw&#10;XZV468kdPXiub0G9nvvHWty3GmXenuNMsVEV00TMR5t38w8t3GOcdc8HjpnrK5+z/wCSh6z/ANgq&#10;w/8ARt3QB0FFFFABRRRQAUUUUAFFFFABRRRQAUUUUAFFFFABXP8Ag3/kB3P/AGFdS/8AS2augrn/&#10;AAb/AMgO5/7Cupf+ls1AFqaCI+JAk0STJdWquFdQQjQShlPPU5mBB7FAe/GtWZqH7vVtIlTh3mkg&#10;Y+qGJ3I/76jQ568e5rTrWo7qL8v1t+SRtV1UZdWvybX5IKKKKyMQooooAKKKKACiiigAooooAKKK&#10;KACiiigAooooAKKKKACiiigAooooAKKKKACiiigAooooAKKKKACiiigAooooAKKKKACiiigAoooo&#10;AKKKKACiiigAooooAKKKKACiiigArn7P/koes/8AYKsP/Rt3XQVz9n/yUPWf+wVYf+jbugDoKKKK&#10;ACiiigAooooAKKKKACiiigAooooAKKKr332z7HILDyBdHARp87FyQCxA5bAyduRuxjcudwALFc/4&#10;N/5Adz/2FdS/9LZqk0e/1L+2b7SNUltLie2t4Lpbi1gaBSsrSrsKM7nIMJO7dzuAwMZMfg3/AJAd&#10;z/2FdS/9LZqALuvfJpouen2WaKdnHVEVwZCO/wDq94IHJBI5zitOoL21jv7C4s5SwjniaJip5AYE&#10;HHvzUWlXUl9pNrczBVmkiUyoowEkx8y4PIIbIweRjFavWmvJ/n/wzNnrRXk/z2/JlyiiisjEKKKK&#10;ACiiigAooooAKKKKACiiigAooooAKKKKACiiigAooooAKKKKACiiigAooooAKKKKACiiigAooooA&#10;KKKKACiiigAooooAKKKKACiiigAooooAKKKKACiiigAooooAK5+z/wCSh6z/ANgqw/8ARt3XQVz9&#10;n/yUPWf+wVYf+jbugDoKKKKACiiigAooooAKKKKACiiigAooooAKp6qdSXS7g6PHaPqGzEAu3ZYt&#10;3qxUE4HXA64xkZyLlFAGH4as9SsbeePUbO0ikdxI1xFetcyXMhGGeQmGMA4CgADAACgKqqKy/Buh&#10;aP5dzq/9lWP9p/2rqX+m/Z087/j7mX7+N33eOvTiuwrn/Bv/ACA7n/sK6l/6WzUAdBWZpP7mfUbL&#10;oIrlpIw33mWQCQt9N7SKD/s45INadc8ms6bP4idrC9hnkilGn6giNnyXwXjLHthtycdWkIzlcVtS&#10;jKUZJLp/X+XqzalqpQ7rT1Wv5XXzOhooorExCiiigAooooAKKKKACiiigAooooAKKKKACiiigAoo&#10;ooAKKKKACiiigAooooAKKKKACiiigAooooAKKKKACiiigAooooAKKKKACiiigAooooAKKKKACiii&#10;gAooooAKKKKAK99YWep2clnf2kF3ayY3wzxiRGwQRlTwcEA/hXN6DpOm6N461u30vT7SxgbTLF2j&#10;tYViUt5t2MkKAM4AGfYV1lc/Z/8AJQ9Z/wCwVYf+jbugDoKKKKACiiigAooooAKKKKACiiigAooo&#10;oAKKKKACuf8ABv8AyA7n/sK6l/6WzV0Fc/4N/wCQHc/9hXUv/S2agDoK841j4T2gMtx4WvG0W7nu&#10;0mmKD5DHkZRcYZACC4VSBux02oY/R6K6cNi62GlzUpWvv2fqtmHVPqihok81xoto1zIZLpYxHcMQ&#10;ATKnyydAB94N049OKv1mXX/Etvjfji2mwt32WPAOJf5Kx9NpJAQ506yqpN8y2f8AVvka1Yq/NHZ/&#10;1b5f8HqFFFFZmQUUUUAFFFFABRRRQAUUUUAZ+uxed4e1OL+0f7N32kq/bt237NlD+8zkY2/ezkdO&#10;orl9M0qw0nXtNE/hmx0G8kldYLjR2jaG6PlOTBIwjSQ8K0mCmzMaHcWwtdReXVnPeDRpbf7W1xEx&#10;uIdgdI4SCMy542sQVA5LfNgEK5WvY+GNNsLyO6jN9PNHkxm81C4uRGSCCyrK7BWwSNwGcMwzgnIB&#10;zfh3xtqGrW5vZreNbSbTH1BZJ7K4soLQgIVikuJAUlBDn94gAAjZtpDDGffeJtc1CzuLG3vo4bu2&#10;vdLc3T6Tc2e9J7ry/L8mSQOQCmS27DqzJgHLV2lr4W0az88R2e+OaJoDDPK80aRN96KNHJWOM4AK&#10;IApCqMYUYrjwVoIgu4vss5a78k3ExvJjNIYXLxMZd+/crHhs5wFGcKAADm72TUpD4iW9vY54IvFG&#10;lpbRrGy+UvmWTYyXYYw44AHzb2/iwuhpXi3UNR8Si1W1keze9ubNkXTbhRbiEyL5rXR/dOGaIDYA&#10;CDKBklDu6B/D2mSXF5O8EjPeXEF1ODPJtaWEoY3C7sKR5aZwBu2jOcUQ+HtMt9UOoxwSCfe0ioZ5&#10;DFG7Z3OkRbYjnc2WVQTvfJ+ZsgGpRRRQAUUUUAFFFFABRRRQAUUUUAFFFFABRRRQAUUUUAFFFFAB&#10;RRRQAUUUUAFFFFABRRRQAUUUUAFFFFABRRRQAVz9n/yUPWf+wVYf+jbuugrn7P8A5KHrP/YKsP8A&#10;0bd0AdBRRRQAUUUUAFFFFABRRRQAUUUUAFFFFABRRUc8EN1by29xFHNBKhSSORQyupGCCDwQRxig&#10;Cvpeq2OtWC3+m3Md1aO7ok0fKsUco2D3G5TyOD1GRzWX4N/5Adz/ANhXUv8A0tmo8G/8gO5/7Cup&#10;f+ls1Z/g2HWPLuZft1j/AGZ/aupf6P8AY387/j7m/wCWvm7fvc/c6ce9AHYUUUUAcla+N9N1Xxxq&#10;Hg42N0ZYIcvJLAfLk4+dSCOFwy4Y/K2Tjqu7dtpJLO8+wTuzRMoNrNIcs3XdGT3ZQAQTywPcqzHM&#10;8aeGp/EfhvULHTr3+z765iWMzqoHnIuSIpGxu2Hc3TpuPUEq3Lr8O/E9tfajeReMZrqWbTIrWD7W&#10;m4GVBwzf3QrDejDLBnJO7DeZ6sKWEq07qahpazu9VbW6Wl7vTy+5wqON4yV0/wAP6/H8T0uivNNG&#10;8VeKdCv9F8PeIdGurqWS2Mk11bxtMQuVAO4Ft5jyA5OCSwIz8pl9JjkjmiSWJ1eN1DK6nIYHoQe4&#10;rkxOEnh2uZpp7NO6Y3FpX3XcdRRRXKSFFFFABRRVe4vre0ntIZ5Nkl3KYYBtJ3uEaQjjp8qMefT1&#10;xQBYrL1LUpkuF03TVjl1KRA+ZATHbRkkebJgg4yCFQEFyCAQA7oalqUyXC6bpqxy6lIgfMgJjtoy&#10;SPNkwQcZBCoCC5BAIAd0sabpsOmW7RxtJLJI5knuJSDJPIQAXcgAZwAAAAAAFUBQAAA03TYdMt2j&#10;jaSWSRzJPcSkGSeQgAu5AAzgAAAAAAKoCgAXKKKACiiigAooooAKKKKACiiigAooooAKKKKACiii&#10;gAooooAKKKKACiiigAooooAKKKKACiiigAooooAKKKKACiiigAooooAKKKKACufs/wDkoes/9gqw&#10;/wDRt3WxfJeSWci2E8EF0cbJJ4TKi8jOVDKTxn+IevPSub0GPUovHWtrql3aXM/9mWJV7W2aBQvm&#10;3fBVpHJOc857jjjkA6yiiigAooooAKKKKACiiigAooooAKKKKACiiigArn/Bv/IDuf8AsK6l/wCl&#10;s1dBXP8Ag3/kB3P/AGFdS/8AS2agDoKKKKACiiigCjrMupQaNdy6PbQ3OorETbwzvsR37An+nGem&#10;VzkeZW/jC88P2Xh2PxBp95Ya7q0h8w2cBZHUnAklh27WlZim5E/eAd1JCV63UckEUrxPJEjvE2+N&#10;mUEo2CuR6HDMM+hI713YXFU6UXCpT5k9d7PZpLqrX1tYalOLvF2/L7jzTQ/jf4cv3EWol7EliiyO&#10;hwQBnewGQgPQAMxznPYn0a01Gx1Df9ivbe52Y3+TKr7c9M4PHQ/lVa58P6Rdz2U8+m2zy2U7XNux&#10;jH7uRiSzD3JO4/7QDdQCPOr34U69c3WoXS+MJmnl1OO7t3miDFFAAZj0w4GMBMKfKTgfL5fU4Zdi&#10;ZNwbpevvLfpZdt/wK54v4o/d/k/80er0V5TF4Y+JtrpOt2o8SifaxFqc/vrtSoyRI2fIOMAAfxBu&#10;R98uv/FPj/wsNQm1jTbW7s7WziH2pMCFXJIEpbIaQk5DIqLjC42g7myllqs3TrQlbzs+ndef6b6F&#10;Rpc7UYO7fy/PT8X92p6pXzh8YfG9xY/GHSFtrmeCPw/5TNiMH55MPIQAyl1aMopUsucMOAST6N/w&#10;l+g2726+ItU1DTNZlgE8w+1uqwOQpUeSrEL975VdM4T5xk/NgeBPCXgDV9Wl1W8Mur63eyyTMupB&#10;SjPjc7LEqhOfNzg7gCp2Fgu88k8Jiaa5pwaXfp167bJs1nhpKLlDVLfTT1T6r+rHYfDvxXYeJbOV&#10;9L0fXIrdszS6nqUMaC7lJ2k7lY72+Uj5RtQIFG0BVruKzdN8QaRq8Cz6fqVtcRPO9srRyA7pFBJU&#10;epwpbjqvzDI5rSrGcJQfLJWZy3uFFFFSAUUUUAFFFFABRRRQAUUUUAFFFFABRRRQAUUUUAFFFFAB&#10;RRRQAUUUUAFFFFABRRRQAUUUUAFFFFABRRRQAUUUUAFFFFABRRRQAVz9n/yUPWf+wVYf+jbuugrn&#10;7P8A5KHrP/YKsP8A0bd0AdBRRRQAUUUUAFFFFABRRRQAUUUUAFFFFABRRRQAVz/g3/kB3P8A2FdS&#10;/wDS2augrn/Bv/IDuf8AsK6l/wCls1AHQUUUUAFFFFABRRRQAUUUUAFV76zjv7RreVmUbldXQ/Mj&#10;qwZWGcjIYA8gjjkEcVYooavoOMnFqS3Ry95p63epR3N/4Ujv9Sige1W9zEIGjfg5DOXCkE5G1ioZ&#10;wNwJLVNO+F3hewv7K/OnxyXVtC0WMERNkAZMZJHAyBnJO4lizfNXZ0VrTxFeCtGbttv01/zf3s0l&#10;V/lSXp/w/wCVvwR59c/CLRGnsprK+1Kye3naVnWfzWbJJQKZNwQodu1gM4BByTuFEfDXxEfDr2Mv&#10;i+eS6bUFuckMkQQSFtwCkN5mW8w/NguAOoD16fRXbHN8Ykk53trqk/Pdq/UXtaj3k366r7noeYX/&#10;AMM9fvZ9TI8XXMcN1qEd2qRllZtpXDs2SAyDoqAKfLT7uF2SaxofxJe61VLHXY3tpLGOKOb5Ud2A&#10;O7y0AAjlJDZYtj5xjGB5fpdFNZtX051GVu8V5f5L+rB7RvdL7kvyszzuzsPiZYard3txqWnajGLF&#10;US22bI5JArbSgyMPuGWztVg4AIwNlTTfG/jKyfTrDWPDJuLqTT5blngEgefaAVbaEwh6Kyfey64U&#10;HCN6fRS/tCE7+1oxfouXpbp/X4WOePSC/wDJv8zzdfiHr/8AZPhm9HhWe4GoswuTAcblCk5hVsMS&#10;QC4DAfKpAJB3irbfE3xM/wBg87wTdfvb6WGbyn3ZjXd8kecbpV2tuBwP3TdN3yepUU1jcLZ/7Ouv&#10;WXn59Lr7gvTerT+T0/FN/ieb33xi0uynv4BpOpTS2t4tuqxxgmRM4dz/AHCuG+RsE5TplthJ8ZNH&#10;WDVXj03Unltm22aG3YfbRj7wOPkGc53c7cEAklR6C1laP5m61hPmSrM+Yx80i7drn1YbEweo2j0F&#10;D2VpJHcxvawtHdZ+0K0YImyoU7x/F8oC89gBTWIwFlei/wDwL08vX7/SyvT7P71/8iecXPxs0aIX&#10;5i0vU3+zWSXMe+EpvdmClG67AGZRvOQTuAz8u+3c/GHQ7e+soTp+rGK509r/AHm0ZWUBS4UKfvAh&#10;Xy4JQYHJG4r291pOm38olvNPtbiQLtDzQq5A9MkdOTUH/COaH/0BtO/8BU/wqlXy2yvRl/4F5enf&#10;X/gBy039pr5J/jdfkcXpPxj0bUr/AEi1lsb21+32zzSTSIfLgZSwPOPmT5JCZBwoAzj59l+D4u+D&#10;Lj7Jt1TZ9puXth5iFfL29JHz91G+XDH+9zja+3pf+Ee0deYtOt7d+0tsnkyL9HTDD04PTisqL4de&#10;FIPI8nSFj+zymaHZNIPLkO351w3DfKvI5+UelN1Mrk23CcfRp9+/y+4OSH87/wDAf/tiXR/HnhvX&#10;b++s7DVIXls5VjYswVZNxChoyfvqXYJkd8dmUnce9tI47mR7qFY7XP2hmkAEOFDHef4flIbnsQa5&#10;DW/hdoGq2skVukllLNcpcXEyN5pmIJzuEm4FiHfDdQWzyMgwTfCvTJrXxDA19dH+15RKNzECMg7h&#10;v2kGX5yTlznGBkHLGJUsvk1KNSUVpo1d9Lu607v5Byw25n92n5s7kTxNO8AlQzIqu0YYblViQCR1&#10;AJVsHvg+lSV5hffBy0jgv5NH1W+iu5rNbaLz7hyrKBgxyFSCYyoRQoHy7c/MMKNK68Ca3Pqthcr4&#10;rugLfTJLN5Tv8zey4yoDAFScMSxL5jX5icMkvC4N2cK/3xfbyv10/wAx+zX8y/H/ACO9orzvRPh/&#10;rem3+g3EviOQR6fYyW8kcJc7CxyEj3kqU5HLqT+6XAHyiOjbfDHxHD9gJ8ZXEZtb6W6QRBiELbv3&#10;nzsxdm43KTtHmSdcne/qeFu19YX3Pz/yX3/eci/mX4/5HqVFeW/8Kv8AEH9if2d/wml/5X277V5e&#10;7nd5u7zPMxu3f8tNvTf3z89Fz8L/ABBcfb93jS/P2q+iunw2zey7f3nA+Rl52qvB8uPkYGylgsJf&#10;/eF/4DLy/r9eqXIv5l+P+R6lRXmmsQfEnR7rVb6xuY9VtksY0jXKq7MAQzxwhCBKDuY5JDbgADgI&#10;trT9X+I8mpahHeaDYxhNPWWBVlzEZjkhQ2cs2cqykhflB3KCC+by18nPGpBr/Fbt0dn1HyReikm/&#10;mvxaS/E9BorzSx1n4kv/AGTv0mN/M0yaSXzoVTfKM7DJ848t/wDV/uxgHe2SuD5U9tq/xBaw8Ks2&#10;lxmS4lxfl4wrMmDgyrn9zlcsSu75gBhc+Wzllk4/8vIf+BLz/wAvxXnY9lLy+9f5nolFeaWOs/El&#10;/wCyftGkxjzNTmjud0Kp+6GcBsOdiD59sg3FticHI82O/wDGvjXQJ9Tl1Dw1LdWn9oRwWrW8YIRS&#10;VAVcNukDggByBh2IIziMNZVVcuSM4t+Ul3t/wfTz0D2cvL71/men0V5hP8S/EcVnr0x8GXiDTGKS&#10;OzAi3OwfeGcygH5yUIGxlPA+Ylz8S/EEaauzeEp7Q2mnx3SLcByYyx+/JtXlMHOBhgY3BxhijWT4&#10;p7Jf+BR628/Nf00L2b7r71/men0VwV1471uDVbC2XwpdEXGmSXjxHf5m9VzhSFICg4UhgHzIvyg4&#10;V4NE+IGt6lf6Dby+HJDHqFjJcSSQhxvKnAePeAoTgcOwP71cE/KZM/7LxPJz2Vt915+fkx+yfdfe&#10;v8z0SivNLH4j69df2Tv8LyD7Zqc1pJtEo+Vc/Ku5Bh153FsL+6fkfN5ZH8WGsdAXUte0O6td99Jb&#10;I0cb+XhWG4EsoIdV3DGMM0bYK/MEt5Ri72UbvbRrzXfyYezfdf8AgS/zPS6K80n+NWiW/wBr8zTt&#10;RT7NcpA/mQsuzP3g/HyONsuE5zs6jJ2vvvjHpNlPfwSaVqkc1rAshjnt2jZWJwPMGCY1y0eG5zv6&#10;dNyWT456eyf9W/zQez81/wCBR/zPSKK4Kx+K+kX11fRrp+opDbWP20O0Y3uuMnKA5RdrIQ7YU7uS&#10;BgtBbfF3S5fsHm6ddJ9osZbuTY6PsaPdlV5G9f3cnzjAGBnHz7J/srGa/u3p6dr/AJf1cPY1OkX9&#10;x6JRXBQ/FPTpLXw9M2nXStq8piZVIYREHadh/wCW3zlRhMnBOQGwpgs/i7pd5/ZuNOul+23z2nDo&#10;+1Rjaw2k72O+PKLkjJ6/LvP7Kxmv7t9e3S/+T/poPY1f5X9zPRK5+z/5KHrP/YKsP/Rt3XN3nxd0&#10;uz/tLOnXTfYr5LTl0TcpzuY7iNjDZJhGwTgdPm2TaN4u0+/+Lus6VDBfrOdNtUDS2roMxtM7ZBG5&#10;RidcFgASDzyu7Opl+KprmlB23+5J/k/6sTKEofEmvVHfUUUVxkhRRRQAUUUUAFFFFABRRRQAUUUU&#10;AFYfi2eaDQlEMskRnvbO2do2Kt5ctzFG4DDlSVdhuGCM5BBANblU9U02HVrBrSZpEBdJEkjIDRyI&#10;4dHGQRlWVWwQQcYIIyKAMfRIjp3irVdJhuLuSzisrS5Rbq5kuGWSR7hXIeRmbBESfLnAwSACTnP0&#10;HXrbRrO7sr2y1lZ11O/f93o93KpV7qV1IZIypBVgcgnrWhLAPC1rdapLc3eq6hdPbWay3TRxlt0u&#10;yFD5aKqoHmYlgpbDH72FWrmk6teXWo3em6lZQWt9bRRXBFtcmeNo5DIq/MyId2YnyNuMbeTkgAFf&#10;/hMtL/59dc/8EV7/APGaP+Ey0v8A59dc/wDBFe//ABmugooA5/8A4TLS/wDn11z/AMEV7/8AGaP+&#10;Ey0v/n11z/wRXv8A8ZroKr3119is5LgW89wy4CwwJud2JAAHYZJHJIUdSQASADk5/FkTeKtPnjtv&#10;EH9npZXKTgaLehfNZ4DHlfK5O1ZcHHHPTPOp/wAJlpf/AD665/4Ir3/4zVeDxTeajp2gvpumQSX2&#10;raf/AGgIbm7MUcUYEW4b1jYlszIANoBAY5GADsaLqf8Aa+mC6MPkyLLLbyxhtwWSKRo32tgZXcjY&#10;JAJGCQDwADP/AOEy0v8A59dc/wDBFe//ABmj/hMtL/59dc/8EV7/APGa6CigDn/+Ey0v/n11z/wR&#10;Xv8A8ZrL8S+LIrnwrq8Gl23iAahJZTJamPRb1GEpQhMN5Q2ndjnIxXaVyeo+Lr7QYRe65o0dtYSJ&#10;M0X2e8864Bjhkn2umxUU7InHyyMN2ACQdwALn/CZaX/z665/4Ir3/wCM0f8ACZaX/wA+uuf+CK9/&#10;+M1JYaxqX9sx6Xq+nWlrPPbyXEDWl41wpWNo1cNujjKnMqYwDn5s4wM7lAHP/wDCZaX/AM+uuf8A&#10;givf/jNH/CZaX/z665/4Ir3/AOM10FFAHP8A/CZaX/z665/4Ir3/AOM1lweLIl8VahPJbeIP7Pey&#10;tkgB0W9K+arzmTC+VwdrRZOOeOuOOk1O51SHyk0rToLuRsl2ubryI0AxxkI7FjngBcYDZIOA2Hae&#10;K9S1eZ7XSdJtJLu2Qm8W7vmiRGE00OI2WJy4328vJVONhxkkKAXP+Ey0v/n11z/wRXv/AMZo/wCE&#10;y0v/AJ9dc/8ABFe//Ga1NJ1KHWdGsdUt1kWC9t47iNZAAwV1DAHBIzg+pq5QBz//AAmWl/8APrrn&#10;/givf/jNH/CZaX/z665/4Ir3/wCM10FFAHF6/wCLIp9OiTTrbxAJxe2jts0W9Q+UtxG0vPlDjyw+&#10;R3GRznFan/CZaX/z665/4Ir3/wCM1Tm8cQjUtasrexklOnPZwRzNIFjuJriVoQAQDhEkG1m5IIcb&#10;SUwdTSdWvLrUbvTdSsoLW+toorgi2uTPG0chkVfmZEO7MT5G3GNvJyQACv8A8Jlpf/Prrn/givf/&#10;AIzR/wAJlpf/AD665/4Ir3/4zXQUUAc//wAJlpf/AD665/4Ir3/4zR/wmWl/8+uuf+CK9/8AjNdB&#10;WHqusalDrNvpekadaXs7273E7XF40CwKGVUB2xucuS+3IGfKfGcHABj6V4sii1HXHu7bxAYJb1Xs&#10;92i3rARfZ4VO0eV8o8xZOOOcnvk6n/CZaX/z665/4Ir3/wCM1TvfFepWcOp3X9k2j2mjIDqbfbmD&#10;qwhSZxCvlYkAR1wWaPJyCFHNdZQBz/8AwmWl/wDPrrn/AIIr3/4zR/wmWl/8+uuf+CK9/wDjNdBR&#10;QBz/APwmWl/8+uuf+CK9/wDjNZeq+LIpdR0N7S28QCCK9Z7zbot6oMX2eZRuHlfMPMaPjnnB7ZHS&#10;a1qf9kaYboQ+dI0sVvFGW2hpJZFjTc2DhdzrkgEgZIBPBy59d1qzFvbXWi2i6heXAgtBHflrdz5c&#10;kh3SeUHUhYn/AOWZGWTBOW2AEn/CZaX/AM+uuf8Agivf/jNH/CZaX/z665/4Ir3/AOM1c0XVZtSF&#10;7Dd20dveWNx9nuEilMse4xpICjlVLDbImcqOcjkAE6lAHP8A/CZaX/z665/4Ir3/AOM0f8Jlpf8A&#10;z665/wCCK9/+M10FFAHP/wDCZaX/AM+uuf8Agivf/jNZfhrxZFbeFdIg1S28QHUI7KFLoyaLeuxl&#10;CAPlvKO47s85Oa0LrW9etfEFjp7aPprwXlw6JJHqTmVIVBZpWj8jAAG1fvY3yIu75s1Hpfim8vm0&#10;e4uNMgg03WsfYJY7syTfNE0y+bGY1CfIjZ2u+GwOQdwALH/CZaX/AM+uuf8Agivf/jNH/CZaX/z6&#10;65/4Ir3/AOM10FFAHP8A/CZaX/z665/4Ir3/AOM0f8Jlpf8Az665/wCCK9/+M10FZetarNposobS&#10;2juLy+uPs9ukspij3CN5CXcKxUbY3xhTzgcAkgA5+fxZE3irT547bxB/Z6WVyk4Gi3oXzWeAx5Xy&#10;uTtWXBxxz0zzqf8ACZaX/wA+uuf+CK9/+M1Tj8V6lcX7aPb6TaHWonlE8Ul8y26qiQOSsoiLMcXM&#10;PBjXnfz8oLbmi6n/AGvpgujD5Miyy28sYbcFkikaN9rYGV3I2CQCRgkA8AAz/wDhMtL/AOfXXP8A&#10;wRXv/wAZpk3ivRrhAk1hrMiBlcK+gXpAZSGU8w9QQCD2IBro6KE7aoDmG8S6C/mbtL1Y+ZKsz58P&#10;XnzSLt2uf3PLDYmD1G0egrL8Va/p+oeFdegsdN1p9QvNNmtoyNCvFaQ7HCKWMQ43OcZOBuPqa7uu&#10;Lbx3NaaRa65qGlRx6Pe273Fo9vdGW4KiB7gB4yiqpMcbdHbDYHIJYVzS7gaI8V6Ms7ziw1kTOqo0&#10;g0C93MqkkAnyckAs2B2yfWo4vEugweR5Ol6tH9niMMOzw9eDy4zt+RcQ8L8q8Dj5R6VbsNY1L+2Y&#10;9L1fTrS1nnt5LiBrS8a4UrG0auG3RxlTmVMYBz82cYGdylzPuBzCeJdBjjto00vVljtcfZ1Xw9eA&#10;Q4UqNg8n5flJXjsSKF8S6Cnl7dL1YeXK0yY8PXnyyNu3OP3PDHe+T1O4+prp6KfNLuBzDeJdBfzN&#10;2l6sfMlWZ8+Hrz5pF27XP7nlhsTB6jaPQUmh3Y1PxlrF/BbX0dq2n2UKvd2U1tudZLksAJVUnAde&#10;nqK0P7ez4tj0IWU4VrSW4N242oWRogUUHluJlJYfKOgJIYLht47mtNItdc1DSo49Hvbd7i0e3ujL&#10;cFRA9wA8ZRVUmONujthsDkEsE23uB2lFYdhrGpf2zHper6daWs89vJcQNaXjXClY2jVw26OMqcyp&#10;jAOfmzjAzuUgCiiigAooooAKKKKACiiigAooooAKKKKAMfxPY3F/oojtY/Nmhu7W6EYYAyCGeOVl&#10;UnA3EIQMkDJGSByK+jRXtz4h1LWbrTp9PjntLa1SC5eNpCYnmYt+7d12nzlA+bOVbIAwT0FFABRR&#10;RQAUUUUAcPpmmatoeneEbltKnvJtO0Q6fc2ltLF5iSMLc5y7qhUGBgSGzkrgEZI6DwxY3Fhopjuo&#10;/Kmmu7q6MZYExiaeSVVYjI3AOAcEjIOCRydiigAooooAK8/1G01vxVa6ra6h4evrOa5tLm109ria&#10;2a2tN8ToJH2Ss5kYHBYIdgbavG9n9AooA5uzGoap4qtNUn0i702Czsri3K3ckLNK0rwsCvlSOMAQ&#10;tncR95cZ5x0lFFABRRRQBj+IQZbMW0vh7+3LGbie2BhJBBBUlJiqMuQcndkELgHJK83odhrHhq7m&#10;vG0S7vYru3WKK2tJYA1miXFzIkTCSRFAWOeNAELAeWwHAUnvKKAMvw1ps2jeFdI0u4aNp7Kyht5G&#10;jJKlkQKSMgHGR6CtSiigAqOcTNbyrbyRxzlCI3kQuqtjglQQSM9sjPqKkooA8zt/BniPT5LlHuLT&#10;UIIbfTGR4rfyZbuS3vHnkyWlYeawLEs2A7yg5XDE9Zo0V7c+IdS1m606fT457S2tUguXjaQmJ5mL&#10;fu3ddp85QPmzlWyAME9BRQAUUUUAFcn4i0bT7jWRfXngmPX3e3SETAW8jRhWc7Sk7KFHz5BUktkh&#10;gNq50L/xFJa6zJpdpompajPFbx3ErWrQKqLI0iqD5sqEnMT9Ae1aGl6lDq1gt3CsiAu8bxyABo5E&#10;co6HBIyrKy5BIOMgkYNAHBpoXiKz8La14euLKfUbzWLRIm1KO4jMKSGyitmaUyOsh+eNnJVGJUg8&#10;tlR6RRVOy1KG+utRt4lkD2FwLeUsBgsYo5crz02yKOccg/UgFyiiigDD8XaXNrHh2S0gSR3FxbTl&#10;IpTE7rFOkjKjgja5VCFOVwSOV6jl4NCvLXVrfV9M8Myabp9pcRSjR4jbxySOIbqKSVFSTysn7RDk&#10;lwSIj6IG9EooAw/DttdpLrF/d2slodRvRcR28rI0karBDFh9hZckxEjDHgjocgblFFABRRRQBj2N&#10;jcN4j1TUr2PG3Za2PzAgQBFd2A5Ks0jMrdMiGPj5QTz+i6ZqyW/hPSrjSp7ZfD+3z7ySWIw3Gy1k&#10;g/dBXL8tIGG9V+UHODhT3FFABRRRQAVz/izTpdQtbD/iX/2naQXfm3en/IftUflSKF2yEI2JGjfD&#10;ED5Mj5gAegooA8/0zSdS0bWE1i28PTpYf6TFb6RbPbpJapItr/D5giVS9vMxCueZVOMltvUeGLG4&#10;sNFMd1H5U013dXRjLAmMTTySqrEZG4BwDgkZBwSOTsUUAFFFFABXmepeCJtdtJba30aTSZ4Le5jj&#10;ku743EG6S3lgEdsAzGKDMm4/JHxHGPLP8HplFAHN2Y1DVPFVpqk+kXemwWdlcW5W7khZpWleFgV8&#10;qRxgCFs7iPvLjPOOkoooAKKKKAMe5sbiTxlpl+sebWHT7uGR9w+V3ktiox15Eb/l7iuLuvDWuat4&#10;O0rwt/ZklpLpllJbte3E0Rt5m+xTWwKbGaTBaVW+ZF+UHODhT6ZRQBzdmNQ1TxVaapPpF3psFnZX&#10;FuVu5IWaVpXhYFfKkcYAhbO4j7y4zzjpKKKACiiigAooooAKKKKACiiigAooooAKKKKACiiigAoo&#10;ooAKKKKACiiigAooooAKKKKACiiigAooooAKKKKACiiigAooooAKKKKACiiigDj9Q0XVr/xlq0+n&#10;6vfaRnSrSOKeG3ikjkkEl0fmEiNu27lJVSpw3J5BGPqOnvL4c0WFvD/nO/nyXEeoWLagFvHcM6mI&#10;NGm55GlIuDtiUA4KpKK9IooA8nbQ7++8PXl/fWF9Pq8Hg+yNq8ySNIt8qXJLKD/y8KxXDffUvwRu&#10;OdxNP1JPGuo3dzBJPor6xGfswgbiT7JbiO5JBPmIsiBAoXCsxkJ/dgr3l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9mgRh3wkjsAADKrOlbBG4G+FNrqeixHdNH//9j/4AAQSkZJ&#10;RgABAQAAAQABAAD/2wBDAAgGBgcGBQgHBwcJCQgKDBQNDAsLDBkSEw8UHRofHh0aHBwgJC4nICIs&#10;IxwcKDcpLDAxNDQ0Hyc5PTgyPC4zNDL/2wBDAQkJCQwLDBgNDRgyIRwhMjIyMjIyMjIyMjIyMjIy&#10;MjIyMjIyMjIyMjIyMjIyMjIyMjIyMjIyMjIyMjIyMjIyMjL/wAARCAGkAj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iigAooooAKKKKA&#10;CiiigAooooAKKKKACiiigAooooAKKKKACiiigAooooAKKKKACiiigAooooAKKKKACiiigAooooAK&#10;KKKACiiigAooooAKKKKACiiigAooooAKKKKACiiigAooooAKKKKACiiigAooooAKKKKACiiigAoo&#10;ooAKKKKACiiigAooooAKKKKACiiigAooooAKKw9V1e+svEWh2ENnGbO+uGhmuZH5z5E0gVFHOcxD&#10;cWwACAAxJKZf/CQ6x5f9r77H+zP7V/s37H9nfzv+Pv7Jv87zNv3v3mPL6fLn+KgDc0rXIdVuLi3F&#10;rd2s8KJL5d1GEZ4XLCOQAElQxRxtba42ncq8Z1Kw/Duj6lpT6jJqWo2l7Le3H2hpILNoDu2hcEGR&#10;wQESNRgDhMncSTW5QAUUUUAFFFFABRRRQAUUUUAFFFFABRRRQAUUUUAFFFFABRRRQAUUUUAFFFFA&#10;BRRRQAUUUUAFFFFABRRRQAUUUUAFFFFABRRRQAUUUUAFFFFABRRRQAUUUUAFFFFABRRRQAUUUUAF&#10;FFFABRRRQAUUUUAFFFFABRRRQAUUUUAFFFFABRRRQBl6rps19qOh3ETRhLC9a4lDE5Km3miwvHXd&#10;Ip5xwD9Dh/8ACPax5f8AZGyx/sz+1f7S+2faH87/AI+/tezyfL2/e/d58zp82P4a7CigArz/AMK6&#10;F4P1uPVftOlaHf6nDqt99r8y3hlmTN3Ns8zILDKjjPYcV6BXP+Df+QHc/wDYV1L/ANLZqAD/AIQT&#10;wf8A9Cpof/guh/8AiaP+EE8H/wDQqaH/AOC6H/4mugooA5//AIQTwf8A9Cpof/guh/8AiaP+EE8H&#10;/wDQqaH/AOC6H/4mugooA5d/h14PfUYbz/hHNKXyopIvJWxhEb7yh3Mu3lhswD2DN61Y/wCEE8H/&#10;APQqaH/4Lof/AImugooA5/8A4QTwf/0Kmh/+C6H/AOJqve/DrwfeQLF/wjmlQbZY5d8FjCrHY6vt&#10;J2/dbbtYd1JHeuoooA5//hBPB/8A0Kmh/wDguh/+Jo/4QTwf/wBCpof/AILof/ia6CigDl7D4deD&#10;7HTraz/4RzSrjyIki864sYXkk2gDc7beWOMk9zRe/DrwfeQLF/wjmlQbZY5d8FjCrHY6vtJ2/dbb&#10;tYd1JHeuoooA5/8A4QTwf/0Kmh/+C6H/AOJqvZ/DrwfZwNF/wjmlT7pZJd89jCzDe7PtB2/dXdtU&#10;dlAHauoooA5dPh14PTUZrz/hHNKbzYo4vJaxhMabC53Ku3hjvwT3Cr6UJ8OvB6ajNef8I5pTebFH&#10;F5LWMJjTYXO5V28Md+Ce4VfSuoooA5dPh14PTUZrz/hHNKbzYo4vJaxhMabC53Ku3hjvwT3Cr6VX&#10;0b4deG7OxkivvDmhzzNd3Mqv9hjbEbzO8a5K/wAKMq46DGBwBXYUUAc//wAIJ4P/AOhU0P8A8F0P&#10;/wATR/wgng//AKFTQ/8AwXQ//E10FFAHP/8ACCeD/wDoVND/APBdD/8AE0f8IJ4P/wChU0P/AMF0&#10;P/xNdBRQBy9x8OvB9xPaS/8ACOaVF9mlMuyKxhVZcoybXG35l+fdj+8qntVj/hBPB/8A0Kmh/wDg&#10;uh/+JroKKAOf/wCEE8H/APQqaH/4Lof/AImq978OvB95AsX/AAjmlQbZY5d8FjCrHY6vtJ2/dbbt&#10;Yd1JHeuoooA5/wD4QTwf/wBCpof/AILof/iaP+EE8H/9Cpof/guh/wDia6CigDl7D4deD7HTraz/&#10;AOEc0q48iJIvOuLGF5JNoA3O23ljjJPc0Xvw68H3kCxf8I5pUG2WOXfBYwqx2Or7Sdv3W27WHdSR&#10;3rqKKAOf/wCEE8H/APQqaH/4Lof/AImq9v8ADrwfbz3cv/COaVL9plEuyWxhZYsIqbUG35V+Tdj+&#10;8zHvXUUUAcunw68HpqM15/wjmlN5sUcXktYwmNNhc7lXbwx34J7hV9KH+HXg99RhvP8AhHNKXyop&#10;IvJWxhEb7yh3Mu3lhswD2DN611FFAHLp8OvB6ajNef8ACOaU3mxRxeS1jCY02FzuVdvDHfgnuFX0&#10;qvp3w68N299q0tz4c0OWG5u1ltU+wxt5UYhiQrgr8vzo7YHHzZ6k12FFAHP/APCCeD/+hU0P/wAF&#10;0P8A8TR/wgng/wD6FTQ//BdD/wDE10FFAHP/APCCeD/+hU0P/wAF0P8A8TR/wgng/wD6FTQ//BdD&#10;/wDE10FFAHL3Hw68H3E9pL/wjmlRfZpTLsisYVWXKMm1xt+Zfn3Y/vKp7VY/4QTwf/0Kmh/+C6H/&#10;AOJroKKAOf8A+EE8H/8AQqaH/wCC6H/4mq9/8OvB99p1zZ/8I5pVv58Txedb2MKSR7gRuRtvDDOQ&#10;exrqKKAOf/4QTwf/ANCpof8A4Lof/iaP+EE8H/8AQqaH/wCC6H/4mugooA5ez+HXg+zgaL/hHNKn&#10;3SyS757GFmG92faDt+6u7ao7KAO1F/8ADrwffadc2f8AwjmlW/nxPF51vYwpJHuBG5G28MM5B7Gu&#10;oooA5/8A4QTwf/0Kmh/+C6H/AOJqvb/Drwfbz3cv/COaVL9plEuyWxhZYsIqbUG35V+Tdj+8zHvX&#10;UUUAcu/w68HvqMN5/wAI5pS+VFJF5K2MIjfeUO5l28sNmAewZvWh/h14PfUYbz/hHNKXyopIvJWx&#10;hEb7yh3Mu3lhswD2DN611FFAHLv8OvB76jDef8I5pS+VFJF5K2MIjfeUO5l28sNmAewZvWs/wh/w&#10;jf8AwmWu/wDCL/2V9h/s+x3/ANmeX5fmeZdZz5fG7G33xiu4rn7P/koes/8AYKsP/Rt3QB0FFFFA&#10;BRRRQAUUUUAFFFFABRRRQAUUUUAFFFFABXL+B7Czt9P1G8htII7q61W/+0TJGA8u28nC7lBLAQIt&#10;ABQABgAIAAAAIQArENvACgEAABQCAAATAAAAAAAAAAAAAAAAAAAAAABbQ29udGVudF9UeXBlc10u&#10;eG1sUEsBAi0AFAAGAAgAAAAhADj9If/WAAAAlAEAAAsAAAAAAAAAAAAAAAAAOwEAAF9yZWxzLy5y&#10;ZWxzUEsBAi0AFAAGAAgAAAAhAFMlZ2GUAgAAKwgAAA4AAAAAAAAAAAAAAAAAOgIAAGRycy9lMm9E&#10;b2MueG1sUEsBAi0AFAAGAAgAAAAhAHvAOJLDAAAApQEAABkAAAAAAAAAAAAAAAAA+gQAAGRycy9f&#10;cmVscy9lMm9Eb2MueG1sLnJlbHNQSwECLQAUAAYACAAAACEACP9T/N4AAAAHAQAADwAAAAAAAAAA&#10;AAAAAAD0BQAAZHJzL2Rvd25yZXYueG1sUEsBAi0ACgAAAAAAAAAhAHdDJfQAQAAAAEAAABQAAAAA&#10;AAAAAAAAAAAA/wYAAGRycy9tZWRpYS9pbWFnZTEuanBnUEsBAi0ACgAAAAAAAAAhAHFJrgUAUAAA&#10;AFAAABQAAAAAAAAAAAAAAAAAMUcAAGRycy9tZWRpYS9pbWFnZTIuanBnUEsFBgAAAAAHAAcAvgEA&#10;AG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population" style="position:absolute;left:29437;width:33548;height:310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uJA3CAAAA2gAAAA8AAABkcnMvZG93bnJldi54bWxEj0FrwkAUhO+F/oflFbzVjVJEU1cRwVIQ&#10;BaN4fmZfN8Hs25jdmvjvXUHwOMzMN8x03tlKXKnxpWMFg34Cgjh3umSj4LBffY5B+ICssXJMCm7k&#10;YT57f5tiql3LO7pmwYgIYZ+igiKEOpXS5wVZ9H1XE0fvzzUWQ5SNkbrBNsJtJYdJMpIWS44LBda0&#10;LCg/Z/9WwUkPDrfJButtdjn+7M26pZM0SvU+usU3iEBdeIWf7V+t4AseV+INkL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biQNwgAAANoAAAAPAAAAAAAAAAAAAAAAAJ8C&#10;AABkcnMvZG93bnJldi54bWxQSwUGAAAAAAQABAD3AAAAjgMAAAAA&#10;">
                  <v:imagedata r:id="rId7" o:title="population"/>
                  <v:path arrowok="t"/>
                </v:shape>
                <v:shape id="Picture 5" o:spid="_x0000_s1028" type="#_x0000_t75" alt="population_linear" style="position:absolute;width:33562;height:310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Gdm/CAAAA2gAAAA8AAABkcnMvZG93bnJldi54bWxEj0FrAjEUhO+C/yE8oTfNKrTUrVFEVCwe&#10;iq69Pzavm62blyWJuu2vN4WCx2FmvmFmi8424ko+1I4VjEcZCOLS6ZorBadiM3wFESKyxsYxKfih&#10;AIt5vzfDXLsbH+h6jJVIEA45KjAxtrmUoTRkMYxcS5y8L+ctxiR9JbXHW4LbRk6y7EVarDktGGxp&#10;Zag8Hy9WQZxs9991sfO/U/zMCvN++qjCWqmnQbd8AxGpi4/wf3unFTzD35V0A+T8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hnZvwgAAANoAAAAPAAAAAAAAAAAAAAAAAJ8C&#10;AABkcnMvZG93bnJldi54bWxQSwUGAAAAAAQABAD3AAAAjgMAAAAA&#10;">
                  <v:imagedata r:id="rId8" o:title="population_linear"/>
                  <v:path arrowok="t"/>
                </v:shape>
              </v:group>
            </w:pict>
          </mc:Fallback>
        </mc:AlternateContent>
      </w: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sz w:val="21"/>
          <w:szCs w:val="21"/>
        </w:rPr>
      </w:pPr>
    </w:p>
    <w:p w:rsidR="00FE6DC8" w:rsidRDefault="00FE6DC8" w:rsidP="00FE6DC8">
      <w:pPr>
        <w:pStyle w:val="Textbody"/>
        <w:jc w:val="both"/>
        <w:rPr>
          <w:rFonts w:ascii="Verdana" w:hAnsi="Verdana"/>
          <w:sz w:val="21"/>
          <w:szCs w:val="21"/>
        </w:rPr>
      </w:pP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Important Observations:</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1) The above graph follows power law distribution in its long-tail.</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2) There are only few cities with very high population. There are more number of cities with less population</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3) More people have moved from cities with low population to the cities with already high population</w:t>
      </w:r>
    </w:p>
    <w:p w:rsidR="00122C2F" w:rsidRPr="002F61C6" w:rsidRDefault="00FE6DC8" w:rsidP="00FE6DC8">
      <w:pPr>
        <w:rPr>
          <w:rFonts w:ascii="Times New Roman" w:hAnsi="Times New Roman" w:cs="Times New Roman"/>
          <w:sz w:val="24"/>
          <w:szCs w:val="24"/>
        </w:rPr>
      </w:pPr>
      <w:r w:rsidRPr="002F61C6">
        <w:rPr>
          <w:rFonts w:ascii="Times New Roman" w:hAnsi="Times New Roman" w:cs="Times New Roman"/>
          <w:sz w:val="24"/>
          <w:szCs w:val="24"/>
        </w:rPr>
        <w:t>4) The rich-become-richer mechanism can be observed.</w:t>
      </w:r>
    </w:p>
    <w:p w:rsidR="00FE6DC8" w:rsidRPr="002F61C6" w:rsidRDefault="00FE6DC8" w:rsidP="00FE6DC8">
      <w:pPr>
        <w:rPr>
          <w:rFonts w:ascii="Verdana" w:hAnsi="Verdana"/>
          <w:sz w:val="24"/>
          <w:szCs w:val="24"/>
        </w:rPr>
      </w:pPr>
    </w:p>
    <w:p w:rsidR="00FE6DC8" w:rsidRDefault="00FE6DC8" w:rsidP="00FE6DC8">
      <w:pPr>
        <w:rPr>
          <w:rFonts w:ascii="Verdana" w:hAnsi="Verdana"/>
          <w:sz w:val="24"/>
          <w:szCs w:val="24"/>
        </w:rPr>
      </w:pPr>
    </w:p>
    <w:p w:rsidR="000F203E" w:rsidRDefault="000F203E" w:rsidP="00FE6DC8">
      <w:pPr>
        <w:rPr>
          <w:rFonts w:ascii="Verdana" w:hAnsi="Verdana"/>
          <w:sz w:val="24"/>
          <w:szCs w:val="24"/>
        </w:rPr>
      </w:pPr>
    </w:p>
    <w:p w:rsidR="000F203E" w:rsidRDefault="000F203E" w:rsidP="00FE6DC8">
      <w:pPr>
        <w:rPr>
          <w:rFonts w:ascii="Verdana" w:hAnsi="Verdana"/>
          <w:sz w:val="24"/>
          <w:szCs w:val="24"/>
        </w:rPr>
      </w:pPr>
    </w:p>
    <w:p w:rsidR="000F203E" w:rsidRPr="002F61C6" w:rsidRDefault="000F203E" w:rsidP="00FE6DC8">
      <w:pPr>
        <w:rPr>
          <w:rFonts w:ascii="Verdana" w:hAnsi="Verdana"/>
          <w:sz w:val="24"/>
          <w:szCs w:val="24"/>
        </w:rPr>
      </w:pPr>
      <w:bookmarkStart w:id="0" w:name="_GoBack"/>
      <w:bookmarkEnd w:id="0"/>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References</w:t>
      </w:r>
    </w:p>
    <w:p w:rsidR="00FE6DC8" w:rsidRPr="002F61C6" w:rsidRDefault="00FE6DC8" w:rsidP="00FE6DC8">
      <w:pPr>
        <w:pStyle w:val="Textbody"/>
        <w:jc w:val="both"/>
        <w:rPr>
          <w:rFonts w:ascii="Times New Roman" w:hAnsi="Times New Roman" w:cs="Times New Roman"/>
        </w:rPr>
      </w:pP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[1]Mitzenmacher, Michael. "A brief history of generative models for power law and lognormal distributions." Internet mathematics 1.2 (2004): 226-251.</w:t>
      </w:r>
    </w:p>
    <w:p w:rsidR="00FE6DC8" w:rsidRPr="002F61C6" w:rsidRDefault="00FE6DC8" w:rsidP="00FE6DC8">
      <w:pPr>
        <w:pStyle w:val="Textbody"/>
        <w:jc w:val="both"/>
        <w:rPr>
          <w:rFonts w:ascii="Times New Roman" w:hAnsi="Times New Roman" w:cs="Times New Roman"/>
        </w:rPr>
      </w:pPr>
      <w:r w:rsidRPr="002F61C6">
        <w:rPr>
          <w:rFonts w:ascii="Times New Roman" w:hAnsi="Times New Roman" w:cs="Times New Roman"/>
        </w:rPr>
        <w:t>[2]Clauset, Aaron, Cosma Rohilla Shalizi, and Mark EJ Newman. "Power-law distributions in empirical data." SIAM review 51.4 (2009): 661-703.</w:t>
      </w:r>
    </w:p>
    <w:p w:rsidR="00FE6DC8" w:rsidRPr="002F61C6" w:rsidRDefault="00FE6DC8" w:rsidP="00FE6DC8">
      <w:pPr>
        <w:rPr>
          <w:rFonts w:ascii="Times New Roman" w:hAnsi="Times New Roman" w:cs="Times New Roman"/>
          <w:sz w:val="24"/>
          <w:szCs w:val="24"/>
        </w:rPr>
      </w:pPr>
      <w:r w:rsidRPr="002F61C6">
        <w:rPr>
          <w:rFonts w:ascii="Times New Roman" w:hAnsi="Times New Roman" w:cs="Times New Roman"/>
          <w:sz w:val="24"/>
          <w:szCs w:val="24"/>
        </w:rPr>
        <w:t>[3]Medina, Alberto, Ibrahim Matta, and John Byers. "On the origin of power laws in Internet topologies." ACM SIGCOMM computer communication review 30.2 (2000): 18-28.</w:t>
      </w:r>
    </w:p>
    <w:sectPr w:rsidR="00FE6DC8" w:rsidRPr="002F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Droid Sans Fallback">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C8"/>
    <w:rsid w:val="000F203E"/>
    <w:rsid w:val="00122C2F"/>
    <w:rsid w:val="002F61C6"/>
    <w:rsid w:val="00FE6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Textbody"/>
    <w:link w:val="Heading1Char"/>
    <w:rsid w:val="00FE6DC8"/>
    <w:pPr>
      <w:keepNext/>
      <w:widowControl w:val="0"/>
      <w:suppressAutoHyphens/>
      <w:autoSpaceDN w:val="0"/>
      <w:spacing w:before="240" w:after="120" w:line="240" w:lineRule="auto"/>
      <w:textAlignment w:val="baseline"/>
      <w:outlineLvl w:val="0"/>
    </w:pPr>
    <w:rPr>
      <w:rFonts w:ascii="Liberation Sans" w:eastAsia="Droid Sans Fallback" w:hAnsi="Liberation Sans" w:cs="FreeSans"/>
      <w:b/>
      <w:bCs/>
      <w:kern w:val="3"/>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6DC8"/>
    <w:rPr>
      <w:rFonts w:ascii="Liberation Sans" w:eastAsia="Droid Sans Fallback" w:hAnsi="Liberation Sans" w:cs="FreeSans"/>
      <w:b/>
      <w:bCs/>
      <w:kern w:val="3"/>
      <w:sz w:val="28"/>
      <w:szCs w:val="28"/>
      <w:lang w:eastAsia="en-IN"/>
    </w:rPr>
  </w:style>
  <w:style w:type="paragraph" w:customStyle="1" w:styleId="Textbody">
    <w:name w:val="Text body"/>
    <w:basedOn w:val="Normal"/>
    <w:rsid w:val="00FE6DC8"/>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en-IN"/>
    </w:rPr>
  </w:style>
  <w:style w:type="paragraph" w:styleId="Title">
    <w:name w:val="Title"/>
    <w:basedOn w:val="Normal"/>
    <w:next w:val="Textbody"/>
    <w:link w:val="TitleChar"/>
    <w:rsid w:val="00FE6DC8"/>
    <w:pPr>
      <w:keepNext/>
      <w:widowControl w:val="0"/>
      <w:suppressAutoHyphens/>
      <w:autoSpaceDN w:val="0"/>
      <w:spacing w:before="240" w:after="120" w:line="240" w:lineRule="auto"/>
      <w:jc w:val="center"/>
      <w:textAlignment w:val="baseline"/>
    </w:pPr>
    <w:rPr>
      <w:rFonts w:ascii="Liberation Sans" w:eastAsia="Droid Sans Fallback" w:hAnsi="Liberation Sans" w:cs="FreeSans"/>
      <w:b/>
      <w:bCs/>
      <w:kern w:val="3"/>
      <w:sz w:val="56"/>
      <w:szCs w:val="56"/>
      <w:lang w:eastAsia="en-IN"/>
    </w:rPr>
  </w:style>
  <w:style w:type="character" w:customStyle="1" w:styleId="TitleChar">
    <w:name w:val="Title Char"/>
    <w:basedOn w:val="DefaultParagraphFont"/>
    <w:link w:val="Title"/>
    <w:rsid w:val="00FE6DC8"/>
    <w:rPr>
      <w:rFonts w:ascii="Liberation Sans" w:eastAsia="Droid Sans Fallback" w:hAnsi="Liberation Sans" w:cs="FreeSans"/>
      <w:b/>
      <w:bCs/>
      <w:kern w:val="3"/>
      <w:sz w:val="56"/>
      <w:szCs w:val="5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Textbody"/>
    <w:link w:val="Heading1Char"/>
    <w:rsid w:val="00FE6DC8"/>
    <w:pPr>
      <w:keepNext/>
      <w:widowControl w:val="0"/>
      <w:suppressAutoHyphens/>
      <w:autoSpaceDN w:val="0"/>
      <w:spacing w:before="240" w:after="120" w:line="240" w:lineRule="auto"/>
      <w:textAlignment w:val="baseline"/>
      <w:outlineLvl w:val="0"/>
    </w:pPr>
    <w:rPr>
      <w:rFonts w:ascii="Liberation Sans" w:eastAsia="Droid Sans Fallback" w:hAnsi="Liberation Sans" w:cs="FreeSans"/>
      <w:b/>
      <w:bCs/>
      <w:kern w:val="3"/>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6DC8"/>
    <w:rPr>
      <w:rFonts w:ascii="Liberation Sans" w:eastAsia="Droid Sans Fallback" w:hAnsi="Liberation Sans" w:cs="FreeSans"/>
      <w:b/>
      <w:bCs/>
      <w:kern w:val="3"/>
      <w:sz w:val="28"/>
      <w:szCs w:val="28"/>
      <w:lang w:eastAsia="en-IN"/>
    </w:rPr>
  </w:style>
  <w:style w:type="paragraph" w:customStyle="1" w:styleId="Textbody">
    <w:name w:val="Text body"/>
    <w:basedOn w:val="Normal"/>
    <w:rsid w:val="00FE6DC8"/>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en-IN"/>
    </w:rPr>
  </w:style>
  <w:style w:type="paragraph" w:styleId="Title">
    <w:name w:val="Title"/>
    <w:basedOn w:val="Normal"/>
    <w:next w:val="Textbody"/>
    <w:link w:val="TitleChar"/>
    <w:rsid w:val="00FE6DC8"/>
    <w:pPr>
      <w:keepNext/>
      <w:widowControl w:val="0"/>
      <w:suppressAutoHyphens/>
      <w:autoSpaceDN w:val="0"/>
      <w:spacing w:before="240" w:after="120" w:line="240" w:lineRule="auto"/>
      <w:jc w:val="center"/>
      <w:textAlignment w:val="baseline"/>
    </w:pPr>
    <w:rPr>
      <w:rFonts w:ascii="Liberation Sans" w:eastAsia="Droid Sans Fallback" w:hAnsi="Liberation Sans" w:cs="FreeSans"/>
      <w:b/>
      <w:bCs/>
      <w:kern w:val="3"/>
      <w:sz w:val="56"/>
      <w:szCs w:val="56"/>
      <w:lang w:eastAsia="en-IN"/>
    </w:rPr>
  </w:style>
  <w:style w:type="character" w:customStyle="1" w:styleId="TitleChar">
    <w:name w:val="Title Char"/>
    <w:basedOn w:val="DefaultParagraphFont"/>
    <w:link w:val="Title"/>
    <w:rsid w:val="00FE6DC8"/>
    <w:rPr>
      <w:rFonts w:ascii="Liberation Sans" w:eastAsia="Droid Sans Fallback" w:hAnsi="Liberation Sans" w:cs="FreeSans"/>
      <w:b/>
      <w:bCs/>
      <w:kern w:val="3"/>
      <w:sz w:val="56"/>
      <w:szCs w:val="5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647</Words>
  <Characters>3694</Characters>
  <Application>Microsoft Office Word</Application>
  <DocSecurity>0</DocSecurity>
  <Lines>30</Lines>
  <Paragraphs>8</Paragraphs>
  <ScaleCrop>false</ScaleCrop>
  <Company>Hewlett-Packard</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ajitesh jayanth</dc:creator>
  <cp:lastModifiedBy>ajitesh jayanth</cp:lastModifiedBy>
  <cp:revision>3</cp:revision>
  <dcterms:created xsi:type="dcterms:W3CDTF">2016-04-21T17:14:00Z</dcterms:created>
  <dcterms:modified xsi:type="dcterms:W3CDTF">2016-04-21T17:34:00Z</dcterms:modified>
</cp:coreProperties>
</file>