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38AA7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🛠 Step-by-Step: Ultra-Fast Enrichment with Caller Info</w:t>
      </w:r>
    </w:p>
    <w:p w14:paraId="743E25F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98CB2">
      <w:pPr>
        <w:pStyle w:val="3"/>
        <w:keepNext w:val="0"/>
        <w:keepLines w:val="0"/>
        <w:widowControl/>
        <w:suppressLineNumbers w:val="0"/>
      </w:pPr>
      <w:r>
        <w:t xml:space="preserve">1. 📦 </w:t>
      </w:r>
      <w:r>
        <w:rPr>
          <w:rStyle w:val="6"/>
        </w:rPr>
        <w:t>CallerInfoEnricher</w:t>
      </w:r>
      <w:r>
        <w:t xml:space="preserve"> (NO StackTrace)</w:t>
      </w:r>
    </w:p>
    <w:p w14:paraId="5538C90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149F36E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7DB51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Serilog.Core;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Serilog.Events;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System.Collections.Concurrent;</w:t>
      </w:r>
    </w:p>
    <w:p w14:paraId="663262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CallerInfoEnricher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ILogEventEnricher</w:t>
      </w:r>
    </w:p>
    <w:p w14:paraId="564778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572BF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ConcurrentDictionary&lt;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LogEventProperty&gt; _cache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DA6C5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F643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_memberName;</w:t>
      </w:r>
    </w:p>
    <w:p w14:paraId="091011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_filePath;</w:t>
      </w:r>
    </w:p>
    <w:p w14:paraId="662F5E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readonly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_lineNumber;</w:t>
      </w:r>
    </w:p>
    <w:p w14:paraId="5AA669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3E62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CallerInfoEnricher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memberName,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filePath,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lineNumber)</w:t>
      </w:r>
    </w:p>
    <w:p w14:paraId="69E5E1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5AB849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_memberName = memberName;</w:t>
      </w:r>
    </w:p>
    <w:p w14:paraId="52E9C7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_filePath = filePath;</w:t>
      </w:r>
    </w:p>
    <w:p w14:paraId="104257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_lineNumber = lineNumber;</w:t>
      </w:r>
    </w:p>
    <w:p w14:paraId="3DE278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BE787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52C28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Enrich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LogEvent logEvent, ILogEventPropertyFactory propertyFactory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65BFD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F4BFE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className = System.IO.Path.GetFileNameWithoutExtension(_filePath) ??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"UnknownClass"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AB66A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7B6D1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logEvent.AddPropertyIfAbsent(GetOrCreateProperty(propertyFactory,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"ClassName"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className));</w:t>
      </w:r>
    </w:p>
    <w:p w14:paraId="58F2B3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logEvent.AddPropertyIfAbsent(GetOrCreateProperty(propertyFactory,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"MethodName"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_memberName));</w:t>
      </w:r>
    </w:p>
    <w:p w14:paraId="361500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logEvent.AddPropertyIfAbsent(GetOrCreateProperty(propertyFactory,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"LineNumber"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_lineNumber));</w:t>
      </w:r>
    </w:p>
    <w:p w14:paraId="708C37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C176E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B30D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LogEventProperty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GetOrCreateProperty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ILogEventPropertyFactory factory, 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object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3F7FB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4C71E5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$"{name}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{value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}";</w:t>
      </w:r>
    </w:p>
    <w:p w14:paraId="593A76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(_cache.TryGetValue(key,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cached))</w:t>
      </w:r>
    </w:p>
    <w:p w14:paraId="0D0251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cached;</w:t>
      </w:r>
    </w:p>
    <w:p w14:paraId="5D28C8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B9148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property = factory.CreateProperty(name,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48576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_cache[key] = property;</w:t>
      </w:r>
    </w:p>
    <w:p w14:paraId="028142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property;</w:t>
      </w:r>
    </w:p>
    <w:p w14:paraId="22D4C2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E93F95D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2C6A7C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9"/>
          <w:rFonts w:hint="eastAsia" w:ascii="SimSun" w:hAnsi="SimSun" w:eastAsia="SimSun" w:cs="SimSun"/>
          <w:sz w:val="24"/>
          <w:szCs w:val="24"/>
        </w:rPr>
        <w:t>Notes:</w:t>
      </w:r>
    </w:p>
    <w:p w14:paraId="7B933C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right="1440" w:hanging="360"/>
      </w:pPr>
    </w:p>
    <w:p w14:paraId="2A91EAF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We cache properties for </w:t>
      </w:r>
      <w:r>
        <w:rPr>
          <w:rStyle w:val="9"/>
          <w:rFonts w:hint="eastAsia" w:ascii="SimSun" w:hAnsi="SimSun" w:eastAsia="SimSun" w:cs="SimSun"/>
          <w:sz w:val="24"/>
          <w:szCs w:val="24"/>
        </w:rPr>
        <w:t>extreme speed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50DB5F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right="1440" w:hanging="360"/>
      </w:pPr>
    </w:p>
    <w:p w14:paraId="35DD23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right="1440" w:hanging="360"/>
      </w:pPr>
    </w:p>
    <w:p w14:paraId="637B436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No reflection, no stack traces = almost free runtime cost.</w:t>
      </w:r>
    </w:p>
    <w:p w14:paraId="3F70E7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882" w:right="1440" w:hanging="360"/>
      </w:pPr>
    </w:p>
    <w:p w14:paraId="1F3D552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38C2E">
      <w:pPr>
        <w:pStyle w:val="3"/>
        <w:keepNext w:val="0"/>
        <w:keepLines w:val="0"/>
        <w:widowControl/>
        <w:suppressLineNumbers w:val="0"/>
      </w:pPr>
      <w:r>
        <w:t xml:space="preserve">2. ⚡ </w:t>
      </w:r>
      <w:r>
        <w:rPr>
          <w:rStyle w:val="6"/>
        </w:rPr>
        <w:t>LoggerExtensions</w:t>
      </w:r>
      <w:r>
        <w:t xml:space="preserve"> (Extension Method to add Enricher easily)</w:t>
      </w:r>
    </w:p>
    <w:p w14:paraId="441FAD2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74D231F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A4B0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System.Runtime.CompilerServices;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Serilog;</w:t>
      </w:r>
    </w:p>
    <w:p w14:paraId="56CFB7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LoggerExtensions</w:t>
      </w:r>
    </w:p>
    <w:p w14:paraId="5A3401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67A29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ILogger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WithCallerInfo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ILogger logger,</w:t>
      </w:r>
    </w:p>
    <w:p w14:paraId="52FFAC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[CallerMemberName]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memberName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8DCB7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[CallerFilePath]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filePath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2F144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[CallerLineNumber]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lineNumber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6EAA2B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031B8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logger.ForContext(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CallerInfoEnricher(memberName, filePath, lineNumber));</w:t>
      </w:r>
    </w:p>
    <w:p w14:paraId="61D0EA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9EC28AF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471DC0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Now you can </w:t>
      </w:r>
      <w:r>
        <w:rPr>
          <w:rStyle w:val="9"/>
          <w:rFonts w:hint="eastAsia" w:ascii="SimSun" w:hAnsi="SimSun" w:eastAsia="SimSun" w:cs="SimSun"/>
          <w:sz w:val="24"/>
          <w:szCs w:val="24"/>
        </w:rPr>
        <w:t>easily</w:t>
      </w:r>
      <w:r>
        <w:rPr>
          <w:rFonts w:hint="eastAsia" w:ascii="SimSun" w:hAnsi="SimSun" w:eastAsia="SimSun" w:cs="SimSun"/>
          <w:sz w:val="24"/>
          <w:szCs w:val="24"/>
        </w:rPr>
        <w:t xml:space="preserve"> call </w:t>
      </w:r>
      <w:r>
        <w:rPr>
          <w:rStyle w:val="6"/>
          <w:rFonts w:hint="eastAsia" w:ascii="SimSun" w:hAnsi="SimSun" w:eastAsia="SimSun" w:cs="SimSun"/>
          <w:sz w:val="24"/>
          <w:szCs w:val="24"/>
        </w:rPr>
        <w:t>Log.WithCallerInfo().Information("message")</w:t>
      </w:r>
      <w:r>
        <w:rPr>
          <w:rFonts w:hint="eastAsia" w:ascii="SimSun" w:hAnsi="SimSun" w:eastAsia="SimSun" w:cs="SimSun"/>
          <w:sz w:val="24"/>
          <w:szCs w:val="24"/>
        </w:rPr>
        <w:t xml:space="preserve"> 🚀</w:t>
      </w:r>
    </w:p>
    <w:p w14:paraId="01CF16A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E9B9E6">
      <w:pPr>
        <w:pStyle w:val="3"/>
        <w:keepNext w:val="0"/>
        <w:keepLines w:val="0"/>
        <w:widowControl/>
        <w:suppressLineNumbers w:val="0"/>
      </w:pPr>
      <w:r>
        <w:t xml:space="preserve">3. 🛠 </w:t>
      </w:r>
      <w:r>
        <w:rPr>
          <w:rStyle w:val="6"/>
        </w:rPr>
        <w:t>PerformanceLoggingExtensions</w:t>
      </w:r>
      <w:r>
        <w:t xml:space="preserve"> (Auto-inject Caller Info!)</w:t>
      </w:r>
    </w:p>
    <w:p w14:paraId="66168F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1207FB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55C56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System.Diagnostics;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Serilog;</w:t>
      </w:r>
    </w:p>
    <w:p w14:paraId="5B6967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PerformanceLoggingExtensions</w:t>
      </w:r>
    </w:p>
    <w:p w14:paraId="394CD0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14ECA9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Task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ExecuteWithPerformanceLoggingAsync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&gt;(</w:t>
      </w:r>
    </w:p>
    <w:p w14:paraId="5592BD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this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Func&lt;Task&lt;T&gt;&gt; func,</w:t>
      </w:r>
    </w:p>
    <w:p w14:paraId="3A529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operationName,</w:t>
      </w:r>
    </w:p>
    <w:p w14:paraId="45C8A2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ILogger logger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432E7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[CallerMemberName]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memberName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5E0C3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[CallerFilePath]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filePath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EEFCC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[CallerLineNumber]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lineNumber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914D5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67D373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 ??= Log.Logger;</w:t>
      </w:r>
    </w:p>
    <w:p w14:paraId="3375D9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stopwatch = Stopwatch.StartNew();</w:t>
      </w:r>
    </w:p>
    <w:p w14:paraId="2AB0A5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03FC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</w:p>
    <w:p w14:paraId="6BDFA9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1AC6BA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T result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func();</w:t>
      </w:r>
    </w:p>
    <w:p w14:paraId="0C6B6E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stopwatch.Stop();</w:t>
      </w:r>
    </w:p>
    <w:p w14:paraId="6E10C4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logger.WithCallerInfo(memberName, filePath, lineNumber)</w:t>
      </w:r>
    </w:p>
    <w:p w14:paraId="12A3D8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.Information(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"Operation {OperationName} completed in {ElapsedMilliseconds} ms"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17258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operationName, stopwatch.ElapsedMilliseconds);</w:t>
      </w:r>
    </w:p>
    <w:p w14:paraId="7341BA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result;</w:t>
      </w:r>
    </w:p>
    <w:p w14:paraId="2EC880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04CDCB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(Exception ex)</w:t>
      </w:r>
    </w:p>
    <w:p w14:paraId="6E0751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75B723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stopwatch.Stop();</w:t>
      </w:r>
    </w:p>
    <w:p w14:paraId="0162C9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logger.WithCallerInfo(memberName, filePath, lineNumber)</w:t>
      </w:r>
    </w:p>
    <w:p w14:paraId="696EF2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.Error(ex,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"Operation {OperationName} failed after {ElapsedMilliseconds} ms"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82237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operationName, stopwatch.ElapsedMilliseconds);</w:t>
      </w:r>
    </w:p>
    <w:p w14:paraId="4D02A0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throw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AB22D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3CEEB1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0CC8F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C2F87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Task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ExecuteWithPerformanceLoggingAsync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</w:p>
    <w:p w14:paraId="3C9A5B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this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Func&lt;Task&gt; func,</w:t>
      </w:r>
    </w:p>
    <w:p w14:paraId="182561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operationName,</w:t>
      </w:r>
    </w:p>
    <w:p w14:paraId="7EF57F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ILogger logger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409AE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[CallerMemberName]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memberName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C2CBF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[CallerFilePath]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filePath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1D480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[CallerLineNumber]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lineNumber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AA061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4A5FF6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logger ??= Log.Logger;</w:t>
      </w:r>
    </w:p>
    <w:p w14:paraId="3312B4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stopwatch = Stopwatch.StartNew();</w:t>
      </w:r>
    </w:p>
    <w:p w14:paraId="0AF2BF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8456B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</w:p>
    <w:p w14:paraId="402BFD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27D197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func();</w:t>
      </w:r>
    </w:p>
    <w:p w14:paraId="3CB9B4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stopwatch.Stop();</w:t>
      </w:r>
    </w:p>
    <w:p w14:paraId="3A797A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logger.WithCallerInfo(memberName, filePath, lineNumber)</w:t>
      </w:r>
    </w:p>
    <w:p w14:paraId="6D989F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.Information(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"Operation {OperationName} completed in {ElapsedMilliseconds} ms"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580A8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operationName, stopwatch.ElapsedMilliseconds);</w:t>
      </w:r>
    </w:p>
    <w:p w14:paraId="654BA2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6C15BF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(Exception ex)</w:t>
      </w:r>
    </w:p>
    <w:p w14:paraId="2DC5C0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2CABE5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stopwatch.Stop();</w:t>
      </w:r>
    </w:p>
    <w:p w14:paraId="1BE90F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logger.WithCallerInfo(memberName, filePath, lineNumber)</w:t>
      </w:r>
    </w:p>
    <w:p w14:paraId="155F3D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.Error(ex,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"Operation {OperationName} failed after {ElapsedMilliseconds} ms"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F2CEB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 operationName, stopwatch.ElapsedMilliseconds);</w:t>
      </w:r>
    </w:p>
    <w:p w14:paraId="6993B9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throw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FE10D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1E15F3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090A97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7B72BB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74080">
      <w:pPr>
        <w:pStyle w:val="3"/>
        <w:keepNext w:val="0"/>
        <w:keepLines w:val="0"/>
        <w:widowControl/>
        <w:suppressLineNumbers w:val="0"/>
      </w:pPr>
      <w:r>
        <w:t>4. 🔥 Example Usage</w:t>
      </w:r>
    </w:p>
    <w:p w14:paraId="1A79ED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55F5BA6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500D8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builder = WebApplication.CreateBuilder(args);</w:t>
      </w:r>
    </w:p>
    <w:p w14:paraId="2A1D10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Configure Serilog</w:t>
      </w:r>
    </w:p>
    <w:p w14:paraId="0B5359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LoggingConfiguration.ConfigureLogging();</w:t>
      </w:r>
    </w:p>
    <w:p w14:paraId="4A4F70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</w:p>
    <w:p w14:paraId="5F7EB7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1C298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Log.Information(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"Starting up..."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CA7EE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EAAF7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 = builder.Build();</w:t>
      </w:r>
    </w:p>
    <w:p w14:paraId="219CB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F6B3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app.MapGet(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"/"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() =&gt;</w:t>
      </w:r>
    </w:p>
    <w:p w14:paraId="37C282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B3274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(() =&gt; Task.Delay(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</w:t>
      </w:r>
    </w:p>
    <w:p w14:paraId="4BE627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.ExecuteWithPerformanceLoggingAsync(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"LoadingHomePage"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F5B46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8064E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 World with Advanced Logging!"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02322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});</w:t>
      </w:r>
    </w:p>
    <w:p w14:paraId="4617C2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953AE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app.Run();</w:t>
      </w:r>
    </w:p>
    <w:p w14:paraId="7BD4F8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(Exception ex)</w:t>
      </w:r>
    </w:p>
    <w:p w14:paraId="237B3A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B3131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Log.Fatal(ex,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"Application startup failed!"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9654C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finally</w:t>
      </w:r>
    </w:p>
    <w:p w14:paraId="3C0B71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2F5A3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Log.CloseAndFlush();</w:t>
      </w:r>
    </w:p>
    <w:p w14:paraId="00D63E58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BF4FD1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94412">
      <w:pPr>
        <w:pStyle w:val="2"/>
        <w:keepNext w:val="0"/>
        <w:keepLines w:val="0"/>
        <w:widowControl/>
        <w:suppressLineNumbers w:val="0"/>
      </w:pPr>
      <w:r>
        <w:t>🏆 Resulting Log Example (Pretty!)</w:t>
      </w:r>
    </w:p>
    <w:p w14:paraId="10E784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18A9B21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3245C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7BA30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"@t":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"2025-04-28T12:34:56.789Z",</w:t>
      </w:r>
    </w:p>
    <w:p w14:paraId="6CB451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"@m":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"Operation LoadingHomePage completed in 501 ms",</w:t>
      </w:r>
    </w:p>
    <w:p w14:paraId="0951FB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"ClassName":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"Program",</w:t>
      </w:r>
    </w:p>
    <w:p w14:paraId="7A51A7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"MethodName":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"&lt;MapGet&gt;b__0_0",</w:t>
      </w:r>
    </w:p>
    <w:p w14:paraId="455AB3F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"LineNumber":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25}</w:t>
      </w:r>
    </w:p>
    <w:p w14:paraId="69830EB4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A86D0B">
      <w:pPr>
        <w:pStyle w:val="2"/>
        <w:keepNext w:val="0"/>
        <w:keepLines w:val="0"/>
        <w:widowControl/>
        <w:suppressLineNumbers w:val="0"/>
      </w:pPr>
      <w:r>
        <w:t>🚀 Summary of Differences from Previous Version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5"/>
        <w:gridCol w:w="2115"/>
      </w:tblGrid>
      <w:tr w14:paraId="40CA9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C93E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Traditional StackTrace</w:t>
            </w:r>
          </w:p>
        </w:tc>
        <w:tc>
          <w:tcPr>
            <w:tcW w:w="0" w:type="auto"/>
            <w:shd w:val="clear"/>
            <w:vAlign w:val="center"/>
          </w:tcPr>
          <w:p w14:paraId="5F06C7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New Caller Info</w:t>
            </w:r>
          </w:p>
        </w:tc>
      </w:tr>
      <w:tr w14:paraId="1EAD7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536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Heavy on CPU and memory</w:t>
            </w:r>
          </w:p>
        </w:tc>
        <w:tc>
          <w:tcPr>
            <w:tcW w:w="0" w:type="auto"/>
            <w:shd w:val="clear"/>
            <w:vAlign w:val="center"/>
          </w:tcPr>
          <w:p w14:paraId="40869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 lightweight</w:t>
            </w:r>
          </w:p>
        </w:tc>
      </w:tr>
      <w:tr w14:paraId="791B4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5304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Allocates stack frames</w:t>
            </w:r>
          </w:p>
        </w:tc>
        <w:tc>
          <w:tcPr>
            <w:tcW w:w="0" w:type="auto"/>
            <w:shd w:val="clear"/>
            <w:vAlign w:val="center"/>
          </w:tcPr>
          <w:p w14:paraId="36993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allocations</w:t>
            </w:r>
          </w:p>
        </w:tc>
      </w:tr>
      <w:tr w14:paraId="03F48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771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in high-throughput systems</w:t>
            </w:r>
          </w:p>
        </w:tc>
        <w:tc>
          <w:tcPr>
            <w:tcW w:w="0" w:type="auto"/>
            <w:shd w:val="clear"/>
            <w:vAlign w:val="center"/>
          </w:tcPr>
          <w:p w14:paraId="056A8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Ultra fast</w:t>
            </w:r>
          </w:p>
        </w:tc>
      </w:tr>
      <w:tr w14:paraId="02234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E86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Might miss optimizations</w:t>
            </w:r>
          </w:p>
        </w:tc>
        <w:tc>
          <w:tcPr>
            <w:tcW w:w="0" w:type="auto"/>
            <w:shd w:val="clear"/>
            <w:vAlign w:val="center"/>
          </w:tcPr>
          <w:p w14:paraId="3DCCC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Compiler-injected</w:t>
            </w:r>
          </w:p>
        </w:tc>
      </w:tr>
    </w:tbl>
    <w:p w14:paraId="622DC6A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2243D">
      <w:pPr>
        <w:pStyle w:val="2"/>
        <w:keepNext w:val="0"/>
        <w:keepLines w:val="0"/>
        <w:widowControl/>
        <w:suppressLineNumbers w:val="0"/>
      </w:pPr>
      <w:r>
        <w:t>✅ Clean Architecture Diagram:</w:t>
      </w:r>
    </w:p>
    <w:p w14:paraId="60111D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plaintext</w:t>
      </w:r>
    </w:p>
    <w:p w14:paraId="344748B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1C20E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Program.cs</w:t>
      </w:r>
    </w:p>
    <w:p w14:paraId="5CAA4E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└── LoggingConfiguration.ConfigureLogging()</w:t>
      </w:r>
    </w:p>
    <w:p w14:paraId="55F3DE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└── LoggerExtensions.WithCallerInfo()</w:t>
      </w:r>
    </w:p>
    <w:p w14:paraId="50C765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└── CallerInfoEnricher (Inject ClassName, MethodName, LineNumber)</w:t>
      </w:r>
    </w:p>
    <w:p w14:paraId="2C5EE7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PerformanceLoggingExtensions (wrap method executions)</w:t>
      </w:r>
    </w:p>
    <w:p w14:paraId="6EA21782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D10ED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Would you also want me to show you how to </w:t>
      </w:r>
      <w:r>
        <w:rPr>
          <w:rStyle w:val="9"/>
        </w:rPr>
        <w:t>automatically log every method in a whole class</w:t>
      </w:r>
      <w:r>
        <w:t xml:space="preserve"> with AOP-style interception (without manually wrapping every method)? 🔥 (e.g., using </w:t>
      </w:r>
      <w:r>
        <w:rPr>
          <w:rStyle w:val="6"/>
        </w:rPr>
        <w:t>DispatchProxy</w:t>
      </w:r>
      <w:r>
        <w:t xml:space="preserve"> or lightweight Source Generators)?</w:t>
      </w:r>
      <w:r>
        <w:br w:type="textWrapping"/>
      </w:r>
      <w:r>
        <w:t>It’s super powerful for clean codebases! 🚀</w:t>
      </w:r>
      <w:r>
        <w:br w:type="textWrapping"/>
      </w:r>
      <w:r>
        <w:t>Should I show that too? 🎯</w:t>
      </w:r>
    </w:p>
    <w:p w14:paraId="5BB67AD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E3C99"/>
    <w:multiLevelType w:val="multilevel"/>
    <w:tmpl w:val="9FCE3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C6893"/>
    <w:rsid w:val="336C6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2025-04-28T06:51:00Z</dcterms:created>
  <dc:creator>Ajit Mhatre</dc:creator>
  <cp:lastModifiedBy>Ajit Mhatre</cp:lastModifiedBy>
  <dcterms:modified xsi:type="dcterms:W3CDTF">2025-04-28T06:52:31Z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46DF7652931B45768641BE9DB158F4E7_11</vt:lpwstr>
  </property>
</Properties>
</file>