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74C09" w14:textId="6AFEAB37" w:rsidR="004639FB" w:rsidRPr="004639FB" w:rsidRDefault="004639FB" w:rsidP="004639FB">
      <w:pPr>
        <w:rPr>
          <w:b/>
          <w:bCs/>
          <w:sz w:val="28"/>
          <w:szCs w:val="28"/>
        </w:rPr>
      </w:pPr>
      <w:r w:rsidRPr="004639FB">
        <w:rPr>
          <w:b/>
          <w:bCs/>
          <w:sz w:val="28"/>
          <w:szCs w:val="28"/>
        </w:rPr>
        <w:t>Customer Segmentation Model for a Telecommunications Company</w:t>
      </w:r>
    </w:p>
    <w:p w14:paraId="68ACE031" w14:textId="77777777" w:rsidR="004639FB" w:rsidRPr="004639FB" w:rsidRDefault="004639FB" w:rsidP="004639FB">
      <w:pPr>
        <w:rPr>
          <w:b/>
          <w:bCs/>
        </w:rPr>
      </w:pPr>
      <w:r w:rsidRPr="004639FB">
        <w:rPr>
          <w:b/>
          <w:bCs/>
        </w:rPr>
        <w:t>Elicitation:</w:t>
      </w:r>
    </w:p>
    <w:p w14:paraId="4B21995B" w14:textId="77777777" w:rsidR="004639FB" w:rsidRPr="004639FB" w:rsidRDefault="004639FB" w:rsidP="004639FB">
      <w:pPr>
        <w:numPr>
          <w:ilvl w:val="0"/>
          <w:numId w:val="25"/>
        </w:numPr>
      </w:pPr>
      <w:r w:rsidRPr="004639FB">
        <w:rPr>
          <w:b/>
          <w:bCs/>
        </w:rPr>
        <w:t xml:space="preserve">Identify stakeholders: </w:t>
      </w:r>
      <w:r w:rsidRPr="004639FB">
        <w:t>Marketing managers, customer service teams, product managers, data scientists, and IT staff.</w:t>
      </w:r>
    </w:p>
    <w:p w14:paraId="630524ED" w14:textId="77777777" w:rsidR="004639FB" w:rsidRPr="004639FB" w:rsidRDefault="004639FB" w:rsidP="004639FB">
      <w:pPr>
        <w:numPr>
          <w:ilvl w:val="0"/>
          <w:numId w:val="25"/>
        </w:numPr>
        <w:rPr>
          <w:b/>
          <w:bCs/>
        </w:rPr>
      </w:pPr>
      <w:r w:rsidRPr="004639FB">
        <w:rPr>
          <w:b/>
          <w:bCs/>
        </w:rPr>
        <w:t xml:space="preserve">Conduct interviews: </w:t>
      </w:r>
      <w:r w:rsidRPr="004639FB">
        <w:t>Gather insights from stakeholders on key metrics they need for segmentation (customer usage, churn rates, revenue, etc.).</w:t>
      </w:r>
    </w:p>
    <w:p w14:paraId="57669560" w14:textId="77777777" w:rsidR="004639FB" w:rsidRPr="004639FB" w:rsidRDefault="004639FB" w:rsidP="004639FB">
      <w:pPr>
        <w:numPr>
          <w:ilvl w:val="0"/>
          <w:numId w:val="25"/>
        </w:numPr>
        <w:rPr>
          <w:b/>
          <w:bCs/>
        </w:rPr>
      </w:pPr>
      <w:r w:rsidRPr="004639FB">
        <w:rPr>
          <w:b/>
          <w:bCs/>
        </w:rPr>
        <w:t xml:space="preserve">Gather data sources: </w:t>
      </w:r>
      <w:r w:rsidRPr="004639FB">
        <w:t>Identify data sources like CRM databases, billing systems, network usage logs, and customer feedback channels.</w:t>
      </w:r>
    </w:p>
    <w:p w14:paraId="157D78B1" w14:textId="77777777" w:rsidR="004639FB" w:rsidRPr="004639FB" w:rsidRDefault="004639FB" w:rsidP="004639FB">
      <w:pPr>
        <w:numPr>
          <w:ilvl w:val="0"/>
          <w:numId w:val="25"/>
        </w:numPr>
      </w:pPr>
      <w:r w:rsidRPr="004639FB">
        <w:rPr>
          <w:b/>
          <w:bCs/>
        </w:rPr>
        <w:t xml:space="preserve">Document initial requirements: </w:t>
      </w:r>
      <w:r w:rsidRPr="004639FB">
        <w:t>Create a preliminary list of segmentation objectives (e.g., segment customers based on usage, demographics, or revenue contribution).</w:t>
      </w:r>
    </w:p>
    <w:p w14:paraId="098BD899" w14:textId="77777777" w:rsidR="004639FB" w:rsidRPr="004639FB" w:rsidRDefault="004639FB" w:rsidP="004639FB">
      <w:pPr>
        <w:rPr>
          <w:b/>
          <w:bCs/>
        </w:rPr>
      </w:pPr>
      <w:r w:rsidRPr="004639FB">
        <w:rPr>
          <w:b/>
          <w:bCs/>
        </w:rPr>
        <w:t>Analysis and Documentation:</w:t>
      </w:r>
    </w:p>
    <w:p w14:paraId="55012532" w14:textId="77777777" w:rsidR="004639FB" w:rsidRPr="004639FB" w:rsidRDefault="004639FB" w:rsidP="004639FB">
      <w:pPr>
        <w:numPr>
          <w:ilvl w:val="0"/>
          <w:numId w:val="26"/>
        </w:numPr>
      </w:pPr>
      <w:r w:rsidRPr="004639FB">
        <w:rPr>
          <w:b/>
          <w:bCs/>
        </w:rPr>
        <w:t xml:space="preserve">Define segmentation criteria: </w:t>
      </w:r>
      <w:r w:rsidRPr="004639FB">
        <w:t>Specify the data points that will be used for segmentation, such as usage frequency, customer demographics, and billing amounts.</w:t>
      </w:r>
    </w:p>
    <w:p w14:paraId="27FCD12C" w14:textId="77777777" w:rsidR="004639FB" w:rsidRPr="004639FB" w:rsidRDefault="004639FB" w:rsidP="004639FB">
      <w:pPr>
        <w:numPr>
          <w:ilvl w:val="0"/>
          <w:numId w:val="26"/>
        </w:numPr>
      </w:pPr>
      <w:r w:rsidRPr="004639FB">
        <w:rPr>
          <w:b/>
          <w:bCs/>
        </w:rPr>
        <w:t>Create user stories</w:t>
      </w:r>
      <w:r w:rsidRPr="004639FB">
        <w:t>: Write user stories like “As a marketing manager, I want to segment high-revenue customers to create personalized offers.”</w:t>
      </w:r>
    </w:p>
    <w:p w14:paraId="28F14EF1" w14:textId="77777777" w:rsidR="004639FB" w:rsidRPr="004639FB" w:rsidRDefault="004639FB" w:rsidP="004639FB">
      <w:pPr>
        <w:numPr>
          <w:ilvl w:val="0"/>
          <w:numId w:val="26"/>
        </w:numPr>
      </w:pPr>
      <w:r w:rsidRPr="004639FB">
        <w:rPr>
          <w:b/>
          <w:bCs/>
        </w:rPr>
        <w:t xml:space="preserve">Design data processing flows: </w:t>
      </w:r>
      <w:r w:rsidRPr="004639FB">
        <w:t>Outline how data will be extracted, cleaned, and prepared for the segmentation model.</w:t>
      </w:r>
    </w:p>
    <w:p w14:paraId="4C6E31BE" w14:textId="77777777" w:rsidR="004639FB" w:rsidRPr="004639FB" w:rsidRDefault="004639FB" w:rsidP="004639FB">
      <w:pPr>
        <w:numPr>
          <w:ilvl w:val="0"/>
          <w:numId w:val="26"/>
        </w:numPr>
        <w:rPr>
          <w:b/>
          <w:bCs/>
        </w:rPr>
      </w:pPr>
      <w:r w:rsidRPr="004639FB">
        <w:rPr>
          <w:b/>
          <w:bCs/>
        </w:rPr>
        <w:t xml:space="preserve">Identify performance expectations: </w:t>
      </w:r>
      <w:r w:rsidRPr="004639FB">
        <w:t>Define expectations for how quickly segmentation results will be produced and updated.</w:t>
      </w:r>
    </w:p>
    <w:p w14:paraId="3A7716B9" w14:textId="77777777" w:rsidR="004639FB" w:rsidRPr="004639FB" w:rsidRDefault="004639FB" w:rsidP="004639FB">
      <w:pPr>
        <w:rPr>
          <w:b/>
          <w:bCs/>
        </w:rPr>
      </w:pPr>
      <w:r w:rsidRPr="004639FB">
        <w:rPr>
          <w:b/>
          <w:bCs/>
        </w:rPr>
        <w:t>Validation and Verification:</w:t>
      </w:r>
    </w:p>
    <w:p w14:paraId="05AF82BD" w14:textId="6655E420" w:rsidR="004639FB" w:rsidRPr="004639FB" w:rsidRDefault="004639FB" w:rsidP="004639FB">
      <w:pPr>
        <w:numPr>
          <w:ilvl w:val="0"/>
          <w:numId w:val="27"/>
        </w:numPr>
      </w:pPr>
      <w:r w:rsidRPr="004639FB">
        <w:rPr>
          <w:b/>
          <w:bCs/>
        </w:rPr>
        <w:t xml:space="preserve">Review segmentation criteria: </w:t>
      </w:r>
      <w:r w:rsidRPr="004639FB">
        <w:t>Ensure that each customer segment aligns with the business objectives</w:t>
      </w:r>
      <w:r w:rsidR="00396939">
        <w:t>.</w:t>
      </w:r>
    </w:p>
    <w:p w14:paraId="393743BC" w14:textId="77777777" w:rsidR="004639FB" w:rsidRPr="004639FB" w:rsidRDefault="004639FB" w:rsidP="004639FB">
      <w:pPr>
        <w:numPr>
          <w:ilvl w:val="0"/>
          <w:numId w:val="27"/>
        </w:numPr>
      </w:pPr>
      <w:r w:rsidRPr="004639FB">
        <w:rPr>
          <w:b/>
          <w:bCs/>
        </w:rPr>
        <w:t xml:space="preserve">Validate with stakeholders: </w:t>
      </w:r>
      <w:r w:rsidRPr="004639FB">
        <w:t>Present early model results or prototypes to stakeholders to verify the relevance of identified customer segments.</w:t>
      </w:r>
    </w:p>
    <w:p w14:paraId="182E4A2F" w14:textId="77777777" w:rsidR="004639FB" w:rsidRPr="004639FB" w:rsidRDefault="004639FB" w:rsidP="004639FB">
      <w:pPr>
        <w:numPr>
          <w:ilvl w:val="0"/>
          <w:numId w:val="27"/>
        </w:numPr>
      </w:pPr>
      <w:r w:rsidRPr="004639FB">
        <w:rPr>
          <w:b/>
          <w:bCs/>
        </w:rPr>
        <w:t xml:space="preserve">Verify data accuracy: </w:t>
      </w:r>
      <w:r w:rsidRPr="004639FB">
        <w:t>Cross-check data sources to ensure the information used for segmentation is accurate and up to date.</w:t>
      </w:r>
    </w:p>
    <w:p w14:paraId="42E09A1B" w14:textId="77777777" w:rsidR="004639FB" w:rsidRPr="004639FB" w:rsidRDefault="004639FB" w:rsidP="004639FB">
      <w:pPr>
        <w:rPr>
          <w:b/>
          <w:bCs/>
        </w:rPr>
      </w:pPr>
      <w:r w:rsidRPr="004639FB">
        <w:rPr>
          <w:b/>
          <w:bCs/>
        </w:rPr>
        <w:t>Prioritization and Negotiation:</w:t>
      </w:r>
    </w:p>
    <w:p w14:paraId="3D84DE04" w14:textId="77777777" w:rsidR="004639FB" w:rsidRPr="004639FB" w:rsidRDefault="004639FB" w:rsidP="004639FB">
      <w:pPr>
        <w:numPr>
          <w:ilvl w:val="0"/>
          <w:numId w:val="28"/>
        </w:numPr>
      </w:pPr>
      <w:r w:rsidRPr="004639FB">
        <w:rPr>
          <w:b/>
          <w:bCs/>
        </w:rPr>
        <w:t xml:space="preserve">Rank segmentation goals: </w:t>
      </w:r>
      <w:r w:rsidRPr="004639FB">
        <w:t>Prioritize segmentation types based on business impact (e.g., focus on high-value customers first).</w:t>
      </w:r>
    </w:p>
    <w:p w14:paraId="2D4621FC" w14:textId="77777777" w:rsidR="004639FB" w:rsidRPr="004639FB" w:rsidRDefault="004639FB" w:rsidP="004639FB">
      <w:pPr>
        <w:numPr>
          <w:ilvl w:val="0"/>
          <w:numId w:val="28"/>
        </w:numPr>
        <w:rPr>
          <w:b/>
          <w:bCs/>
        </w:rPr>
      </w:pPr>
      <w:r w:rsidRPr="004639FB">
        <w:rPr>
          <w:b/>
          <w:bCs/>
        </w:rPr>
        <w:t xml:space="preserve">Define MVP segmentation: </w:t>
      </w:r>
      <w:r w:rsidRPr="004639FB">
        <w:t>Identify the most critical segments that will provide immediate value, such as high churn-risk customers.</w:t>
      </w:r>
    </w:p>
    <w:p w14:paraId="769294EA" w14:textId="77777777" w:rsidR="004639FB" w:rsidRPr="004639FB" w:rsidRDefault="004639FB" w:rsidP="004639FB">
      <w:pPr>
        <w:numPr>
          <w:ilvl w:val="0"/>
          <w:numId w:val="28"/>
        </w:numPr>
        <w:rPr>
          <w:b/>
          <w:bCs/>
        </w:rPr>
      </w:pPr>
      <w:r w:rsidRPr="004639FB">
        <w:rPr>
          <w:b/>
          <w:bCs/>
        </w:rPr>
        <w:t xml:space="preserve">Negotiate scope: </w:t>
      </w:r>
      <w:r w:rsidRPr="004639FB">
        <w:t>Discuss with stakeholders the balance between detailed segmentation and available resources for model development.</w:t>
      </w:r>
    </w:p>
    <w:p w14:paraId="7067C313" w14:textId="77777777" w:rsidR="004639FB" w:rsidRPr="004639FB" w:rsidRDefault="004639FB" w:rsidP="004639FB">
      <w:pPr>
        <w:rPr>
          <w:b/>
          <w:bCs/>
        </w:rPr>
      </w:pPr>
      <w:r w:rsidRPr="004639FB">
        <w:rPr>
          <w:b/>
          <w:bCs/>
        </w:rPr>
        <w:t>Change Management:</w:t>
      </w:r>
    </w:p>
    <w:p w14:paraId="57B3A9A9" w14:textId="226D5D01" w:rsidR="004639FB" w:rsidRPr="004639FB" w:rsidRDefault="004639FB" w:rsidP="004639FB">
      <w:pPr>
        <w:numPr>
          <w:ilvl w:val="0"/>
          <w:numId w:val="29"/>
        </w:numPr>
      </w:pPr>
      <w:r w:rsidRPr="004639FB">
        <w:rPr>
          <w:b/>
          <w:bCs/>
        </w:rPr>
        <w:t xml:space="preserve">Handle new segmentation requirements: </w:t>
      </w:r>
      <w:r w:rsidRPr="004639FB">
        <w:t xml:space="preserve">If new customer </w:t>
      </w:r>
      <w:r w:rsidRPr="004639FB">
        <w:t>behaviour</w:t>
      </w:r>
      <w:r w:rsidRPr="004639FB">
        <w:t xml:space="preserve"> or data sources are identified, assess their impact on the model and adjust accordingly.</w:t>
      </w:r>
    </w:p>
    <w:p w14:paraId="228098AE" w14:textId="77777777" w:rsidR="004639FB" w:rsidRPr="004639FB" w:rsidRDefault="004639FB" w:rsidP="004639FB">
      <w:pPr>
        <w:numPr>
          <w:ilvl w:val="0"/>
          <w:numId w:val="29"/>
        </w:numPr>
      </w:pPr>
      <w:r w:rsidRPr="004639FB">
        <w:rPr>
          <w:b/>
          <w:bCs/>
        </w:rPr>
        <w:lastRenderedPageBreak/>
        <w:t xml:space="preserve">Assess additional segments: </w:t>
      </w:r>
      <w:r w:rsidRPr="004639FB">
        <w:t>Consider the feasibility of adding new customer segments based on emerging business needs or marketing campaigns.</w:t>
      </w:r>
    </w:p>
    <w:p w14:paraId="3A6E0E59" w14:textId="77777777" w:rsidR="004639FB" w:rsidRPr="004639FB" w:rsidRDefault="004639FB" w:rsidP="004639FB">
      <w:pPr>
        <w:rPr>
          <w:b/>
          <w:bCs/>
        </w:rPr>
      </w:pPr>
      <w:r w:rsidRPr="004639FB">
        <w:rPr>
          <w:b/>
          <w:bCs/>
        </w:rPr>
        <w:t>Communication and Collaboration:</w:t>
      </w:r>
    </w:p>
    <w:p w14:paraId="2B293C95" w14:textId="782D8A3A" w:rsidR="004639FB" w:rsidRPr="004639FB" w:rsidRDefault="004639FB" w:rsidP="004639FB">
      <w:pPr>
        <w:numPr>
          <w:ilvl w:val="0"/>
          <w:numId w:val="30"/>
        </w:numPr>
      </w:pPr>
      <w:r w:rsidRPr="004639FB">
        <w:rPr>
          <w:b/>
          <w:bCs/>
        </w:rPr>
        <w:t xml:space="preserve">Collaborate with data analysts: </w:t>
      </w:r>
      <w:r w:rsidRPr="004639FB">
        <w:t xml:space="preserve">Work closely with data analysts to understand data trends, customer </w:t>
      </w:r>
      <w:r w:rsidRPr="004639FB">
        <w:t>behaviour</w:t>
      </w:r>
      <w:r w:rsidRPr="004639FB">
        <w:t xml:space="preserve"> insights, and the needs of the business.</w:t>
      </w:r>
    </w:p>
    <w:p w14:paraId="6805E835" w14:textId="77777777" w:rsidR="004639FB" w:rsidRPr="004639FB" w:rsidRDefault="004639FB" w:rsidP="004639FB">
      <w:pPr>
        <w:numPr>
          <w:ilvl w:val="0"/>
          <w:numId w:val="30"/>
        </w:numPr>
      </w:pPr>
      <w:r w:rsidRPr="004639FB">
        <w:rPr>
          <w:b/>
          <w:bCs/>
        </w:rPr>
        <w:t xml:space="preserve">Engage with developers: </w:t>
      </w:r>
      <w:r w:rsidRPr="004639FB">
        <w:t>Share the model architecture, data pipelines, and output requirements with the development team responsible for implementation.</w:t>
      </w:r>
    </w:p>
    <w:p w14:paraId="45AA2F6A" w14:textId="77777777" w:rsidR="004639FB" w:rsidRPr="004639FB" w:rsidRDefault="004639FB" w:rsidP="004639FB">
      <w:pPr>
        <w:rPr>
          <w:b/>
          <w:bCs/>
        </w:rPr>
      </w:pPr>
      <w:r w:rsidRPr="004639FB">
        <w:rPr>
          <w:b/>
          <w:bCs/>
        </w:rPr>
        <w:t>Traceability and Impact Analysis:</w:t>
      </w:r>
    </w:p>
    <w:p w14:paraId="2CE9E082" w14:textId="77777777" w:rsidR="004639FB" w:rsidRPr="004639FB" w:rsidRDefault="004639FB" w:rsidP="004639FB">
      <w:pPr>
        <w:numPr>
          <w:ilvl w:val="0"/>
          <w:numId w:val="31"/>
        </w:numPr>
      </w:pPr>
      <w:r w:rsidRPr="004639FB">
        <w:rPr>
          <w:b/>
          <w:bCs/>
        </w:rPr>
        <w:t xml:space="preserve">Establish traceability: </w:t>
      </w:r>
      <w:r w:rsidRPr="004639FB">
        <w:t>Link each segmentation requirement to specific data points and algorithms used in the model.</w:t>
      </w:r>
    </w:p>
    <w:p w14:paraId="23569D64" w14:textId="1C747276" w:rsidR="004639FB" w:rsidRPr="004639FB" w:rsidRDefault="004639FB" w:rsidP="004639FB">
      <w:pPr>
        <w:numPr>
          <w:ilvl w:val="0"/>
          <w:numId w:val="31"/>
        </w:numPr>
      </w:pPr>
      <w:r w:rsidRPr="004639FB">
        <w:rPr>
          <w:b/>
          <w:bCs/>
        </w:rPr>
        <w:t>Analyse</w:t>
      </w:r>
      <w:r w:rsidRPr="004639FB">
        <w:rPr>
          <w:b/>
          <w:bCs/>
        </w:rPr>
        <w:t xml:space="preserve"> impact of changes: </w:t>
      </w:r>
      <w:r w:rsidRPr="004639FB">
        <w:t>Assess how any modifications to the data sources or segmentation criteria will impact the final segmentation results and business outcomes.</w:t>
      </w:r>
    </w:p>
    <w:p w14:paraId="4CE0C7B7" w14:textId="77777777" w:rsidR="004639FB" w:rsidRPr="004639FB" w:rsidRDefault="004639FB" w:rsidP="004639FB">
      <w:pPr>
        <w:rPr>
          <w:b/>
          <w:bCs/>
        </w:rPr>
      </w:pPr>
      <w:r w:rsidRPr="004639FB">
        <w:rPr>
          <w:b/>
          <w:bCs/>
        </w:rPr>
        <w:t>Implementation and Testing:</w:t>
      </w:r>
    </w:p>
    <w:p w14:paraId="665A8EC5" w14:textId="77777777" w:rsidR="004639FB" w:rsidRPr="004639FB" w:rsidRDefault="004639FB" w:rsidP="004639FB">
      <w:pPr>
        <w:numPr>
          <w:ilvl w:val="0"/>
          <w:numId w:val="32"/>
        </w:numPr>
      </w:pPr>
      <w:r w:rsidRPr="004639FB">
        <w:rPr>
          <w:b/>
          <w:bCs/>
        </w:rPr>
        <w:t xml:space="preserve">Develop data models: </w:t>
      </w:r>
      <w:r w:rsidRPr="004639FB">
        <w:t>Build customer profiles and segment definitions based on selected criteria.</w:t>
      </w:r>
    </w:p>
    <w:p w14:paraId="3B240CDC" w14:textId="77777777" w:rsidR="004639FB" w:rsidRPr="004639FB" w:rsidRDefault="004639FB" w:rsidP="004639FB">
      <w:pPr>
        <w:numPr>
          <w:ilvl w:val="0"/>
          <w:numId w:val="32"/>
        </w:numPr>
      </w:pPr>
      <w:r w:rsidRPr="004639FB">
        <w:rPr>
          <w:b/>
          <w:bCs/>
        </w:rPr>
        <w:t xml:space="preserve">Create data processing scripts: </w:t>
      </w:r>
      <w:r w:rsidRPr="004639FB">
        <w:t>Code scripts to process raw data into forms suitable for segmentation using machine learning or statistical methods.</w:t>
      </w:r>
    </w:p>
    <w:p w14:paraId="710E1FF9" w14:textId="081D9F4E" w:rsidR="004639FB" w:rsidRPr="004639FB" w:rsidRDefault="004639FB" w:rsidP="004639FB">
      <w:pPr>
        <w:numPr>
          <w:ilvl w:val="0"/>
          <w:numId w:val="32"/>
        </w:numPr>
      </w:pPr>
      <w:r w:rsidRPr="004639FB">
        <w:rPr>
          <w:b/>
          <w:bCs/>
        </w:rPr>
        <w:t>Build segmentation model</w:t>
      </w:r>
      <w:r w:rsidRPr="004639FB">
        <w:t>: Develop the model using clustering or classification techniques.</w:t>
      </w:r>
    </w:p>
    <w:p w14:paraId="45ED7B4F" w14:textId="77777777" w:rsidR="004639FB" w:rsidRPr="004639FB" w:rsidRDefault="004639FB" w:rsidP="004639FB">
      <w:pPr>
        <w:numPr>
          <w:ilvl w:val="0"/>
          <w:numId w:val="32"/>
        </w:numPr>
      </w:pPr>
      <w:r w:rsidRPr="004639FB">
        <w:rPr>
          <w:b/>
          <w:bCs/>
        </w:rPr>
        <w:t xml:space="preserve">Conduct unit testing: </w:t>
      </w:r>
      <w:r w:rsidRPr="004639FB">
        <w:t>Test each data transformation and segmentation logic individually to ensure accuracy.</w:t>
      </w:r>
    </w:p>
    <w:p w14:paraId="42A0563F" w14:textId="77777777" w:rsidR="004639FB" w:rsidRPr="004639FB" w:rsidRDefault="004639FB" w:rsidP="004639FB">
      <w:pPr>
        <w:rPr>
          <w:b/>
          <w:bCs/>
        </w:rPr>
      </w:pPr>
      <w:r w:rsidRPr="004639FB">
        <w:rPr>
          <w:b/>
          <w:bCs/>
        </w:rPr>
        <w:t>Validation and Acceptance:</w:t>
      </w:r>
    </w:p>
    <w:p w14:paraId="1C1992D8" w14:textId="6F1C33A3" w:rsidR="004639FB" w:rsidRPr="004639FB" w:rsidRDefault="004639FB" w:rsidP="004639FB">
      <w:pPr>
        <w:numPr>
          <w:ilvl w:val="0"/>
          <w:numId w:val="33"/>
        </w:numPr>
      </w:pPr>
      <w:r w:rsidRPr="004639FB">
        <w:rPr>
          <w:b/>
          <w:bCs/>
        </w:rPr>
        <w:t xml:space="preserve">Conduct integration testing: </w:t>
      </w:r>
      <w:r w:rsidRPr="004639FB">
        <w:t xml:space="preserve">Test the entire model, ensuring that segments are generated </w:t>
      </w:r>
      <w:r w:rsidRPr="004639FB">
        <w:t>correctly,</w:t>
      </w:r>
      <w:r w:rsidRPr="004639FB">
        <w:t xml:space="preserve"> and the results are meaningful.</w:t>
      </w:r>
    </w:p>
    <w:p w14:paraId="1C2327C9" w14:textId="77777777" w:rsidR="004639FB" w:rsidRPr="004639FB" w:rsidRDefault="004639FB" w:rsidP="004639FB">
      <w:pPr>
        <w:numPr>
          <w:ilvl w:val="0"/>
          <w:numId w:val="33"/>
        </w:numPr>
      </w:pPr>
      <w:r w:rsidRPr="004639FB">
        <w:rPr>
          <w:b/>
          <w:bCs/>
        </w:rPr>
        <w:t xml:space="preserve">User acceptance testing: </w:t>
      </w:r>
      <w:r w:rsidRPr="004639FB">
        <w:t>Allow stakeholders to review the customer segments to validate that the model meets business needs and provides actionable insights.</w:t>
      </w:r>
    </w:p>
    <w:p w14:paraId="0BBA1028" w14:textId="77777777" w:rsidR="004639FB" w:rsidRPr="004639FB" w:rsidRDefault="004639FB" w:rsidP="004639FB">
      <w:pPr>
        <w:rPr>
          <w:b/>
          <w:bCs/>
        </w:rPr>
      </w:pPr>
      <w:r w:rsidRPr="004639FB">
        <w:rPr>
          <w:b/>
          <w:bCs/>
        </w:rPr>
        <w:t>Deployment and Maintenance:</w:t>
      </w:r>
    </w:p>
    <w:p w14:paraId="7C0A829A" w14:textId="77777777" w:rsidR="004639FB" w:rsidRPr="004639FB" w:rsidRDefault="004639FB" w:rsidP="004639FB">
      <w:pPr>
        <w:numPr>
          <w:ilvl w:val="0"/>
          <w:numId w:val="34"/>
        </w:numPr>
      </w:pPr>
      <w:r w:rsidRPr="004639FB">
        <w:rPr>
          <w:b/>
          <w:bCs/>
        </w:rPr>
        <w:t xml:space="preserve">Deploy the segmentation model: </w:t>
      </w:r>
      <w:r w:rsidRPr="004639FB">
        <w:t>Implement the model into the marketing and CRM systems so stakeholders can access the segmented customer data.</w:t>
      </w:r>
    </w:p>
    <w:p w14:paraId="3A41575D" w14:textId="6FBA6B10" w:rsidR="004639FB" w:rsidRPr="004639FB" w:rsidRDefault="004639FB" w:rsidP="004639FB">
      <w:pPr>
        <w:numPr>
          <w:ilvl w:val="0"/>
          <w:numId w:val="34"/>
        </w:numPr>
      </w:pPr>
      <w:r w:rsidRPr="004639FB">
        <w:rPr>
          <w:b/>
          <w:bCs/>
        </w:rPr>
        <w:t xml:space="preserve">Monitor performance: </w:t>
      </w:r>
      <w:r w:rsidRPr="004639FB">
        <w:t xml:space="preserve">Continuously monitor the model’s accuracy and performance, ensuring that it adapts to new customer </w:t>
      </w:r>
      <w:r w:rsidRPr="004639FB">
        <w:t>behaviours</w:t>
      </w:r>
      <w:r w:rsidRPr="004639FB">
        <w:t xml:space="preserve"> and data inputs.</w:t>
      </w:r>
    </w:p>
    <w:p w14:paraId="77C169B7" w14:textId="77777777" w:rsidR="004639FB" w:rsidRPr="004639FB" w:rsidRDefault="004639FB" w:rsidP="004639FB">
      <w:pPr>
        <w:rPr>
          <w:b/>
          <w:bCs/>
        </w:rPr>
      </w:pPr>
      <w:r w:rsidRPr="004639FB">
        <w:rPr>
          <w:b/>
          <w:bCs/>
        </w:rPr>
        <w:t>Retirement and Archival:</w:t>
      </w:r>
    </w:p>
    <w:p w14:paraId="52019700" w14:textId="77777777" w:rsidR="004639FB" w:rsidRPr="004639FB" w:rsidRDefault="004639FB" w:rsidP="004639FB">
      <w:pPr>
        <w:numPr>
          <w:ilvl w:val="0"/>
          <w:numId w:val="35"/>
        </w:numPr>
        <w:rPr>
          <w:b/>
          <w:bCs/>
        </w:rPr>
      </w:pPr>
      <w:r w:rsidRPr="004639FB">
        <w:rPr>
          <w:b/>
          <w:bCs/>
        </w:rPr>
        <w:t xml:space="preserve">Document final state: </w:t>
      </w:r>
      <w:r w:rsidRPr="004639FB">
        <w:t>If a new version of the segmentation model is developed, document the final version, including requirements and model parameters.</w:t>
      </w:r>
    </w:p>
    <w:p w14:paraId="3379DD27" w14:textId="22BE8B12" w:rsidR="00F87105" w:rsidRPr="004639FB" w:rsidRDefault="004639FB" w:rsidP="004639FB">
      <w:pPr>
        <w:numPr>
          <w:ilvl w:val="0"/>
          <w:numId w:val="35"/>
        </w:numPr>
      </w:pPr>
      <w:r w:rsidRPr="004639FB">
        <w:rPr>
          <w:b/>
          <w:bCs/>
        </w:rPr>
        <w:t xml:space="preserve">Archive assets: </w:t>
      </w:r>
      <w:r w:rsidRPr="004639FB">
        <w:t>Store all model artifacts, scripts, and documentation for future reference or potential audits.</w:t>
      </w:r>
    </w:p>
    <w:sectPr w:rsidR="00F87105" w:rsidRPr="00463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527BF"/>
    <w:multiLevelType w:val="multilevel"/>
    <w:tmpl w:val="71E6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C69E4"/>
    <w:multiLevelType w:val="multilevel"/>
    <w:tmpl w:val="71E6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06955"/>
    <w:multiLevelType w:val="multilevel"/>
    <w:tmpl w:val="3E800B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37C81"/>
    <w:multiLevelType w:val="multilevel"/>
    <w:tmpl w:val="71E6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235B4"/>
    <w:multiLevelType w:val="multilevel"/>
    <w:tmpl w:val="E618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D5FDB"/>
    <w:multiLevelType w:val="multilevel"/>
    <w:tmpl w:val="71E6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385C5A"/>
    <w:multiLevelType w:val="multilevel"/>
    <w:tmpl w:val="52A0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16A56"/>
    <w:multiLevelType w:val="multilevel"/>
    <w:tmpl w:val="7EA4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B472E1"/>
    <w:multiLevelType w:val="multilevel"/>
    <w:tmpl w:val="FB68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01B24"/>
    <w:multiLevelType w:val="multilevel"/>
    <w:tmpl w:val="F740DD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6C396C"/>
    <w:multiLevelType w:val="multilevel"/>
    <w:tmpl w:val="61DC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EA104F"/>
    <w:multiLevelType w:val="multilevel"/>
    <w:tmpl w:val="9756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B16726"/>
    <w:multiLevelType w:val="multilevel"/>
    <w:tmpl w:val="DD9A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BF0DFA"/>
    <w:multiLevelType w:val="multilevel"/>
    <w:tmpl w:val="A630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1D7B22"/>
    <w:multiLevelType w:val="multilevel"/>
    <w:tmpl w:val="71E6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68391E"/>
    <w:multiLevelType w:val="multilevel"/>
    <w:tmpl w:val="C80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54656A"/>
    <w:multiLevelType w:val="multilevel"/>
    <w:tmpl w:val="71E6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5273DC"/>
    <w:multiLevelType w:val="multilevel"/>
    <w:tmpl w:val="01FE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1C0142"/>
    <w:multiLevelType w:val="multilevel"/>
    <w:tmpl w:val="F1EC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3816A7"/>
    <w:multiLevelType w:val="multilevel"/>
    <w:tmpl w:val="86D2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5D6F2B"/>
    <w:multiLevelType w:val="multilevel"/>
    <w:tmpl w:val="216C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28508A"/>
    <w:multiLevelType w:val="multilevel"/>
    <w:tmpl w:val="2066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464930"/>
    <w:multiLevelType w:val="multilevel"/>
    <w:tmpl w:val="D2D61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7068A3"/>
    <w:multiLevelType w:val="multilevel"/>
    <w:tmpl w:val="1CAE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0B5776"/>
    <w:multiLevelType w:val="multilevel"/>
    <w:tmpl w:val="49EA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B87D8C"/>
    <w:multiLevelType w:val="multilevel"/>
    <w:tmpl w:val="71E6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6F612B"/>
    <w:multiLevelType w:val="multilevel"/>
    <w:tmpl w:val="71E6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9448B3"/>
    <w:multiLevelType w:val="multilevel"/>
    <w:tmpl w:val="9C96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6E1EF9"/>
    <w:multiLevelType w:val="multilevel"/>
    <w:tmpl w:val="71E6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D75986"/>
    <w:multiLevelType w:val="multilevel"/>
    <w:tmpl w:val="87D8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E00E62"/>
    <w:multiLevelType w:val="multilevel"/>
    <w:tmpl w:val="D26C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944E0C"/>
    <w:multiLevelType w:val="multilevel"/>
    <w:tmpl w:val="F6165D7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097354"/>
    <w:multiLevelType w:val="multilevel"/>
    <w:tmpl w:val="6D5E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4734B3"/>
    <w:multiLevelType w:val="multilevel"/>
    <w:tmpl w:val="FF6E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4657D1"/>
    <w:multiLevelType w:val="multilevel"/>
    <w:tmpl w:val="864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996496">
    <w:abstractNumId w:val="22"/>
  </w:num>
  <w:num w:numId="2" w16cid:durableId="273296559">
    <w:abstractNumId w:val="2"/>
  </w:num>
  <w:num w:numId="3" w16cid:durableId="1162358600">
    <w:abstractNumId w:val="31"/>
  </w:num>
  <w:num w:numId="4" w16cid:durableId="662901281">
    <w:abstractNumId w:val="9"/>
  </w:num>
  <w:num w:numId="5" w16cid:durableId="432092164">
    <w:abstractNumId w:val="1"/>
  </w:num>
  <w:num w:numId="6" w16cid:durableId="734087083">
    <w:abstractNumId w:val="14"/>
  </w:num>
  <w:num w:numId="7" w16cid:durableId="2123961541">
    <w:abstractNumId w:val="28"/>
  </w:num>
  <w:num w:numId="8" w16cid:durableId="832601406">
    <w:abstractNumId w:val="0"/>
  </w:num>
  <w:num w:numId="9" w16cid:durableId="1702704660">
    <w:abstractNumId w:val="25"/>
  </w:num>
  <w:num w:numId="10" w16cid:durableId="1857884557">
    <w:abstractNumId w:val="3"/>
  </w:num>
  <w:num w:numId="11" w16cid:durableId="1570454146">
    <w:abstractNumId w:val="16"/>
  </w:num>
  <w:num w:numId="12" w16cid:durableId="1869567365">
    <w:abstractNumId w:val="5"/>
  </w:num>
  <w:num w:numId="13" w16cid:durableId="1400711726">
    <w:abstractNumId w:val="26"/>
  </w:num>
  <w:num w:numId="14" w16cid:durableId="937447601">
    <w:abstractNumId w:val="30"/>
  </w:num>
  <w:num w:numId="15" w16cid:durableId="1693409887">
    <w:abstractNumId w:val="18"/>
  </w:num>
  <w:num w:numId="16" w16cid:durableId="1893227431">
    <w:abstractNumId w:val="11"/>
  </w:num>
  <w:num w:numId="17" w16cid:durableId="2078283851">
    <w:abstractNumId w:val="19"/>
  </w:num>
  <w:num w:numId="18" w16cid:durableId="740561241">
    <w:abstractNumId w:val="12"/>
  </w:num>
  <w:num w:numId="19" w16cid:durableId="578490281">
    <w:abstractNumId w:val="13"/>
  </w:num>
  <w:num w:numId="20" w16cid:durableId="107704350">
    <w:abstractNumId w:val="34"/>
  </w:num>
  <w:num w:numId="21" w16cid:durableId="2042587100">
    <w:abstractNumId w:val="29"/>
  </w:num>
  <w:num w:numId="22" w16cid:durableId="1152872126">
    <w:abstractNumId w:val="7"/>
  </w:num>
  <w:num w:numId="23" w16cid:durableId="2013874846">
    <w:abstractNumId w:val="17"/>
  </w:num>
  <w:num w:numId="24" w16cid:durableId="754589805">
    <w:abstractNumId w:val="20"/>
  </w:num>
  <w:num w:numId="25" w16cid:durableId="2082747034">
    <w:abstractNumId w:val="15"/>
  </w:num>
  <w:num w:numId="26" w16cid:durableId="1554534862">
    <w:abstractNumId w:val="32"/>
  </w:num>
  <w:num w:numId="27" w16cid:durableId="673604430">
    <w:abstractNumId w:val="8"/>
  </w:num>
  <w:num w:numId="28" w16cid:durableId="738674977">
    <w:abstractNumId w:val="24"/>
  </w:num>
  <w:num w:numId="29" w16cid:durableId="331765397">
    <w:abstractNumId w:val="10"/>
  </w:num>
  <w:num w:numId="30" w16cid:durableId="1194883269">
    <w:abstractNumId w:val="21"/>
  </w:num>
  <w:num w:numId="31" w16cid:durableId="1093165896">
    <w:abstractNumId w:val="33"/>
  </w:num>
  <w:num w:numId="32" w16cid:durableId="620957455">
    <w:abstractNumId w:val="4"/>
  </w:num>
  <w:num w:numId="33" w16cid:durableId="1854295165">
    <w:abstractNumId w:val="23"/>
  </w:num>
  <w:num w:numId="34" w16cid:durableId="1630015391">
    <w:abstractNumId w:val="6"/>
  </w:num>
  <w:num w:numId="35" w16cid:durableId="8530373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D4"/>
    <w:rsid w:val="000619E6"/>
    <w:rsid w:val="001C42D4"/>
    <w:rsid w:val="00396939"/>
    <w:rsid w:val="004639FB"/>
    <w:rsid w:val="004A66B3"/>
    <w:rsid w:val="005D612C"/>
    <w:rsid w:val="00714B4F"/>
    <w:rsid w:val="007F2C20"/>
    <w:rsid w:val="008F7963"/>
    <w:rsid w:val="00920DD9"/>
    <w:rsid w:val="00B17F16"/>
    <w:rsid w:val="00F8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73E1"/>
  <w15:chartTrackingRefBased/>
  <w15:docId w15:val="{FD91E980-1822-4764-B527-5598569F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2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2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2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2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2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2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2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2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2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2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2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2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2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2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2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2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2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</dc:creator>
  <cp:keywords/>
  <dc:description/>
  <cp:lastModifiedBy>MsOffic</cp:lastModifiedBy>
  <cp:revision>2</cp:revision>
  <dcterms:created xsi:type="dcterms:W3CDTF">2024-09-14T05:50:00Z</dcterms:created>
  <dcterms:modified xsi:type="dcterms:W3CDTF">2024-09-14T07:24:00Z</dcterms:modified>
</cp:coreProperties>
</file>