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D584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KAMBHAM AJITH PAVAN REDDY</w:t>
      </w:r>
      <w:r w:rsidRPr="00AF187C">
        <w:rPr>
          <w:b/>
          <w:bCs/>
        </w:rPr>
        <w:br/>
        <w:t>Bridgeport, CT, USA</w:t>
      </w:r>
      <w:r w:rsidRPr="00AF187C">
        <w:rPr>
          <w:b/>
          <w:bCs/>
        </w:rPr>
        <w:br/>
      </w:r>
      <w:r w:rsidRPr="00AF187C">
        <w:rPr>
          <w:rFonts w:ascii="Segoe UI Emoji" w:hAnsi="Segoe UI Emoji" w:cs="Segoe UI Emoji"/>
          <w:b/>
          <w:bCs/>
        </w:rPr>
        <w:t>📞</w:t>
      </w:r>
      <w:r w:rsidRPr="00AF187C">
        <w:rPr>
          <w:b/>
          <w:bCs/>
        </w:rPr>
        <w:t xml:space="preserve"> +1 (203) 676-4984</w:t>
      </w:r>
      <w:r w:rsidRPr="00AF187C">
        <w:rPr>
          <w:b/>
          <w:bCs/>
        </w:rPr>
        <w:br/>
      </w:r>
      <w:r w:rsidRPr="00AF187C">
        <w:rPr>
          <w:rFonts w:ascii="Segoe UI Emoji" w:hAnsi="Segoe UI Emoji" w:cs="Segoe UI Emoji"/>
          <w:b/>
          <w:bCs/>
        </w:rPr>
        <w:t>📧</w:t>
      </w:r>
      <w:r w:rsidRPr="00AF187C">
        <w:rPr>
          <w:b/>
          <w:bCs/>
        </w:rPr>
        <w:t xml:space="preserve"> ajithpavanreddy@gmail.com</w:t>
      </w:r>
      <w:r w:rsidRPr="00AF187C">
        <w:rPr>
          <w:b/>
          <w:bCs/>
        </w:rPr>
        <w:br/>
        <w:t>LinkedIn: linkedin.com/in/ajithpavanreddykambam</w:t>
      </w:r>
      <w:r w:rsidRPr="00AF187C">
        <w:rPr>
          <w:b/>
          <w:bCs/>
        </w:rPr>
        <w:br/>
        <w:t>GitHub: github.com/ajithpavanreddy</w:t>
      </w:r>
    </w:p>
    <w:p w14:paraId="74942901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pict w14:anchorId="7BD72165">
          <v:rect id="_x0000_i1459" style="width:0;height:1.5pt" o:hralign="center" o:hrstd="t" o:hr="t" fillcolor="#a0a0a0" stroked="f"/>
        </w:pict>
      </w:r>
    </w:p>
    <w:p w14:paraId="72F5F589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PROFESSIONAL SUMMARY</w:t>
      </w:r>
    </w:p>
    <w:p w14:paraId="60D97171" w14:textId="7D4F993F" w:rsidR="00AF187C" w:rsidRPr="00AF187C" w:rsidRDefault="00AC25AE" w:rsidP="00AF187C">
      <w:r w:rsidRPr="00AC25AE">
        <w:t>Graduate Computer Science student with experience creating clear, user-centered product language and digital experiences</w:t>
      </w:r>
      <w:r w:rsidR="00AF187C" w:rsidRPr="00AF187C">
        <w:t xml:space="preserve">. </w:t>
      </w:r>
      <w:r w:rsidR="00811C00" w:rsidRPr="00811C00">
        <w:t>Skilled at translating complex technical ideas into clear, user-friendly language that improves digital product experiences.</w:t>
      </w:r>
      <w:r w:rsidR="00AF187C" w:rsidRPr="00AF187C">
        <w:t xml:space="preserve"> Experienced working with cross-functional teams to build scalable applications and improve usability. Passionate about crafting intuitive product language and improving digital experiences through thoughtful UX writing.</w:t>
      </w:r>
    </w:p>
    <w:p w14:paraId="10E1F2D1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pict w14:anchorId="07291C27">
          <v:rect id="_x0000_i1460" style="width:0;height:1.5pt" o:hralign="center" o:hrstd="t" o:hr="t" fillcolor="#a0a0a0" stroked="f"/>
        </w:pict>
      </w:r>
    </w:p>
    <w:p w14:paraId="472CEB94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SKILLS</w:t>
      </w:r>
    </w:p>
    <w:p w14:paraId="21567AB0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UX Writing &amp; Communication</w:t>
      </w:r>
    </w:p>
    <w:p w14:paraId="0DAD7753" w14:textId="77777777" w:rsidR="00AF187C" w:rsidRPr="00AF187C" w:rsidRDefault="00AF187C" w:rsidP="00AF187C">
      <w:pPr>
        <w:numPr>
          <w:ilvl w:val="0"/>
          <w:numId w:val="36"/>
        </w:numPr>
      </w:pPr>
      <w:r w:rsidRPr="00AF187C">
        <w:t>UX microcopy</w:t>
      </w:r>
    </w:p>
    <w:p w14:paraId="52C76645" w14:textId="77777777" w:rsidR="00AF187C" w:rsidRPr="00AF187C" w:rsidRDefault="00AF187C" w:rsidP="00AF187C">
      <w:pPr>
        <w:numPr>
          <w:ilvl w:val="0"/>
          <w:numId w:val="36"/>
        </w:numPr>
      </w:pPr>
      <w:r w:rsidRPr="00AF187C">
        <w:t>Product writing</w:t>
      </w:r>
    </w:p>
    <w:p w14:paraId="46AB4AF8" w14:textId="77777777" w:rsidR="00AF187C" w:rsidRPr="00AF187C" w:rsidRDefault="00AF187C" w:rsidP="00AF187C">
      <w:pPr>
        <w:numPr>
          <w:ilvl w:val="0"/>
          <w:numId w:val="36"/>
        </w:numPr>
      </w:pPr>
      <w:r w:rsidRPr="00AF187C">
        <w:t>Content strategy</w:t>
      </w:r>
    </w:p>
    <w:p w14:paraId="3467E722" w14:textId="77777777" w:rsidR="00AF187C" w:rsidRPr="00AF187C" w:rsidRDefault="00AF187C" w:rsidP="00AF187C">
      <w:pPr>
        <w:numPr>
          <w:ilvl w:val="0"/>
          <w:numId w:val="36"/>
        </w:numPr>
      </w:pPr>
      <w:r w:rsidRPr="00AF187C">
        <w:t>User-centered language</w:t>
      </w:r>
    </w:p>
    <w:p w14:paraId="111AD16E" w14:textId="77777777" w:rsidR="00AF187C" w:rsidRPr="00AF187C" w:rsidRDefault="00AF187C" w:rsidP="00AF187C">
      <w:pPr>
        <w:numPr>
          <w:ilvl w:val="0"/>
          <w:numId w:val="36"/>
        </w:numPr>
      </w:pPr>
      <w:r w:rsidRPr="00AF187C">
        <w:t>Writing style guides</w:t>
      </w:r>
    </w:p>
    <w:p w14:paraId="4CE126C7" w14:textId="77777777" w:rsidR="00AF187C" w:rsidRDefault="00AF187C" w:rsidP="00AF187C">
      <w:pPr>
        <w:numPr>
          <w:ilvl w:val="0"/>
          <w:numId w:val="36"/>
        </w:numPr>
      </w:pPr>
      <w:r w:rsidRPr="00AF187C">
        <w:t>Content clarity and accessibility</w:t>
      </w:r>
    </w:p>
    <w:p w14:paraId="1C9BA443" w14:textId="0A636EA7" w:rsidR="003B25FE" w:rsidRPr="00AF187C" w:rsidRDefault="003B25FE" w:rsidP="00AF187C">
      <w:pPr>
        <w:numPr>
          <w:ilvl w:val="0"/>
          <w:numId w:val="36"/>
        </w:numPr>
      </w:pPr>
      <w:r w:rsidRPr="003B25FE">
        <w:t>Interface messaging</w:t>
      </w:r>
    </w:p>
    <w:p w14:paraId="74997482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Product &amp; Design Collaboration</w:t>
      </w:r>
    </w:p>
    <w:p w14:paraId="3E17A5B9" w14:textId="77777777" w:rsidR="00AF187C" w:rsidRPr="00AF187C" w:rsidRDefault="00AF187C" w:rsidP="00AF187C">
      <w:pPr>
        <w:numPr>
          <w:ilvl w:val="0"/>
          <w:numId w:val="37"/>
        </w:numPr>
      </w:pPr>
      <w:r w:rsidRPr="00AF187C">
        <w:t>Cross-functional collaboration</w:t>
      </w:r>
    </w:p>
    <w:p w14:paraId="2C3D85D9" w14:textId="77777777" w:rsidR="00AF187C" w:rsidRPr="00AF187C" w:rsidRDefault="00AF187C" w:rsidP="00AF187C">
      <w:pPr>
        <w:numPr>
          <w:ilvl w:val="0"/>
          <w:numId w:val="37"/>
        </w:numPr>
      </w:pPr>
      <w:r w:rsidRPr="00AF187C">
        <w:t>Product development workflows</w:t>
      </w:r>
    </w:p>
    <w:p w14:paraId="4F448EED" w14:textId="77777777" w:rsidR="00AF187C" w:rsidRPr="00AF187C" w:rsidRDefault="00AF187C" w:rsidP="00AF187C">
      <w:pPr>
        <w:numPr>
          <w:ilvl w:val="0"/>
          <w:numId w:val="37"/>
        </w:numPr>
      </w:pPr>
      <w:r w:rsidRPr="00AF187C">
        <w:t>User-focused problem solving</w:t>
      </w:r>
    </w:p>
    <w:p w14:paraId="142C03AD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Tools</w:t>
      </w:r>
    </w:p>
    <w:p w14:paraId="7795B4B3" w14:textId="77777777" w:rsidR="00AF187C" w:rsidRPr="00AF187C" w:rsidRDefault="00AF187C" w:rsidP="00AF187C">
      <w:pPr>
        <w:numPr>
          <w:ilvl w:val="0"/>
          <w:numId w:val="38"/>
        </w:numPr>
      </w:pPr>
      <w:r w:rsidRPr="00AF187C">
        <w:t>Figma</w:t>
      </w:r>
    </w:p>
    <w:p w14:paraId="4542215A" w14:textId="77777777" w:rsidR="00AF187C" w:rsidRPr="00AF187C" w:rsidRDefault="00AF187C" w:rsidP="00AF187C">
      <w:pPr>
        <w:numPr>
          <w:ilvl w:val="0"/>
          <w:numId w:val="38"/>
        </w:numPr>
      </w:pPr>
      <w:r w:rsidRPr="00AF187C">
        <w:t>Git</w:t>
      </w:r>
    </w:p>
    <w:p w14:paraId="150649F2" w14:textId="77777777" w:rsidR="00AF187C" w:rsidRPr="00AF187C" w:rsidRDefault="00AF187C" w:rsidP="00AF187C">
      <w:pPr>
        <w:numPr>
          <w:ilvl w:val="0"/>
          <w:numId w:val="38"/>
        </w:numPr>
      </w:pPr>
      <w:r w:rsidRPr="00AF187C">
        <w:t>Markdown</w:t>
      </w:r>
    </w:p>
    <w:p w14:paraId="2D4F90FF" w14:textId="77777777" w:rsidR="00AF187C" w:rsidRPr="00AF187C" w:rsidRDefault="00AF187C" w:rsidP="00AF187C">
      <w:pPr>
        <w:numPr>
          <w:ilvl w:val="0"/>
          <w:numId w:val="38"/>
        </w:numPr>
      </w:pPr>
      <w:r w:rsidRPr="00AF187C">
        <w:lastRenderedPageBreak/>
        <w:t>Documentation tools</w:t>
      </w:r>
    </w:p>
    <w:p w14:paraId="607A566F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Technical Background</w:t>
      </w:r>
    </w:p>
    <w:p w14:paraId="5052CB52" w14:textId="77777777" w:rsidR="00AF187C" w:rsidRPr="00AF187C" w:rsidRDefault="00AF187C" w:rsidP="00AF187C">
      <w:pPr>
        <w:numPr>
          <w:ilvl w:val="0"/>
          <w:numId w:val="39"/>
        </w:numPr>
      </w:pPr>
      <w:r w:rsidRPr="00AF187C">
        <w:t>Python</w:t>
      </w:r>
    </w:p>
    <w:p w14:paraId="134EF151" w14:textId="77777777" w:rsidR="00AF187C" w:rsidRPr="00AF187C" w:rsidRDefault="00AF187C" w:rsidP="00AF187C">
      <w:pPr>
        <w:numPr>
          <w:ilvl w:val="0"/>
          <w:numId w:val="39"/>
        </w:numPr>
      </w:pPr>
      <w:r w:rsidRPr="00AF187C">
        <w:t>JavaScript</w:t>
      </w:r>
    </w:p>
    <w:p w14:paraId="568C72D0" w14:textId="77777777" w:rsidR="00AF187C" w:rsidRPr="00AF187C" w:rsidRDefault="00AF187C" w:rsidP="00AF187C">
      <w:pPr>
        <w:numPr>
          <w:ilvl w:val="0"/>
          <w:numId w:val="39"/>
        </w:numPr>
      </w:pPr>
      <w:r w:rsidRPr="00AF187C">
        <w:t>Node.js</w:t>
      </w:r>
    </w:p>
    <w:p w14:paraId="651D6CDA" w14:textId="77777777" w:rsidR="00AF187C" w:rsidRPr="00AF187C" w:rsidRDefault="00AF187C" w:rsidP="00AF187C">
      <w:pPr>
        <w:numPr>
          <w:ilvl w:val="0"/>
          <w:numId w:val="39"/>
        </w:numPr>
      </w:pPr>
      <w:r w:rsidRPr="00AF187C">
        <w:t>REST APIs</w:t>
      </w:r>
    </w:p>
    <w:p w14:paraId="34E5D87D" w14:textId="77777777" w:rsidR="00AF187C" w:rsidRPr="00AF187C" w:rsidRDefault="00AF187C" w:rsidP="00AF187C">
      <w:pPr>
        <w:numPr>
          <w:ilvl w:val="0"/>
          <w:numId w:val="39"/>
        </w:numPr>
      </w:pPr>
      <w:r w:rsidRPr="00AF187C">
        <w:t>Linux</w:t>
      </w:r>
    </w:p>
    <w:p w14:paraId="70AEFF76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pict w14:anchorId="4F29AC67">
          <v:rect id="_x0000_i1461" style="width:0;height:1.5pt" o:hralign="center" o:hrstd="t" o:hr="t" fillcolor="#a0a0a0" stroked="f"/>
        </w:pict>
      </w:r>
    </w:p>
    <w:p w14:paraId="048B39B9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PROFESSIONAL EXPERIENCE</w:t>
      </w:r>
    </w:p>
    <w:p w14:paraId="6C321864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System Engineer – Data Platform Operations</w:t>
      </w:r>
    </w:p>
    <w:p w14:paraId="58DE9848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Tata Consultancy Services (TCS)</w:t>
      </w:r>
      <w:r w:rsidRPr="00AF187C">
        <w:rPr>
          <w:b/>
          <w:bCs/>
        </w:rPr>
        <w:br/>
        <w:t>Oct 2022 – Aug 2024</w:t>
      </w:r>
    </w:p>
    <w:p w14:paraId="6E84E7FB" w14:textId="77777777" w:rsidR="00AF187C" w:rsidRDefault="00AF187C" w:rsidP="00AF187C">
      <w:pPr>
        <w:numPr>
          <w:ilvl w:val="0"/>
          <w:numId w:val="40"/>
        </w:numPr>
      </w:pPr>
      <w:r w:rsidRPr="00AF187C">
        <w:t>Collaborated with cross-functional engineering teams to improve system usability and operational workflows.</w:t>
      </w:r>
    </w:p>
    <w:p w14:paraId="4A9F5611" w14:textId="7C63DD91" w:rsidR="00AC25AE" w:rsidRPr="00AF187C" w:rsidRDefault="00AC25AE" w:rsidP="00AF187C">
      <w:pPr>
        <w:numPr>
          <w:ilvl w:val="0"/>
          <w:numId w:val="40"/>
        </w:numPr>
      </w:pPr>
      <w:r w:rsidRPr="00AC25AE">
        <w:t>Simplified technical messaging and internal product instructions to improve clarity and usability for non-technical users.</w:t>
      </w:r>
    </w:p>
    <w:p w14:paraId="7BC4829D" w14:textId="77777777" w:rsidR="00AF187C" w:rsidRPr="00AF187C" w:rsidRDefault="00AF187C" w:rsidP="00AF187C">
      <w:pPr>
        <w:numPr>
          <w:ilvl w:val="0"/>
          <w:numId w:val="40"/>
        </w:numPr>
      </w:pPr>
      <w:r w:rsidRPr="00AF187C">
        <w:t>Documented technical processes and created clear user-facing documentation for system troubleshooting and operational procedures.</w:t>
      </w:r>
    </w:p>
    <w:p w14:paraId="3CD3B9BF" w14:textId="77777777" w:rsidR="00AF187C" w:rsidRPr="00AF187C" w:rsidRDefault="00AF187C" w:rsidP="00AF187C">
      <w:pPr>
        <w:numPr>
          <w:ilvl w:val="0"/>
          <w:numId w:val="40"/>
        </w:numPr>
      </w:pPr>
      <w:r w:rsidRPr="00AF187C">
        <w:t>Translated complex infrastructure concepts into clear documentation and actionable instructions for internal users and stakeholders.</w:t>
      </w:r>
    </w:p>
    <w:p w14:paraId="21899FD7" w14:textId="77777777" w:rsidR="00AF187C" w:rsidRPr="00AF187C" w:rsidRDefault="00AF187C" w:rsidP="00AF187C">
      <w:pPr>
        <w:numPr>
          <w:ilvl w:val="0"/>
          <w:numId w:val="40"/>
        </w:numPr>
      </w:pPr>
      <w:r w:rsidRPr="00AF187C">
        <w:t>Improved internal platform usability by simplifying technical instructions and workflow documentation.</w:t>
      </w:r>
    </w:p>
    <w:p w14:paraId="37C5D193" w14:textId="77777777" w:rsidR="00AF187C" w:rsidRPr="00AF187C" w:rsidRDefault="00AF187C" w:rsidP="00AF187C">
      <w:pPr>
        <w:numPr>
          <w:ilvl w:val="0"/>
          <w:numId w:val="40"/>
        </w:numPr>
      </w:pPr>
      <w:r w:rsidRPr="00AF187C">
        <w:t>Worked closely with engineering and operations teams to improve communication around system issues and resolutions.</w:t>
      </w:r>
    </w:p>
    <w:p w14:paraId="3B05BF68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pict w14:anchorId="0CC7DA04">
          <v:rect id="_x0000_i1462" style="width:0;height:1.5pt" o:hralign="center" o:hrstd="t" o:hr="t" fillcolor="#a0a0a0" stroked="f"/>
        </w:pict>
      </w:r>
    </w:p>
    <w:p w14:paraId="2D085BDA" w14:textId="77777777" w:rsidR="00B2558B" w:rsidRDefault="00B2558B" w:rsidP="00AF187C">
      <w:pPr>
        <w:rPr>
          <w:b/>
          <w:bCs/>
        </w:rPr>
      </w:pPr>
      <w:r w:rsidRPr="00B2558B">
        <w:rPr>
          <w:b/>
          <w:bCs/>
        </w:rPr>
        <w:t>PRODUCT PROJECTS</w:t>
      </w:r>
    </w:p>
    <w:p w14:paraId="42735B34" w14:textId="6CE1C9D2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Property Management Platform</w:t>
      </w:r>
    </w:p>
    <w:p w14:paraId="5E7EAAA9" w14:textId="77777777" w:rsidR="00AF187C" w:rsidRPr="00AF187C" w:rsidRDefault="00AF187C" w:rsidP="00AF187C">
      <w:pPr>
        <w:numPr>
          <w:ilvl w:val="0"/>
          <w:numId w:val="41"/>
        </w:numPr>
      </w:pPr>
      <w:r w:rsidRPr="00AF187C">
        <w:t>Designed and developed a full-stack application supporting tenant and property workflows.</w:t>
      </w:r>
    </w:p>
    <w:p w14:paraId="40AF88D1" w14:textId="77777777" w:rsidR="00AC25AE" w:rsidRDefault="00AC25AE" w:rsidP="00AF187C">
      <w:pPr>
        <w:numPr>
          <w:ilvl w:val="0"/>
          <w:numId w:val="41"/>
        </w:numPr>
      </w:pPr>
      <w:r w:rsidRPr="00AC25AE">
        <w:t xml:space="preserve">Wrote </w:t>
      </w:r>
      <w:r w:rsidRPr="00AC25AE">
        <w:rPr>
          <w:b/>
          <w:bCs/>
        </w:rPr>
        <w:t>UX microcopy for UI elements including labels, instructions, and feedback messages</w:t>
      </w:r>
      <w:r w:rsidRPr="00AC25AE">
        <w:t xml:space="preserve"> to improve user clarity.</w:t>
      </w:r>
    </w:p>
    <w:p w14:paraId="323DACEE" w14:textId="359C1A73" w:rsidR="00AF187C" w:rsidRDefault="00AF187C" w:rsidP="00AF187C">
      <w:pPr>
        <w:numPr>
          <w:ilvl w:val="0"/>
          <w:numId w:val="41"/>
        </w:numPr>
      </w:pPr>
      <w:r w:rsidRPr="00AF187C">
        <w:t>Structured user flows and messaging to guide users through payment and account management tasks.</w:t>
      </w:r>
    </w:p>
    <w:p w14:paraId="26206ED5" w14:textId="20CF8340" w:rsidR="003B25FE" w:rsidRPr="00AF187C" w:rsidRDefault="003B25FE" w:rsidP="00AF187C">
      <w:pPr>
        <w:numPr>
          <w:ilvl w:val="0"/>
          <w:numId w:val="41"/>
        </w:numPr>
      </w:pPr>
      <w:r w:rsidRPr="003B25FE">
        <w:t>Designed user messaging for onboarding and task completion flows.</w:t>
      </w:r>
    </w:p>
    <w:p w14:paraId="031FEDB9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lastRenderedPageBreak/>
        <w:pict w14:anchorId="6A0382D3">
          <v:rect id="_x0000_i1463" style="width:0;height:1.5pt" o:hralign="center" o:hrstd="t" o:hr="t" fillcolor="#a0a0a0" stroked="f"/>
        </w:pict>
      </w:r>
    </w:p>
    <w:p w14:paraId="7AEF7BB7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Real-Time Chat System</w:t>
      </w:r>
    </w:p>
    <w:p w14:paraId="506A0D73" w14:textId="77777777" w:rsidR="00AF187C" w:rsidRDefault="00AF187C" w:rsidP="00AF187C">
      <w:pPr>
        <w:numPr>
          <w:ilvl w:val="0"/>
          <w:numId w:val="42"/>
        </w:numPr>
      </w:pPr>
      <w:r w:rsidRPr="00AF187C">
        <w:t>Designed communication workflows and messaging logic for a real-time chat application.</w:t>
      </w:r>
    </w:p>
    <w:p w14:paraId="0381413E" w14:textId="2F9A3080" w:rsidR="003B25FE" w:rsidRPr="00AF187C" w:rsidRDefault="003B25FE" w:rsidP="00AF187C">
      <w:pPr>
        <w:numPr>
          <w:ilvl w:val="0"/>
          <w:numId w:val="42"/>
        </w:numPr>
      </w:pPr>
      <w:r w:rsidRPr="003B25FE">
        <w:t>Created system messages and error-handling microcopy to guide users during real-time communication issues.</w:t>
      </w:r>
    </w:p>
    <w:p w14:paraId="0D555D5A" w14:textId="3394F400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pict w14:anchorId="23BEBB69">
          <v:rect id="_x0000_i1464" style="width:0;height:1.5pt" o:hralign="center" o:hrstd="t" o:hr="t" fillcolor="#a0a0a0" stroked="f"/>
        </w:pict>
      </w:r>
    </w:p>
    <w:p w14:paraId="1EEAF3EE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Infrastructure Monitoring Automation</w:t>
      </w:r>
    </w:p>
    <w:p w14:paraId="369CA7B6" w14:textId="77777777" w:rsidR="00AF187C" w:rsidRPr="00AF187C" w:rsidRDefault="00AF187C" w:rsidP="00AF187C">
      <w:pPr>
        <w:numPr>
          <w:ilvl w:val="0"/>
          <w:numId w:val="43"/>
        </w:numPr>
      </w:pPr>
      <w:r w:rsidRPr="00AF187C">
        <w:t>Developed monitoring tools and documentation to improve system transparency.</w:t>
      </w:r>
    </w:p>
    <w:p w14:paraId="32DAB813" w14:textId="77777777" w:rsidR="00AF187C" w:rsidRPr="00AF187C" w:rsidRDefault="00AF187C" w:rsidP="00AF187C">
      <w:pPr>
        <w:numPr>
          <w:ilvl w:val="0"/>
          <w:numId w:val="43"/>
        </w:numPr>
      </w:pPr>
      <w:r w:rsidRPr="00AF187C">
        <w:t>Wrote internal documentation explaining system alerts, workflows, and troubleshooting steps.</w:t>
      </w:r>
    </w:p>
    <w:p w14:paraId="0BD48B45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pict w14:anchorId="67286E0E">
          <v:rect id="_x0000_i1465" style="width:0;height:1.5pt" o:hralign="center" o:hrstd="t" o:hr="t" fillcolor="#a0a0a0" stroked="f"/>
        </w:pict>
      </w:r>
    </w:p>
    <w:p w14:paraId="73EF8BCA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EDUCATION</w:t>
      </w:r>
    </w:p>
    <w:p w14:paraId="47D2A74A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Master of Science – Computer Science</w:t>
      </w:r>
      <w:r w:rsidRPr="00AF187C">
        <w:rPr>
          <w:b/>
          <w:bCs/>
        </w:rPr>
        <w:br/>
        <w:t>University of Bridgeport</w:t>
      </w:r>
      <w:r w:rsidRPr="00AF187C">
        <w:rPr>
          <w:b/>
          <w:bCs/>
        </w:rPr>
        <w:br/>
        <w:t>Expected Graduation: September 2026</w:t>
      </w:r>
    </w:p>
    <w:p w14:paraId="776892BA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pict w14:anchorId="1512F0CC">
          <v:rect id="_x0000_i1466" style="width:0;height:1.5pt" o:hralign="center" o:hrstd="t" o:hr="t" fillcolor="#a0a0a0" stroked="f"/>
        </w:pict>
      </w:r>
    </w:p>
    <w:p w14:paraId="01D1E967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Bachelor of Technology – Electronics &amp; Communication Engineering</w:t>
      </w:r>
      <w:r w:rsidRPr="00AF187C">
        <w:rPr>
          <w:b/>
          <w:bCs/>
        </w:rPr>
        <w:br/>
        <w:t>Karunya Institute of Technology and Sciences</w:t>
      </w:r>
    </w:p>
    <w:p w14:paraId="6CF3C365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pict w14:anchorId="12AC7032">
          <v:rect id="_x0000_i1467" style="width:0;height:1.5pt" o:hralign="center" o:hrstd="t" o:hr="t" fillcolor="#a0a0a0" stroked="f"/>
        </w:pict>
      </w:r>
    </w:p>
    <w:p w14:paraId="5E9BF5A0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ADDITIONAL SKILLS</w:t>
      </w:r>
    </w:p>
    <w:p w14:paraId="202AD651" w14:textId="77777777" w:rsidR="00AF187C" w:rsidRPr="00AF187C" w:rsidRDefault="00AF187C" w:rsidP="00AF187C">
      <w:pPr>
        <w:numPr>
          <w:ilvl w:val="0"/>
          <w:numId w:val="44"/>
        </w:numPr>
      </w:pPr>
      <w:r w:rsidRPr="00AF187C">
        <w:t>Clear technical communication</w:t>
      </w:r>
    </w:p>
    <w:p w14:paraId="266C9714" w14:textId="77777777" w:rsidR="00AF187C" w:rsidRPr="00AF187C" w:rsidRDefault="00AF187C" w:rsidP="00AF187C">
      <w:pPr>
        <w:numPr>
          <w:ilvl w:val="0"/>
          <w:numId w:val="44"/>
        </w:numPr>
      </w:pPr>
      <w:r w:rsidRPr="00AF187C">
        <w:t>UX-focused writing</w:t>
      </w:r>
    </w:p>
    <w:p w14:paraId="2EEC8FD7" w14:textId="77777777" w:rsidR="00AF187C" w:rsidRPr="00AF187C" w:rsidRDefault="00AF187C" w:rsidP="00AF187C">
      <w:pPr>
        <w:numPr>
          <w:ilvl w:val="0"/>
          <w:numId w:val="44"/>
        </w:numPr>
      </w:pPr>
      <w:r w:rsidRPr="00AF187C">
        <w:t>Collaboration with design and engineering teams</w:t>
      </w:r>
    </w:p>
    <w:p w14:paraId="44570013" w14:textId="77777777" w:rsidR="00AF187C" w:rsidRPr="00AF187C" w:rsidRDefault="00AF187C" w:rsidP="00AF187C">
      <w:pPr>
        <w:numPr>
          <w:ilvl w:val="0"/>
          <w:numId w:val="44"/>
        </w:numPr>
      </w:pPr>
      <w:r w:rsidRPr="00AF187C">
        <w:t>Structured documentation</w:t>
      </w:r>
    </w:p>
    <w:p w14:paraId="58AAB1FE" w14:textId="77777777" w:rsidR="00AF187C" w:rsidRPr="00AF187C" w:rsidRDefault="00AF187C" w:rsidP="00AF187C">
      <w:pPr>
        <w:numPr>
          <w:ilvl w:val="0"/>
          <w:numId w:val="44"/>
        </w:numPr>
      </w:pPr>
      <w:r w:rsidRPr="00AF187C">
        <w:t>Problem solving through language and design</w:t>
      </w:r>
    </w:p>
    <w:p w14:paraId="277B35FE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pict w14:anchorId="7C58D679">
          <v:rect id="_x0000_i1468" style="width:0;height:1.5pt" o:hralign="center" o:hrstd="t" o:hr="t" fillcolor="#a0a0a0" stroked="f"/>
        </w:pict>
      </w:r>
    </w:p>
    <w:p w14:paraId="3CD30726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LANGUAGES</w:t>
      </w:r>
    </w:p>
    <w:p w14:paraId="06C6074A" w14:textId="77777777" w:rsidR="00AF187C" w:rsidRPr="00AF187C" w:rsidRDefault="00AF187C" w:rsidP="00AF187C">
      <w:pPr>
        <w:rPr>
          <w:b/>
          <w:bCs/>
        </w:rPr>
      </w:pPr>
      <w:r w:rsidRPr="00AF187C">
        <w:rPr>
          <w:b/>
          <w:bCs/>
        </w:rPr>
        <w:t>English — Professional</w:t>
      </w:r>
      <w:r w:rsidRPr="00AF187C">
        <w:rPr>
          <w:b/>
          <w:bCs/>
        </w:rPr>
        <w:br/>
        <w:t>Telugu — Native</w:t>
      </w:r>
      <w:r w:rsidRPr="00AF187C">
        <w:rPr>
          <w:b/>
          <w:bCs/>
        </w:rPr>
        <w:br/>
        <w:t>Hindi — Conversational</w:t>
      </w:r>
    </w:p>
    <w:p w14:paraId="0BB5F099" w14:textId="77777777" w:rsidR="00F956E3" w:rsidRPr="00AF187C" w:rsidRDefault="00F956E3" w:rsidP="00AF187C"/>
    <w:sectPr w:rsidR="00F956E3" w:rsidRPr="00AF187C" w:rsidSect="00F9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B32"/>
    <w:multiLevelType w:val="multilevel"/>
    <w:tmpl w:val="243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11BC"/>
    <w:multiLevelType w:val="multilevel"/>
    <w:tmpl w:val="199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23C0"/>
    <w:multiLevelType w:val="multilevel"/>
    <w:tmpl w:val="497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1273"/>
    <w:multiLevelType w:val="multilevel"/>
    <w:tmpl w:val="F0F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D0B12"/>
    <w:multiLevelType w:val="multilevel"/>
    <w:tmpl w:val="BBF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20BC1"/>
    <w:multiLevelType w:val="multilevel"/>
    <w:tmpl w:val="4F5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960B3"/>
    <w:multiLevelType w:val="multilevel"/>
    <w:tmpl w:val="D87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10ADC"/>
    <w:multiLevelType w:val="multilevel"/>
    <w:tmpl w:val="ACF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35FC8"/>
    <w:multiLevelType w:val="multilevel"/>
    <w:tmpl w:val="676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61108"/>
    <w:multiLevelType w:val="multilevel"/>
    <w:tmpl w:val="2BF4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E0508"/>
    <w:multiLevelType w:val="multilevel"/>
    <w:tmpl w:val="70E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440CD"/>
    <w:multiLevelType w:val="multilevel"/>
    <w:tmpl w:val="5EB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36C29"/>
    <w:multiLevelType w:val="multilevel"/>
    <w:tmpl w:val="405A188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751C4"/>
    <w:multiLevelType w:val="multilevel"/>
    <w:tmpl w:val="417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0070C"/>
    <w:multiLevelType w:val="multilevel"/>
    <w:tmpl w:val="31C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925C0"/>
    <w:multiLevelType w:val="multilevel"/>
    <w:tmpl w:val="E6A4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A52D8"/>
    <w:multiLevelType w:val="multilevel"/>
    <w:tmpl w:val="BAA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D4580"/>
    <w:multiLevelType w:val="multilevel"/>
    <w:tmpl w:val="0B3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46A92"/>
    <w:multiLevelType w:val="multilevel"/>
    <w:tmpl w:val="61D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640C3"/>
    <w:multiLevelType w:val="multilevel"/>
    <w:tmpl w:val="919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B7B7B"/>
    <w:multiLevelType w:val="multilevel"/>
    <w:tmpl w:val="E7F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2504A"/>
    <w:multiLevelType w:val="multilevel"/>
    <w:tmpl w:val="EE6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C799E"/>
    <w:multiLevelType w:val="multilevel"/>
    <w:tmpl w:val="F44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820D6"/>
    <w:multiLevelType w:val="multilevel"/>
    <w:tmpl w:val="CD1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56FB3"/>
    <w:multiLevelType w:val="multilevel"/>
    <w:tmpl w:val="D88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D00CC"/>
    <w:multiLevelType w:val="multilevel"/>
    <w:tmpl w:val="6B6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47CF5"/>
    <w:multiLevelType w:val="multilevel"/>
    <w:tmpl w:val="35E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16893"/>
    <w:multiLevelType w:val="multilevel"/>
    <w:tmpl w:val="5D9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A0F98"/>
    <w:multiLevelType w:val="multilevel"/>
    <w:tmpl w:val="EF06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93EE2"/>
    <w:multiLevelType w:val="multilevel"/>
    <w:tmpl w:val="543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F6F3C"/>
    <w:multiLevelType w:val="multilevel"/>
    <w:tmpl w:val="428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D205F"/>
    <w:multiLevelType w:val="multilevel"/>
    <w:tmpl w:val="3B1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44B1D"/>
    <w:multiLevelType w:val="multilevel"/>
    <w:tmpl w:val="D41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10E35"/>
    <w:multiLevelType w:val="multilevel"/>
    <w:tmpl w:val="782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728BD"/>
    <w:multiLevelType w:val="multilevel"/>
    <w:tmpl w:val="49A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618DD"/>
    <w:multiLevelType w:val="multilevel"/>
    <w:tmpl w:val="2050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F0A31"/>
    <w:multiLevelType w:val="multilevel"/>
    <w:tmpl w:val="3AF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D5903"/>
    <w:multiLevelType w:val="multilevel"/>
    <w:tmpl w:val="1D8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580BB7"/>
    <w:multiLevelType w:val="multilevel"/>
    <w:tmpl w:val="32C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E7F4A"/>
    <w:multiLevelType w:val="multilevel"/>
    <w:tmpl w:val="FA8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D22D6"/>
    <w:multiLevelType w:val="multilevel"/>
    <w:tmpl w:val="574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37201"/>
    <w:multiLevelType w:val="multilevel"/>
    <w:tmpl w:val="D7C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F2659"/>
    <w:multiLevelType w:val="multilevel"/>
    <w:tmpl w:val="B0D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34CB8"/>
    <w:multiLevelType w:val="multilevel"/>
    <w:tmpl w:val="F12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19535">
    <w:abstractNumId w:val="10"/>
  </w:num>
  <w:num w:numId="2" w16cid:durableId="876117735">
    <w:abstractNumId w:val="5"/>
  </w:num>
  <w:num w:numId="3" w16cid:durableId="1542937678">
    <w:abstractNumId w:val="20"/>
  </w:num>
  <w:num w:numId="4" w16cid:durableId="898368059">
    <w:abstractNumId w:val="36"/>
  </w:num>
  <w:num w:numId="5" w16cid:durableId="853881510">
    <w:abstractNumId w:val="14"/>
  </w:num>
  <w:num w:numId="6" w16cid:durableId="583225239">
    <w:abstractNumId w:val="27"/>
  </w:num>
  <w:num w:numId="7" w16cid:durableId="1733843079">
    <w:abstractNumId w:val="4"/>
  </w:num>
  <w:num w:numId="8" w16cid:durableId="197013503">
    <w:abstractNumId w:val="3"/>
  </w:num>
  <w:num w:numId="9" w16cid:durableId="1257860192">
    <w:abstractNumId w:val="37"/>
  </w:num>
  <w:num w:numId="10" w16cid:durableId="652954339">
    <w:abstractNumId w:val="32"/>
  </w:num>
  <w:num w:numId="11" w16cid:durableId="692268039">
    <w:abstractNumId w:val="17"/>
  </w:num>
  <w:num w:numId="12" w16cid:durableId="441000699">
    <w:abstractNumId w:val="39"/>
  </w:num>
  <w:num w:numId="13" w16cid:durableId="1251157433">
    <w:abstractNumId w:val="9"/>
  </w:num>
  <w:num w:numId="14" w16cid:durableId="2106219348">
    <w:abstractNumId w:val="30"/>
  </w:num>
  <w:num w:numId="15" w16cid:durableId="1850830736">
    <w:abstractNumId w:val="40"/>
  </w:num>
  <w:num w:numId="16" w16cid:durableId="621571206">
    <w:abstractNumId w:val="25"/>
  </w:num>
  <w:num w:numId="17" w16cid:durableId="1008944553">
    <w:abstractNumId w:val="6"/>
  </w:num>
  <w:num w:numId="18" w16cid:durableId="1234705575">
    <w:abstractNumId w:val="16"/>
  </w:num>
  <w:num w:numId="19" w16cid:durableId="755444357">
    <w:abstractNumId w:val="41"/>
  </w:num>
  <w:num w:numId="20" w16cid:durableId="71859210">
    <w:abstractNumId w:val="42"/>
  </w:num>
  <w:num w:numId="21" w16cid:durableId="590355906">
    <w:abstractNumId w:val="26"/>
  </w:num>
  <w:num w:numId="22" w16cid:durableId="118573351">
    <w:abstractNumId w:val="21"/>
  </w:num>
  <w:num w:numId="23" w16cid:durableId="1351179864">
    <w:abstractNumId w:val="2"/>
  </w:num>
  <w:num w:numId="24" w16cid:durableId="1983195482">
    <w:abstractNumId w:val="8"/>
  </w:num>
  <w:num w:numId="25" w16cid:durableId="2111923152">
    <w:abstractNumId w:val="7"/>
  </w:num>
  <w:num w:numId="26" w16cid:durableId="1052852439">
    <w:abstractNumId w:val="0"/>
  </w:num>
  <w:num w:numId="27" w16cid:durableId="1182353574">
    <w:abstractNumId w:val="38"/>
  </w:num>
  <w:num w:numId="28" w16cid:durableId="1090661140">
    <w:abstractNumId w:val="11"/>
  </w:num>
  <w:num w:numId="29" w16cid:durableId="1119376988">
    <w:abstractNumId w:val="33"/>
  </w:num>
  <w:num w:numId="30" w16cid:durableId="283660261">
    <w:abstractNumId w:val="28"/>
  </w:num>
  <w:num w:numId="31" w16cid:durableId="1828128776">
    <w:abstractNumId w:val="29"/>
  </w:num>
  <w:num w:numId="32" w16cid:durableId="1421953149">
    <w:abstractNumId w:val="24"/>
  </w:num>
  <w:num w:numId="33" w16cid:durableId="900362743">
    <w:abstractNumId w:val="18"/>
  </w:num>
  <w:num w:numId="34" w16cid:durableId="310212564">
    <w:abstractNumId w:val="35"/>
  </w:num>
  <w:num w:numId="35" w16cid:durableId="1289631008">
    <w:abstractNumId w:val="23"/>
  </w:num>
  <w:num w:numId="36" w16cid:durableId="1867522672">
    <w:abstractNumId w:val="43"/>
  </w:num>
  <w:num w:numId="37" w16cid:durableId="1236159533">
    <w:abstractNumId w:val="34"/>
  </w:num>
  <w:num w:numId="38" w16cid:durableId="604314888">
    <w:abstractNumId w:val="15"/>
  </w:num>
  <w:num w:numId="39" w16cid:durableId="2103137827">
    <w:abstractNumId w:val="1"/>
  </w:num>
  <w:num w:numId="40" w16cid:durableId="6176265">
    <w:abstractNumId w:val="19"/>
  </w:num>
  <w:num w:numId="41" w16cid:durableId="319770906">
    <w:abstractNumId w:val="13"/>
  </w:num>
  <w:num w:numId="42" w16cid:durableId="929316005">
    <w:abstractNumId w:val="12"/>
  </w:num>
  <w:num w:numId="43" w16cid:durableId="1974553763">
    <w:abstractNumId w:val="22"/>
  </w:num>
  <w:num w:numId="44" w16cid:durableId="2332036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E3"/>
    <w:rsid w:val="00072BDC"/>
    <w:rsid w:val="000A6D06"/>
    <w:rsid w:val="00256AD9"/>
    <w:rsid w:val="00363887"/>
    <w:rsid w:val="003A7EEF"/>
    <w:rsid w:val="003B25FE"/>
    <w:rsid w:val="00431A2A"/>
    <w:rsid w:val="00492F09"/>
    <w:rsid w:val="004D0D35"/>
    <w:rsid w:val="004D7BD4"/>
    <w:rsid w:val="0059214C"/>
    <w:rsid w:val="006022B1"/>
    <w:rsid w:val="0066401D"/>
    <w:rsid w:val="00690531"/>
    <w:rsid w:val="00747B22"/>
    <w:rsid w:val="00771D75"/>
    <w:rsid w:val="007E258F"/>
    <w:rsid w:val="00802775"/>
    <w:rsid w:val="00811C00"/>
    <w:rsid w:val="00821056"/>
    <w:rsid w:val="008913F3"/>
    <w:rsid w:val="00AC25AE"/>
    <w:rsid w:val="00AF187C"/>
    <w:rsid w:val="00B2558B"/>
    <w:rsid w:val="00BA7606"/>
    <w:rsid w:val="00BE2B22"/>
    <w:rsid w:val="00BF1AAC"/>
    <w:rsid w:val="00C67645"/>
    <w:rsid w:val="00CE0563"/>
    <w:rsid w:val="00D07ABF"/>
    <w:rsid w:val="00D90D51"/>
    <w:rsid w:val="00F266EB"/>
    <w:rsid w:val="00F861B3"/>
    <w:rsid w:val="00F956E3"/>
    <w:rsid w:val="00FB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3BB1C"/>
  <w15:chartTrackingRefBased/>
  <w15:docId w15:val="{86A5A08E-7A5B-464D-A966-94A9E32B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A2A"/>
  </w:style>
  <w:style w:type="paragraph" w:styleId="Heading1">
    <w:name w:val="heading 1"/>
    <w:basedOn w:val="Normal"/>
    <w:next w:val="Normal"/>
    <w:link w:val="Heading1Char"/>
    <w:uiPriority w:val="9"/>
    <w:qFormat/>
    <w:rsid w:val="00F9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6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6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21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Urk18ec004</dc:creator>
  <cp:keywords/>
  <dc:description/>
  <cp:lastModifiedBy>ajith Urk18ec004</cp:lastModifiedBy>
  <cp:revision>6</cp:revision>
  <dcterms:created xsi:type="dcterms:W3CDTF">2026-03-14T19:20:00Z</dcterms:created>
  <dcterms:modified xsi:type="dcterms:W3CDTF">2026-03-14T19:25:00Z</dcterms:modified>
</cp:coreProperties>
</file>