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8"/>
        <w:gridCol w:w="6894"/>
      </w:tblGrid>
      <w:tr w:rsidR="00FE2E4A" w14:paraId="3DC5E8F5" w14:textId="77777777" w:rsidTr="00FE2E4A">
        <w:tc>
          <w:tcPr>
            <w:tcW w:w="1838" w:type="dxa"/>
          </w:tcPr>
          <w:p w14:paraId="2FD36BEE" w14:textId="5AAAFBBD" w:rsidR="00FE2E4A" w:rsidRDefault="00FE2E4A" w:rsidP="00FE2E4A">
            <w:pPr>
              <w:rPr>
                <w:b/>
                <w:bCs/>
                <w:noProof/>
              </w:rPr>
            </w:pPr>
            <w:r w:rsidRPr="00FE2E4A">
              <w:rPr>
                <w:b/>
                <w:bCs/>
                <w:noProof/>
              </w:rPr>
              <w:t>Name</w:t>
            </w:r>
          </w:p>
        </w:tc>
        <w:tc>
          <w:tcPr>
            <w:tcW w:w="284" w:type="dxa"/>
          </w:tcPr>
          <w:p w14:paraId="5CE0664C" w14:textId="1EA9ED24" w:rsidR="00FE2E4A" w:rsidRDefault="00FE2E4A" w:rsidP="00FE2E4A">
            <w:pPr>
              <w:rPr>
                <w:b/>
                <w:bCs/>
                <w:noProof/>
              </w:rPr>
            </w:pPr>
            <w:r w:rsidRPr="008A7469">
              <w:rPr>
                <w:b/>
                <w:bCs/>
                <w:noProof/>
              </w:rPr>
              <w:t xml:space="preserve">: </w:t>
            </w:r>
          </w:p>
        </w:tc>
        <w:tc>
          <w:tcPr>
            <w:tcW w:w="6894" w:type="dxa"/>
          </w:tcPr>
          <w:p w14:paraId="27C14D79" w14:textId="7F9F6D18" w:rsidR="00FE2E4A" w:rsidRDefault="00FE2E4A" w:rsidP="00FE2E4A">
            <w:pPr>
              <w:rPr>
                <w:b/>
                <w:bCs/>
                <w:noProof/>
              </w:rPr>
            </w:pPr>
            <w:r w:rsidRPr="008A7469">
              <w:rPr>
                <w:b/>
                <w:bCs/>
                <w:noProof/>
              </w:rPr>
              <w:t>M.Ajith</w:t>
            </w:r>
          </w:p>
        </w:tc>
      </w:tr>
      <w:tr w:rsidR="00FE2E4A" w14:paraId="3CAD30D1" w14:textId="77777777" w:rsidTr="00FE2E4A">
        <w:tc>
          <w:tcPr>
            <w:tcW w:w="1838" w:type="dxa"/>
          </w:tcPr>
          <w:p w14:paraId="6C86DC36" w14:textId="5FCE9E98" w:rsidR="00FE2E4A" w:rsidRDefault="00FE2E4A" w:rsidP="00FE2E4A">
            <w:pPr>
              <w:rPr>
                <w:b/>
                <w:bCs/>
                <w:noProof/>
              </w:rPr>
            </w:pPr>
            <w:r w:rsidRPr="00FE2E4A">
              <w:rPr>
                <w:b/>
                <w:bCs/>
                <w:noProof/>
              </w:rPr>
              <w:t>Project Name</w:t>
            </w:r>
          </w:p>
        </w:tc>
        <w:tc>
          <w:tcPr>
            <w:tcW w:w="284" w:type="dxa"/>
          </w:tcPr>
          <w:p w14:paraId="0CBB0253" w14:textId="66351B83" w:rsidR="00FE2E4A" w:rsidRDefault="00FE2E4A" w:rsidP="00FE2E4A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:</w:t>
            </w:r>
          </w:p>
        </w:tc>
        <w:tc>
          <w:tcPr>
            <w:tcW w:w="6894" w:type="dxa"/>
          </w:tcPr>
          <w:p w14:paraId="7D54E39E" w14:textId="19FDC447" w:rsidR="00FE2E4A" w:rsidRPr="00FE2E4A" w:rsidRDefault="00FE2E4A" w:rsidP="00FE2E4A">
            <w:pPr>
              <w:rPr>
                <w:b/>
                <w:bCs/>
                <w:noProof/>
              </w:rPr>
            </w:pPr>
            <w:r w:rsidRPr="00FE2E4A">
              <w:rPr>
                <w:rFonts w:ascii="Arial Black" w:hAnsi="Arial Black"/>
                <w:b/>
                <w:bCs/>
              </w:rPr>
              <w:t>Real Calculator</w:t>
            </w:r>
          </w:p>
        </w:tc>
      </w:tr>
      <w:tr w:rsidR="00FE2E4A" w14:paraId="62AAE7F9" w14:textId="77777777" w:rsidTr="00FE2E4A">
        <w:tc>
          <w:tcPr>
            <w:tcW w:w="1838" w:type="dxa"/>
          </w:tcPr>
          <w:p w14:paraId="5B3684B0" w14:textId="77777777" w:rsidR="00FE2E4A" w:rsidRDefault="00FE2E4A" w:rsidP="00FE2E4A">
            <w:pPr>
              <w:rPr>
                <w:b/>
                <w:bCs/>
                <w:noProof/>
              </w:rPr>
            </w:pPr>
          </w:p>
        </w:tc>
        <w:tc>
          <w:tcPr>
            <w:tcW w:w="284" w:type="dxa"/>
          </w:tcPr>
          <w:p w14:paraId="558D27B5" w14:textId="77777777" w:rsidR="00FE2E4A" w:rsidRDefault="00FE2E4A" w:rsidP="00FE2E4A">
            <w:pPr>
              <w:rPr>
                <w:b/>
                <w:bCs/>
                <w:noProof/>
              </w:rPr>
            </w:pPr>
          </w:p>
        </w:tc>
        <w:tc>
          <w:tcPr>
            <w:tcW w:w="6894" w:type="dxa"/>
          </w:tcPr>
          <w:p w14:paraId="23392771" w14:textId="77777777" w:rsidR="00FE2E4A" w:rsidRDefault="00FE2E4A" w:rsidP="00FE2E4A">
            <w:pPr>
              <w:rPr>
                <w:b/>
                <w:bCs/>
                <w:noProof/>
              </w:rPr>
            </w:pPr>
          </w:p>
        </w:tc>
      </w:tr>
    </w:tbl>
    <w:p w14:paraId="6640843C" w14:textId="77777777" w:rsidR="00FE2E4A" w:rsidRDefault="00FE2E4A" w:rsidP="00FE2E4A">
      <w:pPr>
        <w:rPr>
          <w:b/>
          <w:bCs/>
          <w:noProof/>
        </w:rPr>
      </w:pPr>
    </w:p>
    <w:p w14:paraId="3A9EE1C5" w14:textId="37928E9F" w:rsidR="00FE2E4A" w:rsidRDefault="00FE2E4A" w:rsidP="00FE2E4A">
      <w:pPr>
        <w:rPr>
          <w:b/>
          <w:bCs/>
          <w:noProof/>
        </w:rPr>
      </w:pPr>
      <w:r w:rsidRPr="00976CC4">
        <w:rPr>
          <w:b/>
          <w:bCs/>
          <w:noProof/>
        </w:rPr>
        <w:drawing>
          <wp:inline distT="0" distB="0" distL="0" distR="0" wp14:anchorId="1154D47A" wp14:editId="7E681167">
            <wp:extent cx="5796915" cy="28794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684" cy="288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2146" w14:textId="77777777" w:rsidR="00FE2E4A" w:rsidRPr="00976CC4" w:rsidRDefault="00FE2E4A" w:rsidP="00FE2E4A"/>
    <w:p w14:paraId="60E4857F" w14:textId="77777777" w:rsidR="00FE2E4A" w:rsidRPr="00976CC4" w:rsidRDefault="00FE2E4A" w:rsidP="00FE2E4A"/>
    <w:p w14:paraId="39E246C2" w14:textId="77777777" w:rsidR="00FE2E4A" w:rsidRPr="00976CC4" w:rsidRDefault="00FE2E4A" w:rsidP="00FE2E4A">
      <w:pPr>
        <w:rPr>
          <w:b/>
          <w:bCs/>
        </w:rPr>
      </w:pPr>
      <w:r w:rsidRPr="00976CC4">
        <w:rPr>
          <w:rFonts w:ascii="Segoe UI Emoji" w:hAnsi="Segoe UI Emoji" w:cs="Segoe UI Emoji"/>
          <w:b/>
          <w:bCs/>
        </w:rPr>
        <w:t>✅</w:t>
      </w:r>
      <w:r w:rsidRPr="00976CC4">
        <w:rPr>
          <w:b/>
          <w:bCs/>
        </w:rPr>
        <w:t xml:space="preserve"> Short Introduction (Opening Lines)</w:t>
      </w:r>
    </w:p>
    <w:p w14:paraId="38C1505A" w14:textId="77777777" w:rsidR="00FE2E4A" w:rsidRPr="00976CC4" w:rsidRDefault="00FE2E4A" w:rsidP="00FE2E4A">
      <w:r w:rsidRPr="00976CC4">
        <w:t>“My project is a Real-Time Calculator web application developed using HTML, CSS, and Angular framework. This calculator performs basic arithmetic operations like addition, subtraction, multiplication, and division with instant results on the same page.”</w:t>
      </w:r>
    </w:p>
    <w:p w14:paraId="6B34584C" w14:textId="77777777" w:rsidR="00FE2E4A" w:rsidRPr="00976CC4" w:rsidRDefault="00000000" w:rsidP="00FE2E4A">
      <w:r>
        <w:pict w14:anchorId="701FE2C1">
          <v:rect id="_x0000_i1025" style="width:0;height:1.5pt" o:hralign="center" o:hrstd="t" o:hr="t" fillcolor="#a0a0a0" stroked="f"/>
        </w:pict>
      </w:r>
    </w:p>
    <w:p w14:paraId="522C4003" w14:textId="77777777" w:rsidR="00FE2E4A" w:rsidRPr="00976CC4" w:rsidRDefault="00FE2E4A" w:rsidP="00FE2E4A">
      <w:pPr>
        <w:rPr>
          <w:b/>
          <w:bCs/>
        </w:rPr>
      </w:pPr>
      <w:r w:rsidRPr="00976CC4">
        <w:rPr>
          <w:rFonts w:ascii="Segoe UI Emoji" w:hAnsi="Segoe UI Emoji" w:cs="Segoe UI Emoji"/>
          <w:b/>
          <w:bCs/>
        </w:rPr>
        <w:t>✅</w:t>
      </w:r>
      <w:r w:rsidRPr="00976CC4">
        <w:rPr>
          <w:b/>
          <w:bCs/>
        </w:rPr>
        <w:t xml:space="preserve"> Objective of the Project</w:t>
      </w:r>
    </w:p>
    <w:p w14:paraId="06A09C38" w14:textId="77777777" w:rsidR="00FE2E4A" w:rsidRPr="00976CC4" w:rsidRDefault="00FE2E4A" w:rsidP="00FE2E4A">
      <w:pPr>
        <w:numPr>
          <w:ilvl w:val="0"/>
          <w:numId w:val="1"/>
        </w:numPr>
      </w:pPr>
      <w:r w:rsidRPr="00976CC4">
        <w:t>To build a responsive calculator web app</w:t>
      </w:r>
    </w:p>
    <w:p w14:paraId="5A95BDC0" w14:textId="77777777" w:rsidR="00FE2E4A" w:rsidRPr="00976CC4" w:rsidRDefault="00FE2E4A" w:rsidP="00FE2E4A">
      <w:pPr>
        <w:numPr>
          <w:ilvl w:val="0"/>
          <w:numId w:val="1"/>
        </w:numPr>
      </w:pPr>
      <w:r w:rsidRPr="00976CC4">
        <w:t>To understand Angular components and data binding</w:t>
      </w:r>
    </w:p>
    <w:p w14:paraId="3D9D4B70" w14:textId="77777777" w:rsidR="00FE2E4A" w:rsidRPr="00976CC4" w:rsidRDefault="00FE2E4A" w:rsidP="00FE2E4A">
      <w:pPr>
        <w:numPr>
          <w:ilvl w:val="0"/>
          <w:numId w:val="1"/>
        </w:numPr>
      </w:pPr>
      <w:r w:rsidRPr="00976CC4">
        <w:t>To perform real-time arithmetic calculations</w:t>
      </w:r>
    </w:p>
    <w:p w14:paraId="5663D59D" w14:textId="77777777" w:rsidR="00FE2E4A" w:rsidRPr="00976CC4" w:rsidRDefault="00FE2E4A" w:rsidP="00FE2E4A">
      <w:pPr>
        <w:numPr>
          <w:ilvl w:val="0"/>
          <w:numId w:val="1"/>
        </w:numPr>
      </w:pPr>
      <w:r w:rsidRPr="00976CC4">
        <w:t>To improve frontend development skills</w:t>
      </w:r>
    </w:p>
    <w:p w14:paraId="4F06BE47" w14:textId="77777777" w:rsidR="00FE2E4A" w:rsidRPr="00976CC4" w:rsidRDefault="00000000" w:rsidP="00FE2E4A">
      <w:r>
        <w:pict w14:anchorId="124AFAC8">
          <v:rect id="_x0000_i1026" style="width:0;height:1.5pt" o:hralign="center" o:hrstd="t" o:hr="t" fillcolor="#a0a0a0" stroked="f"/>
        </w:pict>
      </w:r>
    </w:p>
    <w:p w14:paraId="50BE8641" w14:textId="77777777" w:rsidR="00FE2E4A" w:rsidRDefault="00FE2E4A" w:rsidP="00FE2E4A">
      <w:pPr>
        <w:rPr>
          <w:rFonts w:ascii="Segoe UI Emoji" w:hAnsi="Segoe UI Emoji" w:cs="Segoe UI Emoji"/>
          <w:b/>
          <w:bCs/>
        </w:rPr>
      </w:pPr>
    </w:p>
    <w:p w14:paraId="38314AFF" w14:textId="77777777" w:rsidR="00FE2E4A" w:rsidRDefault="00FE2E4A" w:rsidP="00FE2E4A">
      <w:pPr>
        <w:rPr>
          <w:rFonts w:ascii="Segoe UI Emoji" w:hAnsi="Segoe UI Emoji" w:cs="Segoe UI Emoji"/>
          <w:b/>
          <w:bCs/>
        </w:rPr>
      </w:pPr>
    </w:p>
    <w:p w14:paraId="5616FB3E" w14:textId="77777777" w:rsidR="00FE2E4A" w:rsidRPr="00976CC4" w:rsidRDefault="00FE2E4A" w:rsidP="00FE2E4A">
      <w:pPr>
        <w:rPr>
          <w:b/>
          <w:bCs/>
        </w:rPr>
      </w:pPr>
      <w:r w:rsidRPr="00976CC4">
        <w:rPr>
          <w:rFonts w:ascii="Segoe UI Emoji" w:hAnsi="Segoe UI Emoji" w:cs="Segoe UI Emoji"/>
          <w:b/>
          <w:bCs/>
        </w:rPr>
        <w:t>✅</w:t>
      </w:r>
      <w:r w:rsidRPr="00976CC4">
        <w:rPr>
          <w:b/>
          <w:bCs/>
        </w:rPr>
        <w:t xml:space="preserve"> Technologies Used</w:t>
      </w:r>
    </w:p>
    <w:p w14:paraId="4AB154DC" w14:textId="77777777" w:rsidR="00FE2E4A" w:rsidRPr="00976CC4" w:rsidRDefault="00FE2E4A" w:rsidP="00FE2E4A">
      <w:pPr>
        <w:numPr>
          <w:ilvl w:val="0"/>
          <w:numId w:val="2"/>
        </w:numPr>
      </w:pPr>
      <w:r w:rsidRPr="00976CC4">
        <w:rPr>
          <w:b/>
          <w:bCs/>
        </w:rPr>
        <w:lastRenderedPageBreak/>
        <w:t>HTML</w:t>
      </w:r>
      <w:r w:rsidRPr="00976CC4">
        <w:t xml:space="preserve"> – To create the structure of the calculator</w:t>
      </w:r>
    </w:p>
    <w:p w14:paraId="101165E0" w14:textId="77777777" w:rsidR="00FE2E4A" w:rsidRPr="00976CC4" w:rsidRDefault="00FE2E4A" w:rsidP="00FE2E4A">
      <w:pPr>
        <w:numPr>
          <w:ilvl w:val="0"/>
          <w:numId w:val="2"/>
        </w:numPr>
      </w:pPr>
      <w:r w:rsidRPr="00976CC4">
        <w:rPr>
          <w:b/>
          <w:bCs/>
        </w:rPr>
        <w:t>CSS</w:t>
      </w:r>
      <w:r w:rsidRPr="00976CC4">
        <w:t xml:space="preserve"> – To design and style the calculator UI</w:t>
      </w:r>
    </w:p>
    <w:p w14:paraId="067DEFB6" w14:textId="77777777" w:rsidR="00FE2E4A" w:rsidRPr="00976CC4" w:rsidRDefault="00FE2E4A" w:rsidP="00FE2E4A">
      <w:pPr>
        <w:numPr>
          <w:ilvl w:val="0"/>
          <w:numId w:val="2"/>
        </w:numPr>
      </w:pPr>
      <w:r w:rsidRPr="00976CC4">
        <w:rPr>
          <w:b/>
          <w:bCs/>
        </w:rPr>
        <w:t>Angular</w:t>
      </w:r>
      <w:r w:rsidRPr="00976CC4">
        <w:t xml:space="preserve"> – To handle logic, events, and real-time calculation</w:t>
      </w:r>
    </w:p>
    <w:p w14:paraId="2861C879" w14:textId="77777777" w:rsidR="00FE2E4A" w:rsidRPr="00976CC4" w:rsidRDefault="00000000" w:rsidP="00FE2E4A">
      <w:r>
        <w:pict w14:anchorId="61837716">
          <v:rect id="_x0000_i1027" style="width:0;height:1.5pt" o:hralign="center" o:hrstd="t" o:hr="t" fillcolor="#a0a0a0" stroked="f"/>
        </w:pict>
      </w:r>
    </w:p>
    <w:p w14:paraId="4A549C01" w14:textId="77777777" w:rsidR="00FE2E4A" w:rsidRPr="00976CC4" w:rsidRDefault="00FE2E4A" w:rsidP="00FE2E4A">
      <w:pPr>
        <w:rPr>
          <w:b/>
          <w:bCs/>
        </w:rPr>
      </w:pPr>
      <w:r w:rsidRPr="00976CC4">
        <w:rPr>
          <w:rFonts w:ascii="Segoe UI Emoji" w:hAnsi="Segoe UI Emoji" w:cs="Segoe UI Emoji"/>
          <w:b/>
          <w:bCs/>
        </w:rPr>
        <w:t>✅</w:t>
      </w:r>
      <w:r w:rsidRPr="00976CC4">
        <w:rPr>
          <w:b/>
          <w:bCs/>
        </w:rPr>
        <w:t xml:space="preserve"> How It Works (Explain Flow)</w:t>
      </w:r>
    </w:p>
    <w:p w14:paraId="2AF1A83C" w14:textId="77777777" w:rsidR="00FE2E4A" w:rsidRPr="00976CC4" w:rsidRDefault="00FE2E4A" w:rsidP="00FE2E4A">
      <w:pPr>
        <w:numPr>
          <w:ilvl w:val="0"/>
          <w:numId w:val="3"/>
        </w:numPr>
      </w:pPr>
      <w:r w:rsidRPr="00976CC4">
        <w:t>User enters two numbers</w:t>
      </w:r>
    </w:p>
    <w:p w14:paraId="13CFBF6B" w14:textId="77777777" w:rsidR="00FE2E4A" w:rsidRPr="00976CC4" w:rsidRDefault="00FE2E4A" w:rsidP="00FE2E4A">
      <w:pPr>
        <w:numPr>
          <w:ilvl w:val="0"/>
          <w:numId w:val="3"/>
        </w:numPr>
      </w:pPr>
      <w:r w:rsidRPr="00976CC4">
        <w:t>User selects an arithmetic operation (+, −, ×, ÷)</w:t>
      </w:r>
    </w:p>
    <w:p w14:paraId="23EF3980" w14:textId="77777777" w:rsidR="00FE2E4A" w:rsidRPr="00976CC4" w:rsidRDefault="00FE2E4A" w:rsidP="00FE2E4A">
      <w:pPr>
        <w:numPr>
          <w:ilvl w:val="0"/>
          <w:numId w:val="3"/>
        </w:numPr>
      </w:pPr>
      <w:r w:rsidRPr="00976CC4">
        <w:t>When the button is clicked, Angular processes the logic</w:t>
      </w:r>
    </w:p>
    <w:p w14:paraId="2B7D9DDF" w14:textId="77777777" w:rsidR="00FE2E4A" w:rsidRPr="00976CC4" w:rsidRDefault="00FE2E4A" w:rsidP="00FE2E4A">
      <w:pPr>
        <w:numPr>
          <w:ilvl w:val="0"/>
          <w:numId w:val="3"/>
        </w:numPr>
      </w:pPr>
      <w:r w:rsidRPr="00976CC4">
        <w:t>Result is displayed instantly without page reload</w:t>
      </w:r>
    </w:p>
    <w:p w14:paraId="0D1E3A99" w14:textId="77777777" w:rsidR="00FE2E4A" w:rsidRPr="00976CC4" w:rsidRDefault="00FE2E4A" w:rsidP="00FE2E4A">
      <w:pPr>
        <w:numPr>
          <w:ilvl w:val="0"/>
          <w:numId w:val="3"/>
        </w:numPr>
      </w:pPr>
      <w:r w:rsidRPr="00976CC4">
        <w:t>Input validation prevents wrong entries</w:t>
      </w:r>
    </w:p>
    <w:p w14:paraId="5BBAB71A" w14:textId="77777777" w:rsidR="00FE2E4A" w:rsidRPr="00976CC4" w:rsidRDefault="00000000" w:rsidP="00FE2E4A">
      <w:r>
        <w:pict w14:anchorId="0B7C7C2F">
          <v:rect id="_x0000_i1028" style="width:0;height:1.5pt" o:hralign="center" o:hrstd="t" o:hr="t" fillcolor="#a0a0a0" stroked="f"/>
        </w:pict>
      </w:r>
    </w:p>
    <w:p w14:paraId="250F5124" w14:textId="77777777" w:rsidR="00FE2E4A" w:rsidRPr="00976CC4" w:rsidRDefault="00FE2E4A" w:rsidP="00FE2E4A">
      <w:pPr>
        <w:rPr>
          <w:b/>
          <w:bCs/>
        </w:rPr>
      </w:pPr>
      <w:r w:rsidRPr="00976CC4">
        <w:rPr>
          <w:rFonts w:ascii="Segoe UI Emoji" w:hAnsi="Segoe UI Emoji" w:cs="Segoe UI Emoji"/>
          <w:b/>
          <w:bCs/>
        </w:rPr>
        <w:t>✅</w:t>
      </w:r>
      <w:r w:rsidRPr="00976CC4">
        <w:rPr>
          <w:b/>
          <w:bCs/>
        </w:rPr>
        <w:t xml:space="preserve"> Key Angular Concepts Used</w:t>
      </w:r>
    </w:p>
    <w:p w14:paraId="57A88CBF" w14:textId="77777777" w:rsidR="00FE2E4A" w:rsidRPr="00976CC4" w:rsidRDefault="00FE2E4A" w:rsidP="00FE2E4A">
      <w:pPr>
        <w:numPr>
          <w:ilvl w:val="0"/>
          <w:numId w:val="4"/>
        </w:numPr>
      </w:pPr>
      <w:r w:rsidRPr="00976CC4">
        <w:t>Components</w:t>
      </w:r>
    </w:p>
    <w:p w14:paraId="782C5DD7" w14:textId="77777777" w:rsidR="00FE2E4A" w:rsidRPr="00976CC4" w:rsidRDefault="00FE2E4A" w:rsidP="00FE2E4A">
      <w:pPr>
        <w:numPr>
          <w:ilvl w:val="0"/>
          <w:numId w:val="4"/>
        </w:numPr>
      </w:pPr>
      <w:r w:rsidRPr="00976CC4">
        <w:t>Data Binding</w:t>
      </w:r>
    </w:p>
    <w:p w14:paraId="5918F4DE" w14:textId="77777777" w:rsidR="00FE2E4A" w:rsidRPr="00976CC4" w:rsidRDefault="00FE2E4A" w:rsidP="00FE2E4A">
      <w:pPr>
        <w:numPr>
          <w:ilvl w:val="0"/>
          <w:numId w:val="4"/>
        </w:numPr>
      </w:pPr>
      <w:r w:rsidRPr="00976CC4">
        <w:t>Event Binding (button click)</w:t>
      </w:r>
    </w:p>
    <w:p w14:paraId="2D76DAEA" w14:textId="77777777" w:rsidR="00FE2E4A" w:rsidRPr="00976CC4" w:rsidRDefault="00FE2E4A" w:rsidP="00FE2E4A">
      <w:pPr>
        <w:numPr>
          <w:ilvl w:val="0"/>
          <w:numId w:val="4"/>
        </w:numPr>
      </w:pPr>
      <w:r w:rsidRPr="00976CC4">
        <w:t>Two-way binding (ngModel)</w:t>
      </w:r>
    </w:p>
    <w:p w14:paraId="43B91CEC" w14:textId="77777777" w:rsidR="00FE2E4A" w:rsidRPr="00976CC4" w:rsidRDefault="00FE2E4A" w:rsidP="00FE2E4A">
      <w:pPr>
        <w:numPr>
          <w:ilvl w:val="0"/>
          <w:numId w:val="4"/>
        </w:numPr>
      </w:pPr>
      <w:r w:rsidRPr="00976CC4">
        <w:t>Functions for calculation logic</w:t>
      </w:r>
    </w:p>
    <w:p w14:paraId="2F976260" w14:textId="77777777" w:rsidR="00FE2E4A" w:rsidRPr="00976CC4" w:rsidRDefault="00000000" w:rsidP="00FE2E4A">
      <w:r>
        <w:pict w14:anchorId="41B4CDD9">
          <v:rect id="_x0000_i1029" style="width:0;height:1.5pt" o:hralign="center" o:hrstd="t" o:hr="t" fillcolor="#a0a0a0" stroked="f"/>
        </w:pict>
      </w:r>
    </w:p>
    <w:p w14:paraId="5DA5D224" w14:textId="77777777" w:rsidR="00FE2E4A" w:rsidRPr="00976CC4" w:rsidRDefault="00FE2E4A" w:rsidP="00FE2E4A">
      <w:pPr>
        <w:rPr>
          <w:b/>
          <w:bCs/>
        </w:rPr>
      </w:pPr>
      <w:r w:rsidRPr="00976CC4">
        <w:rPr>
          <w:rFonts w:ascii="Segoe UI Emoji" w:hAnsi="Segoe UI Emoji" w:cs="Segoe UI Emoji"/>
          <w:b/>
          <w:bCs/>
        </w:rPr>
        <w:t>✅</w:t>
      </w:r>
      <w:r w:rsidRPr="00976CC4">
        <w:rPr>
          <w:b/>
          <w:bCs/>
        </w:rPr>
        <w:t xml:space="preserve"> Features</w:t>
      </w:r>
    </w:p>
    <w:p w14:paraId="3D7BA40B" w14:textId="77777777" w:rsidR="00FE2E4A" w:rsidRPr="00976CC4" w:rsidRDefault="00FE2E4A" w:rsidP="00FE2E4A">
      <w:pPr>
        <w:numPr>
          <w:ilvl w:val="0"/>
          <w:numId w:val="5"/>
        </w:numPr>
      </w:pPr>
      <w:r w:rsidRPr="00976CC4">
        <w:t>Simple and user-friendly interface</w:t>
      </w:r>
    </w:p>
    <w:p w14:paraId="4B51023A" w14:textId="77777777" w:rsidR="00FE2E4A" w:rsidRPr="00976CC4" w:rsidRDefault="00FE2E4A" w:rsidP="00FE2E4A">
      <w:pPr>
        <w:numPr>
          <w:ilvl w:val="0"/>
          <w:numId w:val="5"/>
        </w:numPr>
      </w:pPr>
      <w:r w:rsidRPr="00976CC4">
        <w:t>Real-time result display</w:t>
      </w:r>
    </w:p>
    <w:p w14:paraId="7DCF48CD" w14:textId="77777777" w:rsidR="00FE2E4A" w:rsidRPr="00976CC4" w:rsidRDefault="00FE2E4A" w:rsidP="00FE2E4A">
      <w:pPr>
        <w:numPr>
          <w:ilvl w:val="0"/>
          <w:numId w:val="5"/>
        </w:numPr>
      </w:pPr>
      <w:r w:rsidRPr="00976CC4">
        <w:t>Input validation</w:t>
      </w:r>
    </w:p>
    <w:p w14:paraId="1428E998" w14:textId="77777777" w:rsidR="00FE2E4A" w:rsidRPr="00976CC4" w:rsidRDefault="00FE2E4A" w:rsidP="00FE2E4A">
      <w:pPr>
        <w:numPr>
          <w:ilvl w:val="0"/>
          <w:numId w:val="5"/>
        </w:numPr>
      </w:pPr>
      <w:r w:rsidRPr="00976CC4">
        <w:t>Responsive design</w:t>
      </w:r>
    </w:p>
    <w:p w14:paraId="00962F49" w14:textId="77777777" w:rsidR="00FE2E4A" w:rsidRPr="00976CC4" w:rsidRDefault="00FE2E4A" w:rsidP="00FE2E4A">
      <w:pPr>
        <w:numPr>
          <w:ilvl w:val="0"/>
          <w:numId w:val="5"/>
        </w:numPr>
      </w:pPr>
      <w:r w:rsidRPr="00976CC4">
        <w:t>Fast calculation</w:t>
      </w:r>
    </w:p>
    <w:p w14:paraId="1CA0A670" w14:textId="77777777" w:rsidR="00FE2E4A" w:rsidRPr="00976CC4" w:rsidRDefault="00000000" w:rsidP="00FE2E4A">
      <w:r>
        <w:pict w14:anchorId="5049CF34">
          <v:rect id="_x0000_i1030" style="width:0;height:1.5pt" o:hralign="center" o:hrstd="t" o:hr="t" fillcolor="#a0a0a0" stroked="f"/>
        </w:pict>
      </w:r>
    </w:p>
    <w:p w14:paraId="5A1DE2E4" w14:textId="77777777" w:rsidR="00FE2E4A" w:rsidRPr="00976CC4" w:rsidRDefault="00FE2E4A" w:rsidP="00FE2E4A">
      <w:pPr>
        <w:rPr>
          <w:b/>
          <w:bCs/>
        </w:rPr>
      </w:pPr>
      <w:r w:rsidRPr="00976CC4">
        <w:rPr>
          <w:rFonts w:ascii="Segoe UI Emoji" w:hAnsi="Segoe UI Emoji" w:cs="Segoe UI Emoji"/>
          <w:b/>
          <w:bCs/>
        </w:rPr>
        <w:t>✅</w:t>
      </w:r>
      <w:r w:rsidRPr="00976CC4">
        <w:rPr>
          <w:b/>
          <w:bCs/>
        </w:rPr>
        <w:t xml:space="preserve"> Conclusion (Closing Lines)</w:t>
      </w:r>
    </w:p>
    <w:p w14:paraId="654D05E1" w14:textId="77777777" w:rsidR="00FE2E4A" w:rsidRPr="00976CC4" w:rsidRDefault="00FE2E4A" w:rsidP="00FE2E4A"/>
    <w:p w14:paraId="56E76F9D" w14:textId="5F2F628B" w:rsidR="00FE2E4A" w:rsidRPr="00976CC4" w:rsidRDefault="00FE2E4A" w:rsidP="00FE2E4A">
      <w:r>
        <w:t>-----------------------------------------------------------------------------------------------</w:t>
      </w:r>
    </w:p>
    <w:tbl>
      <w:tblPr>
        <w:tblStyle w:val="TableGrid"/>
        <w:tblW w:w="104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2"/>
        <w:gridCol w:w="348"/>
        <w:gridCol w:w="7996"/>
      </w:tblGrid>
      <w:tr w:rsidR="00FE2E4A" w14:paraId="0B72575D" w14:textId="77777777" w:rsidTr="00FE2E4A">
        <w:trPr>
          <w:trHeight w:val="840"/>
        </w:trPr>
        <w:tc>
          <w:tcPr>
            <w:tcW w:w="2132" w:type="dxa"/>
          </w:tcPr>
          <w:p w14:paraId="48726C27" w14:textId="12F97CD2" w:rsidR="00FE2E4A" w:rsidRPr="00FE2E4A" w:rsidRDefault="00FE2E4A" w:rsidP="00D602D0">
            <w:pPr>
              <w:rPr>
                <w:b/>
                <w:bCs/>
                <w:noProof/>
                <w:sz w:val="28"/>
                <w:szCs w:val="28"/>
              </w:rPr>
            </w:pPr>
            <w:r w:rsidRPr="00FE2E4A">
              <w:rPr>
                <w:b/>
                <w:bCs/>
                <w:noProof/>
                <w:sz w:val="28"/>
                <w:szCs w:val="28"/>
              </w:rPr>
              <w:lastRenderedPageBreak/>
              <w:t>Project Name</w:t>
            </w:r>
          </w:p>
        </w:tc>
        <w:tc>
          <w:tcPr>
            <w:tcW w:w="348" w:type="dxa"/>
          </w:tcPr>
          <w:p w14:paraId="68ABE10B" w14:textId="77777777" w:rsidR="00FE2E4A" w:rsidRPr="00FE2E4A" w:rsidRDefault="00FE2E4A" w:rsidP="00D602D0">
            <w:pPr>
              <w:rPr>
                <w:b/>
                <w:bCs/>
                <w:noProof/>
                <w:sz w:val="28"/>
                <w:szCs w:val="28"/>
              </w:rPr>
            </w:pPr>
            <w:r w:rsidRPr="00FE2E4A">
              <w:rPr>
                <w:b/>
                <w:bCs/>
                <w:noProof/>
                <w:sz w:val="28"/>
                <w:szCs w:val="28"/>
              </w:rPr>
              <w:t>:</w:t>
            </w:r>
          </w:p>
        </w:tc>
        <w:tc>
          <w:tcPr>
            <w:tcW w:w="7996" w:type="dxa"/>
          </w:tcPr>
          <w:p w14:paraId="24E54AC6" w14:textId="5559E36F" w:rsidR="00FE2E4A" w:rsidRPr="00FE2E4A" w:rsidRDefault="00FE2E4A" w:rsidP="00D602D0">
            <w:pPr>
              <w:rPr>
                <w:b/>
                <w:bCs/>
                <w:noProof/>
                <w:sz w:val="28"/>
                <w:szCs w:val="28"/>
              </w:rPr>
            </w:pPr>
            <w:r w:rsidRPr="00FE2E4A">
              <w:rPr>
                <w:b/>
                <w:bCs/>
                <w:noProof/>
                <w:sz w:val="32"/>
                <w:szCs w:val="32"/>
              </w:rPr>
              <w:t>Group Chat</w:t>
            </w:r>
          </w:p>
        </w:tc>
      </w:tr>
      <w:tr w:rsidR="00FE2E4A" w14:paraId="28030BB9" w14:textId="77777777" w:rsidTr="00FE2E4A">
        <w:trPr>
          <w:trHeight w:val="347"/>
        </w:trPr>
        <w:tc>
          <w:tcPr>
            <w:tcW w:w="2132" w:type="dxa"/>
          </w:tcPr>
          <w:p w14:paraId="3C8E3E90" w14:textId="77777777" w:rsidR="00FE2E4A" w:rsidRDefault="00FE2E4A" w:rsidP="00D602D0">
            <w:pPr>
              <w:rPr>
                <w:b/>
                <w:bCs/>
                <w:noProof/>
              </w:rPr>
            </w:pPr>
          </w:p>
        </w:tc>
        <w:tc>
          <w:tcPr>
            <w:tcW w:w="348" w:type="dxa"/>
          </w:tcPr>
          <w:p w14:paraId="3802E17F" w14:textId="77777777" w:rsidR="00FE2E4A" w:rsidRDefault="00FE2E4A" w:rsidP="00D602D0">
            <w:pPr>
              <w:rPr>
                <w:b/>
                <w:bCs/>
                <w:noProof/>
              </w:rPr>
            </w:pPr>
          </w:p>
        </w:tc>
        <w:tc>
          <w:tcPr>
            <w:tcW w:w="7996" w:type="dxa"/>
          </w:tcPr>
          <w:p w14:paraId="61918E0A" w14:textId="77777777" w:rsidR="00FE2E4A" w:rsidRDefault="00FE2E4A" w:rsidP="00D602D0">
            <w:pPr>
              <w:rPr>
                <w:b/>
                <w:bCs/>
                <w:noProof/>
              </w:rPr>
            </w:pPr>
          </w:p>
        </w:tc>
      </w:tr>
    </w:tbl>
    <w:p w14:paraId="2EA064C6" w14:textId="77777777" w:rsidR="00FE2E4A" w:rsidRPr="00976CC4" w:rsidRDefault="00FE2E4A" w:rsidP="00FE2E4A"/>
    <w:p w14:paraId="4990300D" w14:textId="77777777" w:rsidR="00FE2E4A" w:rsidRPr="00976CC4" w:rsidRDefault="00FE2E4A" w:rsidP="00FE2E4A"/>
    <w:p w14:paraId="3B904BC6" w14:textId="77777777" w:rsidR="00FE2E4A" w:rsidRPr="00976CC4" w:rsidRDefault="00FE2E4A" w:rsidP="00FE2E4A"/>
    <w:p w14:paraId="594EF05A" w14:textId="77777777" w:rsidR="00FE2E4A" w:rsidRPr="00345B79" w:rsidRDefault="00FE2E4A" w:rsidP="00FE2E4A">
      <w:pPr>
        <w:rPr>
          <w:noProof/>
        </w:rPr>
      </w:pPr>
      <w:r w:rsidRPr="00345B79">
        <w:rPr>
          <w:noProof/>
        </w:rPr>
        <w:drawing>
          <wp:inline distT="0" distB="0" distL="0" distR="0" wp14:anchorId="59D4815C" wp14:editId="48738E59">
            <wp:extent cx="5731510" cy="3222625"/>
            <wp:effectExtent l="0" t="0" r="254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8868" w14:textId="77777777" w:rsidR="00FE2E4A" w:rsidRPr="00345B79" w:rsidRDefault="00FE2E4A" w:rsidP="00FE2E4A"/>
    <w:p w14:paraId="52E8E435" w14:textId="77777777" w:rsidR="00FE2E4A" w:rsidRPr="00345B79" w:rsidRDefault="00FE2E4A" w:rsidP="00FE2E4A">
      <w:pPr>
        <w:tabs>
          <w:tab w:val="left" w:pos="2790"/>
        </w:tabs>
        <w:jc w:val="center"/>
        <w:rPr>
          <w:rFonts w:ascii="Arial Black" w:hAnsi="Arial Black"/>
          <w:sz w:val="36"/>
          <w:szCs w:val="36"/>
        </w:rPr>
      </w:pPr>
      <w:r w:rsidRPr="00345B79">
        <w:rPr>
          <w:rFonts w:ascii="Arial Black" w:hAnsi="Arial Black"/>
          <w:sz w:val="36"/>
          <w:szCs w:val="36"/>
        </w:rPr>
        <w:t>GROUP CHAT</w:t>
      </w:r>
    </w:p>
    <w:p w14:paraId="4B87AAB5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Arial Black" w:hAnsi="Arial Black"/>
        </w:rPr>
        <w:t>1️</w:t>
      </w:r>
      <w:r w:rsidRPr="00345B79">
        <w:rPr>
          <w:rFonts w:ascii="Segoe UI Symbol" w:hAnsi="Segoe UI Symbol" w:cs="Segoe UI Symbol"/>
        </w:rPr>
        <w:t xml:space="preserve">. </w:t>
      </w:r>
      <w:r w:rsidRPr="00345B79">
        <w:rPr>
          <w:rFonts w:ascii="Arial Black" w:hAnsi="Arial Black"/>
        </w:rPr>
        <w:t>This project is a web-based Group Chat Application.</w:t>
      </w:r>
    </w:p>
    <w:p w14:paraId="2EACB959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Arial Black" w:hAnsi="Arial Black"/>
        </w:rPr>
        <w:t>2️</w:t>
      </w:r>
      <w:r w:rsidRPr="00345B79">
        <w:rPr>
          <w:rFonts w:ascii="Segoe UI Symbol" w:hAnsi="Segoe UI Symbol" w:cs="Segoe UI Symbol"/>
        </w:rPr>
        <w:t xml:space="preserve">. </w:t>
      </w:r>
      <w:r w:rsidRPr="00345B79">
        <w:rPr>
          <w:rFonts w:ascii="Arial Black" w:hAnsi="Arial Black"/>
        </w:rPr>
        <w:t>It is developed using HTML for structure, CSS for design, and Angular for application logic.</w:t>
      </w:r>
    </w:p>
    <w:p w14:paraId="334F4BC5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Arial Black" w:hAnsi="Arial Black"/>
        </w:rPr>
        <w:t>3️</w:t>
      </w:r>
      <w:r w:rsidRPr="00345B79">
        <w:rPr>
          <w:rFonts w:ascii="Segoe UI Symbol" w:hAnsi="Segoe UI Symbol" w:cs="Segoe UI Symbol"/>
        </w:rPr>
        <w:t xml:space="preserve">. </w:t>
      </w:r>
      <w:r w:rsidRPr="00345B79">
        <w:rPr>
          <w:rFonts w:ascii="Arial Black" w:hAnsi="Arial Black"/>
        </w:rPr>
        <w:t>The screen is divided into two main sections:</w:t>
      </w:r>
    </w:p>
    <w:p w14:paraId="041AA680" w14:textId="77777777" w:rsidR="00FE2E4A" w:rsidRPr="00345B79" w:rsidRDefault="00FE2E4A" w:rsidP="00FE2E4A">
      <w:pPr>
        <w:numPr>
          <w:ilvl w:val="0"/>
          <w:numId w:val="6"/>
        </w:numPr>
        <w:rPr>
          <w:rFonts w:ascii="Arial Black" w:hAnsi="Arial Black"/>
        </w:rPr>
      </w:pPr>
      <w:r w:rsidRPr="00345B79">
        <w:rPr>
          <w:rFonts w:ascii="Arial Black" w:hAnsi="Arial Black"/>
        </w:rPr>
        <w:t>Left panel → Chat list and user names</w:t>
      </w:r>
    </w:p>
    <w:p w14:paraId="0D723F7D" w14:textId="77777777" w:rsidR="00FE2E4A" w:rsidRPr="00345B79" w:rsidRDefault="00FE2E4A" w:rsidP="00FE2E4A">
      <w:pPr>
        <w:numPr>
          <w:ilvl w:val="0"/>
          <w:numId w:val="6"/>
        </w:numPr>
        <w:rPr>
          <w:rFonts w:ascii="Arial Black" w:hAnsi="Arial Black"/>
        </w:rPr>
      </w:pPr>
      <w:r w:rsidRPr="00345B79">
        <w:rPr>
          <w:rFonts w:ascii="Arial Black" w:hAnsi="Arial Black"/>
        </w:rPr>
        <w:t>Right panel → Group conversation window</w:t>
      </w:r>
    </w:p>
    <w:p w14:paraId="72FA60B8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Arial Black" w:hAnsi="Arial Black"/>
        </w:rPr>
        <w:t>4️</w:t>
      </w:r>
      <w:r w:rsidRPr="00345B79">
        <w:rPr>
          <w:rFonts w:ascii="Segoe UI Symbol" w:hAnsi="Segoe UI Symbol" w:cs="Segoe UI Symbol"/>
        </w:rPr>
        <w:t xml:space="preserve">. </w:t>
      </w:r>
      <w:r w:rsidRPr="00345B79">
        <w:rPr>
          <w:rFonts w:ascii="Arial Black" w:hAnsi="Arial Black"/>
        </w:rPr>
        <w:t>Multiple users can send messages to the same group chat.</w:t>
      </w:r>
    </w:p>
    <w:p w14:paraId="0A5D6989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Arial Black" w:hAnsi="Arial Black"/>
        </w:rPr>
        <w:t>5️</w:t>
      </w:r>
      <w:r w:rsidRPr="00345B79">
        <w:rPr>
          <w:rFonts w:ascii="Segoe UI Symbol" w:hAnsi="Segoe UI Symbol" w:cs="Segoe UI Symbol"/>
        </w:rPr>
        <w:t xml:space="preserve">. </w:t>
      </w:r>
      <w:r w:rsidRPr="00345B79">
        <w:rPr>
          <w:rFonts w:ascii="Arial Black" w:hAnsi="Arial Black"/>
        </w:rPr>
        <w:t>A user is selected from a dropdown before sending a message.</w:t>
      </w:r>
    </w:p>
    <w:p w14:paraId="3CA65575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Arial Black" w:hAnsi="Arial Black"/>
        </w:rPr>
        <w:t>6️</w:t>
      </w:r>
      <w:r w:rsidRPr="00345B79">
        <w:rPr>
          <w:rFonts w:ascii="Segoe UI Symbol" w:hAnsi="Segoe UI Symbol" w:cs="Segoe UI Symbol"/>
        </w:rPr>
        <w:t xml:space="preserve">. </w:t>
      </w:r>
      <w:r w:rsidRPr="00345B79">
        <w:rPr>
          <w:rFonts w:ascii="Arial Black" w:hAnsi="Arial Black"/>
        </w:rPr>
        <w:t>Messages are typed in the input box at the bottom.</w:t>
      </w:r>
    </w:p>
    <w:p w14:paraId="5429352E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Arial Black" w:hAnsi="Arial Black"/>
        </w:rPr>
        <w:lastRenderedPageBreak/>
        <w:t>7️</w:t>
      </w:r>
      <w:r w:rsidRPr="00345B79">
        <w:rPr>
          <w:rFonts w:ascii="Segoe UI Symbol" w:hAnsi="Segoe UI Symbol" w:cs="Segoe UI Symbol"/>
        </w:rPr>
        <w:t xml:space="preserve">. </w:t>
      </w:r>
      <w:r w:rsidRPr="00345B79">
        <w:rPr>
          <w:rFonts w:ascii="Arial Black" w:hAnsi="Arial Black"/>
        </w:rPr>
        <w:t>When the Send button is clicked, the message appears instantly in the chat window.</w:t>
      </w:r>
    </w:p>
    <w:p w14:paraId="4BEA1115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Arial Black" w:hAnsi="Arial Black"/>
        </w:rPr>
        <w:t>8️</w:t>
      </w:r>
      <w:r w:rsidRPr="00345B79">
        <w:rPr>
          <w:rFonts w:ascii="Segoe UI Symbol" w:hAnsi="Segoe UI Symbol" w:cs="Segoe UI Symbol"/>
        </w:rPr>
        <w:t xml:space="preserve">. </w:t>
      </w:r>
      <w:r w:rsidRPr="00345B79">
        <w:rPr>
          <w:rFonts w:ascii="Arial Black" w:hAnsi="Arial Black"/>
        </w:rPr>
        <w:t>Each message is displayed with the sender name and message bubble style.</w:t>
      </w:r>
    </w:p>
    <w:p w14:paraId="6D9E37A1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Arial Black" w:hAnsi="Arial Black"/>
        </w:rPr>
        <w:t>9️</w:t>
      </w:r>
      <w:r w:rsidRPr="00345B79">
        <w:rPr>
          <w:rFonts w:ascii="Segoe UI Symbol" w:hAnsi="Segoe UI Symbol" w:cs="Segoe UI Symbol"/>
        </w:rPr>
        <w:t xml:space="preserve">. </w:t>
      </w:r>
      <w:r w:rsidRPr="00345B79">
        <w:rPr>
          <w:rFonts w:ascii="Arial Black" w:hAnsi="Arial Black"/>
        </w:rPr>
        <w:t>Angular components are used to build different parts.</w:t>
      </w:r>
    </w:p>
    <w:p w14:paraId="69C915FE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Segoe UI Emoji" w:hAnsi="Segoe UI Emoji" w:cs="Segoe UI Emoji"/>
        </w:rPr>
        <w:t xml:space="preserve">10. </w:t>
      </w:r>
      <w:r w:rsidRPr="00345B79">
        <w:rPr>
          <w:rFonts w:ascii="Arial Black" w:hAnsi="Arial Black"/>
        </w:rPr>
        <w:t>Angular services are used to store and share messages between components.</w:t>
      </w:r>
    </w:p>
    <w:p w14:paraId="625DB0E0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Arial Black" w:hAnsi="Arial Black"/>
        </w:rPr>
        <w:t>11. Data binding is used to update messages in real time without page reload.</w:t>
      </w:r>
    </w:p>
    <w:p w14:paraId="3F576807" w14:textId="77777777" w:rsidR="00FE2E4A" w:rsidRPr="00345B79" w:rsidRDefault="00FE2E4A" w:rsidP="00FE2E4A">
      <w:pPr>
        <w:rPr>
          <w:rFonts w:ascii="Arial Black" w:hAnsi="Arial Black"/>
        </w:rPr>
      </w:pPr>
      <w:r w:rsidRPr="00345B79">
        <w:rPr>
          <w:rFonts w:ascii="Arial Black" w:hAnsi="Arial Black"/>
        </w:rPr>
        <w:t>12. CSS is used to style chat panels, message bubbles, and layout colors.</w:t>
      </w:r>
    </w:p>
    <w:p w14:paraId="173EA88A" w14:textId="77777777" w:rsidR="00FE2E4A" w:rsidRPr="00345B79" w:rsidRDefault="00FE2E4A" w:rsidP="00FE2E4A">
      <w:pPr>
        <w:rPr>
          <w:rFonts w:ascii="Arial Black" w:hAnsi="Arial Black"/>
          <w:sz w:val="36"/>
          <w:szCs w:val="36"/>
        </w:rPr>
      </w:pPr>
    </w:p>
    <w:p w14:paraId="29B7B7BC" w14:textId="77777777" w:rsidR="00FE2E4A" w:rsidRPr="00976CC4" w:rsidRDefault="00FE2E4A" w:rsidP="00FE2E4A"/>
    <w:p w14:paraId="081061BF" w14:textId="77777777" w:rsidR="00FE2E4A" w:rsidRPr="00976CC4" w:rsidRDefault="00FE2E4A" w:rsidP="00FE2E4A"/>
    <w:tbl>
      <w:tblPr>
        <w:tblStyle w:val="TableGrid"/>
        <w:tblW w:w="104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76"/>
      </w:tblGrid>
      <w:tr w:rsidR="006F7F22" w:rsidRPr="00FE2E4A" w14:paraId="265469BA" w14:textId="77777777" w:rsidTr="00C73D90">
        <w:trPr>
          <w:trHeight w:val="840"/>
        </w:trPr>
        <w:tc>
          <w:tcPr>
            <w:tcW w:w="2132" w:type="dxa"/>
          </w:tcPr>
          <w:p w14:paraId="6F804142" w14:textId="1F4F0C7E" w:rsidR="006F7F22" w:rsidRPr="00FE2E4A" w:rsidRDefault="006F7F22" w:rsidP="00C73D90">
            <w:pPr>
              <w:rPr>
                <w:b/>
                <w:bCs/>
                <w:noProof/>
                <w:sz w:val="28"/>
                <w:szCs w:val="28"/>
              </w:rPr>
            </w:pPr>
            <w:r w:rsidRPr="00FE2E4A">
              <w:rPr>
                <w:b/>
                <w:bCs/>
                <w:noProof/>
                <w:sz w:val="28"/>
                <w:szCs w:val="28"/>
              </w:rPr>
              <w:t>Project Name</w:t>
            </w:r>
            <w:r>
              <w:rPr>
                <w:b/>
                <w:bCs/>
                <w:noProof/>
                <w:sz w:val="28"/>
                <w:szCs w:val="28"/>
              </w:rPr>
              <w:t xml:space="preserve">     :  login page</w:t>
            </w:r>
          </w:p>
        </w:tc>
      </w:tr>
      <w:tr w:rsidR="006F7F22" w14:paraId="44CD37F4" w14:textId="77777777" w:rsidTr="00C73D90">
        <w:trPr>
          <w:trHeight w:val="347"/>
        </w:trPr>
        <w:tc>
          <w:tcPr>
            <w:tcW w:w="2132" w:type="dxa"/>
          </w:tcPr>
          <w:p w14:paraId="0F68DC04" w14:textId="77777777" w:rsidR="006F7F22" w:rsidRDefault="006F7F22" w:rsidP="00C73D90">
            <w:pPr>
              <w:rPr>
                <w:b/>
                <w:bCs/>
                <w:noProof/>
              </w:rPr>
            </w:pPr>
          </w:p>
        </w:tc>
      </w:tr>
    </w:tbl>
    <w:p w14:paraId="77828392" w14:textId="77777777" w:rsidR="00FE2E4A" w:rsidRDefault="00FE2E4A" w:rsidP="00FE2E4A">
      <w:pPr>
        <w:rPr>
          <w:b/>
          <w:bCs/>
          <w:noProof/>
        </w:rPr>
      </w:pPr>
    </w:p>
    <w:p w14:paraId="64FE782A" w14:textId="0C20E456" w:rsidR="00FE2E4A" w:rsidRPr="00976CC4" w:rsidRDefault="006F7F22" w:rsidP="00FE2E4A">
      <w:pPr>
        <w:tabs>
          <w:tab w:val="left" w:pos="3570"/>
        </w:tabs>
      </w:pPr>
      <w:r>
        <w:rPr>
          <w:noProof/>
        </w:rPr>
        <w:lastRenderedPageBreak/>
        <w:drawing>
          <wp:inline distT="0" distB="0" distL="0" distR="0" wp14:anchorId="64E47941" wp14:editId="50B565F6">
            <wp:extent cx="4839375" cy="4067743"/>
            <wp:effectExtent l="0" t="0" r="0" b="9525"/>
            <wp:docPr id="3" name="Picture 3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login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E4A">
        <w:tab/>
      </w:r>
    </w:p>
    <w:p w14:paraId="383A751B" w14:textId="77777777" w:rsidR="006F7F22" w:rsidRPr="006F7F22" w:rsidRDefault="006F7F22" w:rsidP="006F7F22">
      <w:pPr>
        <w:rPr>
          <w:b/>
          <w:bCs/>
        </w:rPr>
      </w:pPr>
      <w:r w:rsidRPr="006F7F22">
        <w:rPr>
          <w:rFonts w:ascii="Segoe UI Emoji" w:hAnsi="Segoe UI Emoji" w:cs="Segoe UI Emoji"/>
          <w:b/>
          <w:bCs/>
        </w:rPr>
        <w:t>📌</w:t>
      </w:r>
      <w:r w:rsidRPr="006F7F22">
        <w:rPr>
          <w:b/>
          <w:bCs/>
        </w:rPr>
        <w:t xml:space="preserve"> Project Description (Points)</w:t>
      </w:r>
    </w:p>
    <w:p w14:paraId="35AB5411" w14:textId="77777777" w:rsidR="006F7F22" w:rsidRPr="006F7F22" w:rsidRDefault="006F7F22" w:rsidP="006F7F22">
      <w:pPr>
        <w:numPr>
          <w:ilvl w:val="0"/>
          <w:numId w:val="7"/>
        </w:numPr>
      </w:pPr>
      <w:r w:rsidRPr="006F7F22">
        <w:t xml:space="preserve">This project is a </w:t>
      </w:r>
      <w:r w:rsidRPr="006F7F22">
        <w:rPr>
          <w:b/>
          <w:bCs/>
        </w:rPr>
        <w:t>creative login page</w:t>
      </w:r>
      <w:r w:rsidRPr="006F7F22">
        <w:t xml:space="preserve"> developed using </w:t>
      </w:r>
      <w:r w:rsidRPr="006F7F22">
        <w:rPr>
          <w:b/>
          <w:bCs/>
        </w:rPr>
        <w:t>Angular, HTML, and CSS</w:t>
      </w:r>
      <w:r w:rsidRPr="006F7F22">
        <w:t>.</w:t>
      </w:r>
    </w:p>
    <w:p w14:paraId="08C4E00E" w14:textId="77777777" w:rsidR="006F7F22" w:rsidRPr="006F7F22" w:rsidRDefault="006F7F22" w:rsidP="006F7F22">
      <w:pPr>
        <w:numPr>
          <w:ilvl w:val="0"/>
          <w:numId w:val="7"/>
        </w:numPr>
      </w:pPr>
      <w:r w:rsidRPr="006F7F22">
        <w:t xml:space="preserve">It uses </w:t>
      </w:r>
      <w:r w:rsidRPr="006F7F22">
        <w:rPr>
          <w:b/>
          <w:bCs/>
        </w:rPr>
        <w:t>Angular Standalone Component architecture</w:t>
      </w:r>
      <w:r w:rsidRPr="006F7F22">
        <w:t xml:space="preserve"> (without NgModule).</w:t>
      </w:r>
    </w:p>
    <w:p w14:paraId="03D41E54" w14:textId="77777777" w:rsidR="006F7F22" w:rsidRPr="006F7F22" w:rsidRDefault="006F7F22" w:rsidP="006F7F22">
      <w:pPr>
        <w:numPr>
          <w:ilvl w:val="0"/>
          <w:numId w:val="7"/>
        </w:numPr>
      </w:pPr>
      <w:r w:rsidRPr="006F7F22">
        <w:t>The login form contains:</w:t>
      </w:r>
    </w:p>
    <w:p w14:paraId="7B9C3A8E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t>Username field</w:t>
      </w:r>
    </w:p>
    <w:p w14:paraId="337F42B6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t>Password field</w:t>
      </w:r>
    </w:p>
    <w:p w14:paraId="342F13F7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t>Login button</w:t>
      </w:r>
    </w:p>
    <w:p w14:paraId="0D1DA806" w14:textId="77777777" w:rsidR="006F7F22" w:rsidRPr="006F7F22" w:rsidRDefault="006F7F22" w:rsidP="006F7F22">
      <w:pPr>
        <w:numPr>
          <w:ilvl w:val="0"/>
          <w:numId w:val="7"/>
        </w:numPr>
      </w:pPr>
      <w:r w:rsidRPr="006F7F22">
        <w:t xml:space="preserve">It uses </w:t>
      </w:r>
      <w:r w:rsidRPr="006F7F22">
        <w:rPr>
          <w:b/>
          <w:bCs/>
        </w:rPr>
        <w:t>two-way data binding (ngModel)</w:t>
      </w:r>
      <w:r w:rsidRPr="006F7F22">
        <w:t xml:space="preserve"> to connect input fields with component variables.</w:t>
      </w:r>
    </w:p>
    <w:p w14:paraId="45C3B7FC" w14:textId="77777777" w:rsidR="006F7F22" w:rsidRPr="006F7F22" w:rsidRDefault="006F7F22" w:rsidP="006F7F22">
      <w:pPr>
        <w:numPr>
          <w:ilvl w:val="0"/>
          <w:numId w:val="7"/>
        </w:numPr>
      </w:pPr>
      <w:r w:rsidRPr="006F7F22">
        <w:t>Form validation is implemented using:</w:t>
      </w:r>
    </w:p>
    <w:p w14:paraId="0076152B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t>required validation</w:t>
      </w:r>
    </w:p>
    <w:p w14:paraId="4D16C532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t>Disabled login button when form is invalid</w:t>
      </w:r>
    </w:p>
    <w:p w14:paraId="7D98004E" w14:textId="77777777" w:rsidR="006F7F22" w:rsidRPr="006F7F22" w:rsidRDefault="006F7F22" w:rsidP="006F7F22">
      <w:pPr>
        <w:numPr>
          <w:ilvl w:val="0"/>
          <w:numId w:val="7"/>
        </w:numPr>
      </w:pPr>
      <w:r w:rsidRPr="006F7F22">
        <w:t>When the user clicks the Login button:</w:t>
      </w:r>
    </w:p>
    <w:p w14:paraId="4B50A047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t>The program checks the entered credentials</w:t>
      </w:r>
    </w:p>
    <w:p w14:paraId="6F21AC04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t>Displays success message if correct</w:t>
      </w:r>
    </w:p>
    <w:p w14:paraId="79D108B1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lastRenderedPageBreak/>
        <w:t>Displays error message if incorrect</w:t>
      </w:r>
    </w:p>
    <w:p w14:paraId="337729BD" w14:textId="74311179" w:rsidR="006F7F22" w:rsidRPr="006F7F22" w:rsidRDefault="006F7F22" w:rsidP="006F7F22">
      <w:pPr>
        <w:numPr>
          <w:ilvl w:val="1"/>
          <w:numId w:val="7"/>
        </w:numPr>
      </w:pPr>
    </w:p>
    <w:p w14:paraId="7D89080E" w14:textId="77777777" w:rsidR="006F7F22" w:rsidRPr="006F7F22" w:rsidRDefault="006F7F22" w:rsidP="006F7F22">
      <w:pPr>
        <w:numPr>
          <w:ilvl w:val="0"/>
          <w:numId w:val="7"/>
        </w:numPr>
      </w:pPr>
      <w:r w:rsidRPr="006F7F22">
        <w:t>This project demonstrates basic Angular concepts like:</w:t>
      </w:r>
    </w:p>
    <w:p w14:paraId="0D06FD78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t>Data binding</w:t>
      </w:r>
    </w:p>
    <w:p w14:paraId="6036AC26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t>Event binding (ngSubmit)</w:t>
      </w:r>
    </w:p>
    <w:p w14:paraId="2C77198E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t>Form handling</w:t>
      </w:r>
    </w:p>
    <w:p w14:paraId="701C17B4" w14:textId="77777777" w:rsidR="006F7F22" w:rsidRPr="006F7F22" w:rsidRDefault="006F7F22" w:rsidP="006F7F22">
      <w:pPr>
        <w:numPr>
          <w:ilvl w:val="1"/>
          <w:numId w:val="7"/>
        </w:numPr>
      </w:pPr>
      <w:r w:rsidRPr="006F7F22">
        <w:t>Component-based architecture</w:t>
      </w:r>
    </w:p>
    <w:p w14:paraId="00C63A4C" w14:textId="77777777" w:rsidR="006F7F22" w:rsidRPr="006F7F22" w:rsidRDefault="006F7F22" w:rsidP="006F7F22">
      <w:pPr>
        <w:numPr>
          <w:ilvl w:val="0"/>
          <w:numId w:val="7"/>
        </w:numPr>
      </w:pPr>
      <w:r w:rsidRPr="006F7F22">
        <w:t>It is suitable for beginners and academic mini projects.</w:t>
      </w:r>
    </w:p>
    <w:p w14:paraId="3F5F9C16" w14:textId="77777777" w:rsidR="005B2A4D" w:rsidRDefault="005B2A4D"/>
    <w:sectPr w:rsidR="005B2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C11F2"/>
    <w:multiLevelType w:val="multilevel"/>
    <w:tmpl w:val="314E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1C2"/>
    <w:multiLevelType w:val="multilevel"/>
    <w:tmpl w:val="1540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04616"/>
    <w:multiLevelType w:val="multilevel"/>
    <w:tmpl w:val="DE28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D3F3A"/>
    <w:multiLevelType w:val="multilevel"/>
    <w:tmpl w:val="B122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A607E"/>
    <w:multiLevelType w:val="multilevel"/>
    <w:tmpl w:val="2B94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37C0C"/>
    <w:multiLevelType w:val="multilevel"/>
    <w:tmpl w:val="5F4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96A42"/>
    <w:multiLevelType w:val="multilevel"/>
    <w:tmpl w:val="4792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761577">
    <w:abstractNumId w:val="3"/>
  </w:num>
  <w:num w:numId="2" w16cid:durableId="425613447">
    <w:abstractNumId w:val="6"/>
  </w:num>
  <w:num w:numId="3" w16cid:durableId="1496343106">
    <w:abstractNumId w:val="0"/>
  </w:num>
  <w:num w:numId="4" w16cid:durableId="1956015108">
    <w:abstractNumId w:val="5"/>
  </w:num>
  <w:num w:numId="5" w16cid:durableId="878132629">
    <w:abstractNumId w:val="2"/>
  </w:num>
  <w:num w:numId="6" w16cid:durableId="2146072587">
    <w:abstractNumId w:val="4"/>
  </w:num>
  <w:num w:numId="7" w16cid:durableId="262341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4A"/>
    <w:rsid w:val="00001853"/>
    <w:rsid w:val="00454FF3"/>
    <w:rsid w:val="005B2A4D"/>
    <w:rsid w:val="006F7F22"/>
    <w:rsid w:val="00F96EB4"/>
    <w:rsid w:val="00FE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8D636"/>
  <w15:chartTrackingRefBased/>
  <w15:docId w15:val="{83821AA4-337F-41F8-95A3-A00935E4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F22"/>
  </w:style>
  <w:style w:type="paragraph" w:styleId="Heading1">
    <w:name w:val="heading 1"/>
    <w:basedOn w:val="Normal"/>
    <w:next w:val="Normal"/>
    <w:link w:val="Heading1Char"/>
    <w:uiPriority w:val="9"/>
    <w:qFormat/>
    <w:rsid w:val="00FE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E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2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0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2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6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3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4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5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9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2</cp:revision>
  <dcterms:created xsi:type="dcterms:W3CDTF">2026-02-18T10:04:00Z</dcterms:created>
  <dcterms:modified xsi:type="dcterms:W3CDTF">2026-02-19T11:09:00Z</dcterms:modified>
</cp:coreProperties>
</file>