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MOBILITY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Feature Analysis &amp; Functionality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Unified Transport Management System — Current State &amp; Missing Modules</w:t>
      </w:r>
    </w:p>
    <w:p>
      <w:pPr>
        <w:pBdr>
          <w:bottom w:val="single" w:color="1F4E79" w:sz="12" w:space="1"/>
        </w:pBdr>
        <w:spacing w:after="400"/>
        <w:jc w:val="center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Alex Thomas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April 13,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Stack: Next.js 15 + Go Backend + PostgreSQL + Prisma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project is a Next.js 15 + Go backend application built on PostgreSQL, focused primarily on Vehicle Maintenance Management. It implements a well-structured, multi-role workflow system for managing fleet maintenance operations — from service requests through to invoice closure.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a thorough breakdown of all existing features, identifies critical gaps, and outlines a complete roadmap to transform this into a fully functional, enterprise-grade Smart Mobility &amp; Transport Platform — covering Vehicle Leasing, Rent-a-Car, Staff Transportation (Bus Operations), and all supporting modules.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15 (App Router), React 19, TypeScript, Tailwind CSS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(GORM), REST API, dual-backend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with Prisma ORM (Next.js 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/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Thesys C1 Generative UI SDK +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Nodemailer (Email) + WhatsApp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Mgmt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/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RBAC (Driver, Ops, Maintenance, Fleet Mgr, Admin)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Existing Features &amp; Functionalities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platform currently implements the following modules. Each is rated by completeness.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Vehicle Maintenance Management (Core Module)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most developed part of the system, with a complete end-to-end workflow state machine.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2.1.1 Maintenance Workflow (State Machine)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fully implemented, typed workflow state machine governs every maintenance request through the following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or Ops team submits a new maintenance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team acknowledges and accepts the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REJECTED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rejected — terminal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RE_ASSIGN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RE-ASSIGN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back for reassignment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UNDER_ESTIMATION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is preparing a cost quotation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PENDING_ESTIMATION_APPROVAL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 APPROVAL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Quotation awaiting Fleet Manager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UNDER_MAINTENANCE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repair work underway at garage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MAINTENANCE_COMPLETED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Repair work finished, pending 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INVOICED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submitted invoice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fully closed — terminal state</w:t>
            </w:r>
          </w:p>
        </w:tc>
      </w:tr>
    </w:tbl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2.1.2 Maintenance Request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requests with vehicle, driver, type (Preventive / Corrective / Emergency / Inspection), priority, odometer,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job categorization (multiple jobs per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Candidate garage selection and intelligent garage matching (garageMatching.ts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Attachments support (invoices, reports, images, quotations, work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Comments &amp; timeline tracking (full history 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order number generation (MR + year + sequential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Estimated vs actual cost tracking (parts, labor,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Assigned technicians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Parts used tracking with source (stock / ordered / customer-supplied)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items for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logs (technician activity &amp; hours)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2.1.3 Quotation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Multi-revision quotations (revision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Breakdown: labor cost, parts cost, consumables, VAT amount, grand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QuotationParts table (name, quantity, unit price, total price)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QuotationLabor table (description, hours, rate per 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Validity date, estimated duration, estimated completion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tracking: PENDING / APPROVED / REJECTED /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Currency support (default AED)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Attachment uploads to quotation records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2.1.4 Invoice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Invoice creation with unique invoice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Line items with categories (Labor / Parts / Service / 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status: UNPAID / PARTIALLY_PAID / PAID / OVERDUE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Due date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Paid amount vs total amount reconciliation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2.1.5 Work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order portal for garage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management with completion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NOT_STARTED / IN_PROGRESS / ON_HOLD / QUALITY_CHECK / COMPLETED / INVOICE_SUBMITTED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Parts usage entry with source and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 log entries by technician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Actual vs estimated completion date tracking</w:t>
      </w:r>
    </w:p>
    <w:p>
      <w:pPr>
        <w:spacing w:after="2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2.1.6 Approval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Multi-level approval rules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Estimate approval with approver name, timestamp, and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Approval history per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Role-based approval permissions (Fleet Manager for estimates, Admin for all)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Fleet Asset Management (Data Masters)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 repository of all fleet master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Master</w:t>
            </w:r>
          </w:p>
        </w:tc>
        <w:tc>
          <w:tcPr>
            <w:tcW w:type="dxa" w:w="7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Managed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Make, Model, Type, Year, License Plate, VIN, Mileage, Status, Registration Expiry, Insurance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First/Last Name, License Number &amp; Expiry, Assigned Vehicle, Contact, Email, Emirates ID, DOB, Nationality, Driver Type, Hierarchy, Dallas ID, Date of 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Location, Contact Person, Designation, Email, Phone, Specialties, Internal/External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Username, Email, Mobile, Hierarchy, User Type, First/Last Name, Department, Position, Employee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file type categories for document management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Alert &amp; Action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configuration rules for: Preventive Maintenance, Registration Renewal, License Renewal, Permit Renewal, and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frequency settings: daily / weekly / monthly with custom threshold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severity levels: LOW / MEDIUM / HIGH /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Centre dashboard to review and manage active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assignment to specific users or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status lifecycle: PENDING → ACKNOWLEDGED → ASSIGNED → ESCALATED →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+ Email notification toggles per alert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history log with timestamps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Analytics &amp; Predictive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analytics dashboard with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Predictive maintenance engine: component condition scoring (0-100), failure date prediction, confidence scoring, risk level (High/Medium/Low)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Cost forecasting: current month, next month, 3-month, 6-month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 assessment summary: Critical / Warning / Healthy vehicle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schedule optimization (optimal vs alternative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Garage performance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maintenance history per vehicle ID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 notifications via Nodemailer (SMTP/API Key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notifications (Twilio or custom API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Event-based triggers: SR_CREATED, SR_ASSIGNED, SR_COMPLETED, MAINTENANCE_REQUESTED, MAINTENANCE_APPROVED, MAINTENANCE_REJECTED, MAINTENANCE_COMPLETED, QUOTATION_SUBMITTED, QUOTATION_APPROVED, QUOTATION_REJECTED, INVOICE_GENERATED, ALERT_TRIGGERED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Configurable notification rules per event with recipient types: REQUESTER / ASSIGNEE / FLEET_MANAGER / ADMIN /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templates (subject + body) per event and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history log with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config management (SMTP, WhatsApp, etc.)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maintenance requests, access driver feedback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requests, acknowledge service requests, view all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requests, send RFQ, enter quotations, complete maintenance, enter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estimates, view all requests, access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all permissions including close job, notification rules, user management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AI-Powered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Thesys C1 Generative UI SDK integration for intelligent UI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OpenAI-powered conversational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Persistent message store within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 widget component embedded across maintenance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Context-aware responses based on fleet/maintenance data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Other Existing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Form component (stub — needs full implementation for rent-a-car / leasing)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Feedback portal (basic feedback submission page for drivers)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Operations Dashboard (stub — placeholder with no data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management page (preventive maintenance scheduling)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Request history module with status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Garage Portal for external garage staff to manage work orders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Missing Modules — What to Build for a Full Transport App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evolve this into a fully functional Smart Mobility Platform, the following major modules must be developed. Each module description includes key features, database models, and integration points.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MODULE 1 — Vehicle Leasing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 long-term vehicle lease agreements, lease schedules, payments, renewal tracking, and asset returns.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contract creation: lessee details, vehicle assignment, start/end dates, monthly rate, mileage cap, security deposit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agreement document generation (PDF contracts with digital signature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schedule generation and EMI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 status pipeline: DRAFT → APPROVED → ACTIVE → EXTENDED → TERMINATED →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 portal: view contract, payment history, document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Mileage tracking with overage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Early termination workflow with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Renewal reminder alerts (configurable days before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return inspection checklist with damage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Depreciation tracking and residual value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Multi-currency support for international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 lease import via Excel for fleet clients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LeaseContract (id, lesseeId, vehicleId, startDate, endDate, monthlyRate, mileageCap, securityDeposit, status, currency)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 (id, name, type [individual/corporate], licenseNo, tradeLicense, contactPerson, email, phone)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LeasePayment (id, contractId, dueDate, amount, paidDate, status, receiptNo)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LeaseVehicleReturn (id, contractId, returnDate, mileage, condition, damages, inspector, finalCost)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LeaseMilestoneAlert (id, contractId, alertType, triggerDays, isEnabled, lastTriggered)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Vehicles (data master) for assigned fleet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Maintenance module — trigger maintenance on returned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Notification system — payment reminders, expiry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Links to Finance/Invoicing for payment processing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 2 — Rent-a-Car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Short-term vehicle rental management covering online booking, reservations, vehicle availability, pricing, damage claims, and customer management.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availability calendar with real-time status (Available / Reserved / In-Rental / Under-Maintenance)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 booking engine: pickup/dropoff date-time, location, vehicle category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pricing engine: base rate per day/km + seasonal multipliers + discount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Customer/renter profile management (KYC, license validation, credit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 rental agreement with e-signature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check-in / check-out inspection with photo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level tracking at pickup and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tracking integration (live location for rentals)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Extension requests and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Damage claim workflow: photos, repair estimate, insurance linkage, customer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Late return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reports (revenue per vehicle, occupancy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Online booking portal / mobile-friendly customer-facing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Channel management: direct bookings, travel agency, corporate accounts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RentalBooking (id, customerId, vehicleId, pickupDate, dropoffDate, pickupLocation, dropoffLocation, totalDays, dailyRate, totalAmount, status, channel)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RentalCustomer (id, fullName, nationality, passportNo, drivingLicenseNo, licenseExpiry, email, phone, blacklisted)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RentalAgreement (id, bookingId, signedAt, signedBy, terms, documentUrl)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VehicleInspection (id, bookingId, type [checkin/checkout], mileage, fuelLevel, photos, damages, inspector)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DamageClaim (id, bookingId, description, estimatedCost, actualCost, status, insuranceClaim, billedToCustomer)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PricingRule (id, vehicleCategory, baseDailyRate, baseKmRate, seasonFrom, seasonTo, multiplier, currency)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Vehicles data master — availability and category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module — auto-create maintenance after vehicle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system — overdue returns, low availability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gateway integration for online bookings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MODULE 3 — Staff Transportation (Bus Operations)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End-to-end management of employee/staff shuttle and bus services — route planning, trip scheduling, boarding, driver management, and reporting.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Features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 master management: route name, origin, destination, stops (with GPS coordinates), estimated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scheduling: recurring trips (daily/weekly), one-off trips, school/shift-based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boarding pass / roster management: employee name, pick-up stop, drop-off stop,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assignment to trips (with license and vehicle 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Bus/vehicle allocation per trip (capacity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trip tracking and GPS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Attendance and boarding confirmation (QR code or NFC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status management: SCHEDULED → DEPARTED → IN_TRANSIT → COMPLETED /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Passenger manifest per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self-service portal: view schedule, notify about absence, report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Emergency trip cancellation with auto-notification to all passengers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consumption and cost per trip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tracking (on-time %, incident reports)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Incident reporting: accidents, delays, passenger complaints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Seat reservation / capacity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Multi-company or multi-department bus sharing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Database Models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BusRoute (id, name, origin, destination, totalDistance, estimatedDurationMins, isActive)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RouteStop (id, routeId, stopName, sequence, gpsLat, gpsLng, estimatedArrivalMins)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TripSchedule (id, routeId, vehicleId, driverId, departureTime, frequency, shiftType,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TripPassenger (id, tripId, employeeId, boardingStopId, alightingStopId, status [confirmed/boarded/absent])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TripLog (id, scheduleId, actualDepartureTime, actualArrivalTime, mileage, fuelUsed, incidents)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StaffMember (id, employeeId, name, department, contactNumber, email, defaultRouteId, defaultStopId)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TripIncident (id, tripLogId, type, description, severity, reportedBy, resolvedAt)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Vehicles and Drivers data masters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module — auto-schedule bus servicing based on trip mileage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 system — driver license expiry, vehicle insurance, overdue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HR system integration for staff roster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WhatsApp/SMS notifications to passengers on trip changes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MODULE 4 — Enhanced Fleet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Currently the system only stores basic vehicle data. A full fleet management module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lifecycle management: procurement → active → suspended → disposed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documents vault: registration, insurance, Mulkiya, testing certificates — with expiry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management: fuel cards, fuel log entries, consumption analysis,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Toll and traffic fine management: import fines, assign to vehicles/drivers, payment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Odometer management: regular readings, mileage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assignment history (which driver had which vehicle when)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cost center allocation (department billing for vehicle usage)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procurement workflow: requisition → approval → purchase order → delivery → commissioning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Disposal / de-fleet workflow with auction or scrap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dashboard (idle time, active time, km driven)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TCO (Total Cost of Ownership) calculator per vehicle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MODULE 5 — Driver Management (Enhanced)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driver model captures basic info. A full driver management module needs: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onboarding workflow with document collection (license, Emirates ID, passport, visa, medical fitness)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License renewal workflow with reminder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scorecard: on-time %, incident rate, customer rating, fuel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shift management and attendance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 &amp; certification management: course enrollment, expiry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Blacklist / suspension management with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payroll integration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mobile app integration (trip acceptance, route navigation, incident reporting)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Background check / vetting workflow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MODULE 6 — Booking &amp; Reservations Portal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unified booking portal for internal staff and external customers across all transport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Unified booking interface for: car rental, lease inquiry, staff transport registration, executive vehicle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Self-service booking with availability check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approval workflow (for corporate/internal bookings)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calendar view per vehicle or fleet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Cancellation and modification with policy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notification: confirmation, reminder, cancellation emails and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Corporate account management: bulk bookings, monthly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Waitlist management for fully booked periods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MODULE 7 — Finance &amp; Billing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existing invoice module is maintenance-only. A full finance module is needed to cover all transport revenue streams.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Unified billing dashboard across Maintenance, Leasing, and Rent-a-Car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gateway integration (Stripe, PayFort, Telr for UAE market)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plans and installment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 note and refund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VAT compliance (UAE 5% VAT invoicing, TRN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Aged receivables report and dunning workflow (overdue collection)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Journal entry export for ERP integration (SAP, Oracle, QuickBooks)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Revenue recognition per module (rental revenue, lease revenue, service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 management and variance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Finance approval workflows for high-value transactions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MODULE 8 — Compliance &amp; Regulatory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for UAE transport operations — compliance with RTA, MOHRE, and insurance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RTA compliance tracking (vehicle registration, Salik, NOL)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Insurance policy management (comprehensive, TPL, fleet policies)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Road permit management for heavy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permit management (taxi permits, school transport permits, bus permits)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Salik (toll gate) account integration and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testing reminders (Tasjeel / ADNOC)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Compliance dashboard with red/amber/green status per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 document storage with auto-expiry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trail for all compliance-related actions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MODULE 9 — Customer / Passenger App (Mobile-First)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mobile-friendly interface for end-users across all transport service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transport: view trip schedule, mark attendance, report issues, view bus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Rent-a-Car: browse vehicles, book online, view active rental, extend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Leasing: view contract, payment history, raise service requests, view upcoming renewals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notifications for trip changes, payment reminders, document expiries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feedback and rating system (post-trip)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Help desk / ticketing system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submission portal (upload license, passport for verification)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MODULE 10 — Reporting &amp; Business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Comprehensive reporting across all transport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utilization reports: vehicle uptime, idle time, revenue-generating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reports: revenue by module, cost by vehicle, P&amp;L per service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cost analysis: total cost per vehicle, parts cost trends, garage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reports: on-time %, incident frequency, customer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 operations reports: trip completion rate, occupancy rate, delay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Leasing portfolio analysis: active contracts, expiring soon, revenue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 performance: occupancy rate, revenue per vehicle per day (RevPAD), cancellation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report builder with scheduled exports (Excel/PDF)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Executive dashboard with KPIs across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export API for BI tools (Power BI, Tableau)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Implementation Roadmap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phased approach is recommended to deliver value incrementally while maintaining system stability.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 to Build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Fleet &amp; Driver Management; Fuel Module; Document Vault; Compliance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Foundation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 Module (full booking engine, customer portal, damage claims)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Leasing Module (contracts, payments, renewal, return workflow)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Transportation / Bus Operations (routes, trips, roster, attendance)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Billing Module; Payment Gateway; VAT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Portal; Customer Mobile App (PWA); Driver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 &amp; Reporting; ERP Integration; Power BI / Tableau 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(Multi-Factor Authentication); UAE PDPL Data Privacy Compliance (Federal Decree-Law No. 45/2021)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— SOW Security &amp; Compliance Mandate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Onboarding Portal (Trade License, VAT Certificate, Signatory ID, document verification &amp; approval workflow); Rate Card Engine; Interactive Maps &amp; GPS Layer; Value-Added Services at Checkout (insurance, delivery, add-ons)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SOW Customer Platform Mandate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 Driving Score Engine; Trip-Based CO₂ Emissions Tracking; Sustainability Reports aligned with UAE Net Zero Initiative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SOW Sustainability Mandate</w:t>
            </w:r>
          </w:p>
        </w:tc>
      </w:tr>
    </w:tbl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Immediate Quick Wins (Within 2 Weeks)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enhancements can be done directly on the existing codebase with minimal disruption: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the Operations Dashboard to live DB data (currently a stub with hardcoded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the Booking Form component (it exists as a UI stub with no backend wiring)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Vehicle document expiry alerts (registration, insurance) — models and alert config already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the fuel log data model and basic fuel entry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driver license expiry tracking to the existing Alert Config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Activate the maintenance schedule page with real preventive service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Wire up the AI Chat to real fleet data for intelligent querying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the vehicle history page (already has a route: /maintenance/vehicles/[id]/history)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 MFA (OTP/TOTP) on the existing RBAC login flow</w:t>
      </w:r>
      <w:r>
        <w:rPr>
          <w:rFonts w:ascii="Arial" w:cs="Arial" w:eastAsia="Arial" w:hAnsi="Arial"/>
          <w:sz w:val="20"/>
          <w:szCs w:val="20"/>
        </w:rPr>
        <w:t xml:space="preserve"> — mandated by SOW V2; can be added to the existing auth layer with minimal disruption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Begin UAE PDPL compliance gap assessment</w:t>
      </w:r>
      <w:r>
        <w:rPr>
          <w:rFonts w:ascii="Arial" w:cs="Arial" w:eastAsia="Arial" w:hAnsi="Arial"/>
          <w:sz w:val="20"/>
          <w:szCs w:val="20"/>
        </w:rPr>
        <w:t xml:space="preserve"> — audit data flows, add consent management hooks, confirm data residency policy (Federal Decree-Law No. 45/2021)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 Additions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new tables need to be added to the Prisma schema and Go models to support the new modules. These are designed to integrate cleanly with the existing schema.</w:t>
      </w:r>
    </w:p>
    <w:p>
      <w:pP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Leasing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Lessee, LeaseContract, LeasePayment, LeaseVehicleReturn, LeaseMilestoneAlert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Rent-a-Car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RentalCustomer, RentalBooking, RentalAgreement, VehicleInspection, DamageClaim, PricingRule, VehicleCategory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Bus Operations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BusRoute, RouteStop, TripSchedule, TripPassenger, TripLog, StaffMember, TripIncident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Fleet Enhancement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VehicleDocument (registration, insurance, testing certs with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FuelLog (vehicle, date, liters, cost, mileage, station)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FuelCard (cardNumber, vehicleId, limit, balance)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TrafficFine (vehicle, driver, fineDate, amount, authority,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VehicleAssignmentHistory (vehicleId, driverId, fromDate, toDate)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VehicleProcurement (requisitionId, vehicleId, supplier, purchaseDate, cost, deliveryDate)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Finance Module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PaymentTransaction (invoiceId, amount, paymentMethod, gatewayRef, status, paidAt)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CreditNote (invoiceId, reason, amount, approvedBy, issuedAt)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FinanceBudget (year, month, category, budgetAmount, actualAmount)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CostCenterAllocation (vehicleId, departmentId, month, allocatedCost)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API Endpoints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REST API routes need to be added to both the Next.js API layer and Go backend to support the new modules.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/api/lease-contracts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for lease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/api/lessees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Customer/lessee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schedule &amp;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/api/lease-returns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return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/api/rental-bookings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engine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/api/rental-customers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profiles &amp; KYC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/api/vehicle-inspections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/ check-out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/api/damage-claims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Damage assessment &amp;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Rent-a-Car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/api/pricing-rules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pricing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/api/bus-routes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master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/api/trip-schedules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scheduling &amp; dispatch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/api/trip-passengers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 roster &amp; 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/api/trip-logs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 completion &amp; mileage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/api/vehicle-documents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vault &amp; expiry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/api/fuel-logs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 entry &amp; consumption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/api/traffic-fines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 management &amp;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 &amp;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/api/credit-notes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note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/api/reports/fleet-utilization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utilization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/api/reports/revenue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module/period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 — Current vs Target State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 with full workflow. Minor UX polish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&amp; Action Centre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functional. Add more alert types for new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event types for leasing/rental/bus 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Fleet Data 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documents, fuel, fines, assignment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onboarding workflow, performance,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/ 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exists. Wire to real data, add cross-module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placeholder — needs real data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BookingForm.tsx exists but not wired to any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Leasing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3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Rent-a-Car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2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 / Staff Transport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scratch — Phase 4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&amp;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model exists but no payment/VAT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/ 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module required for UAE regulatory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or React Native app for customers and staff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foundation you have built — particularly the maintenance workflow, RBAC system, notification engine, and alert configuration — is enterprise-grade and provides an excellent backbone for the full platform. The key investment now is in extending the data model and building the three primary revenue modules: Leasing, Rent-a-Car, and Bus Operations.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Smart Mobility Platform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Smart Mobility Platform — Feature Analysis &amp; Roadmap</w:t>
    </w:r>
    <w:r>
      <w:rPr>
        <w:rFonts w:ascii="Arial" w:cs="Arial" w:eastAsia="Arial" w:hAnsi="Arial"/>
        <w:color w:val="666666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2026-04-13T07:20:59.700Z</dcterms:created>
  <dcterms:modified xsi:type="dcterms:W3CDTF">2026-04-13T07:20:59.708Z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