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34CE" w14:textId="02607919" w:rsidR="00F301DA" w:rsidRDefault="00567C15">
      <w:pPr>
        <w:rPr>
          <w:sz w:val="24"/>
          <w:szCs w:val="24"/>
        </w:rPr>
      </w:pPr>
      <w:r w:rsidRPr="00584032">
        <w:rPr>
          <w:color w:val="A6A6A6" w:themeColor="background1" w:themeShade="A6"/>
          <w:sz w:val="24"/>
          <w:szCs w:val="24"/>
        </w:rPr>
        <w:t xml:space="preserve">Database </w:t>
      </w:r>
      <w:proofErr w:type="gramStart"/>
      <w:r w:rsidRPr="00584032">
        <w:rPr>
          <w:color w:val="A6A6A6" w:themeColor="background1" w:themeShade="A6"/>
          <w:sz w:val="24"/>
          <w:szCs w:val="24"/>
        </w:rPr>
        <w:t>name :</w:t>
      </w:r>
      <w:proofErr w:type="gramEnd"/>
      <w:r w:rsidRPr="00584032">
        <w:rPr>
          <w:color w:val="A6A6A6" w:themeColor="background1" w:themeShade="A6"/>
          <w:sz w:val="24"/>
          <w:szCs w:val="24"/>
        </w:rPr>
        <w:t xml:space="preserve"> </w:t>
      </w:r>
      <w:proofErr w:type="spellStart"/>
      <w:r w:rsidRPr="00457D55">
        <w:rPr>
          <w:b/>
          <w:bCs/>
          <w:sz w:val="24"/>
          <w:szCs w:val="24"/>
        </w:rPr>
        <w:t>PersonalWebDb</w:t>
      </w:r>
      <w:proofErr w:type="spellEnd"/>
    </w:p>
    <w:p w14:paraId="4A12768B" w14:textId="415A90C2" w:rsidR="003E49E1" w:rsidRDefault="003E49E1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255"/>
      </w:tblGrid>
      <w:tr w:rsidR="003E49E1" w14:paraId="60747F97" w14:textId="77777777" w:rsidTr="00F818CF">
        <w:tc>
          <w:tcPr>
            <w:tcW w:w="1190" w:type="dxa"/>
          </w:tcPr>
          <w:p w14:paraId="26E11E14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</w:tcPr>
          <w:p w14:paraId="254B9A8B" w14:textId="4289506D" w:rsidR="003E49E1" w:rsidRPr="005126BA" w:rsidRDefault="00FF7D82" w:rsidP="00F818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Books</w:t>
            </w:r>
          </w:p>
        </w:tc>
      </w:tr>
      <w:tr w:rsidR="003E49E1" w14:paraId="6313C06D" w14:textId="77777777" w:rsidTr="00F818CF">
        <w:tc>
          <w:tcPr>
            <w:tcW w:w="1190" w:type="dxa"/>
          </w:tcPr>
          <w:p w14:paraId="704FAD6D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24892EDC" w14:textId="77777777" w:rsidR="003E49E1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 id)</w:t>
            </w:r>
          </w:p>
          <w:p w14:paraId="0C765F4B" w14:textId="77777777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221154DD" w14:textId="4C75B87F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BookName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79DDBC19" w14:textId="1CC65999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StartDate(</w:t>
            </w:r>
            <w:proofErr w:type="gramEnd"/>
            <w:r>
              <w:rPr>
                <w:sz w:val="24"/>
                <w:szCs w:val="24"/>
              </w:rPr>
              <w:t>Date)</w:t>
            </w:r>
          </w:p>
          <w:p w14:paraId="5CC6C540" w14:textId="2324C3E0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EndDate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Date)</w:t>
            </w:r>
          </w:p>
          <w:p w14:paraId="5DB9E478" w14:textId="6773B1D6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RelatedTo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0CCF41A2" w14:textId="5431C71A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Author(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1CCF24DC" w14:textId="6D4178C9" w:rsidR="00FF7D82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Comments(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1A41A2EB" w14:textId="7A0CAD05" w:rsidR="00FF7D82" w:rsidRPr="00567C15" w:rsidRDefault="00FF7D82" w:rsidP="00F818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PrivateInfo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Boolean)</w:t>
            </w:r>
          </w:p>
        </w:tc>
      </w:tr>
      <w:tr w:rsidR="003E49E1" w14:paraId="3BA64853" w14:textId="77777777" w:rsidTr="00F818CF">
        <w:tc>
          <w:tcPr>
            <w:tcW w:w="1190" w:type="dxa"/>
          </w:tcPr>
          <w:p w14:paraId="07C9F223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5025226B" w14:textId="561FC4DF" w:rsidR="003E49E1" w:rsidRDefault="0094430E" w:rsidP="00F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(Unique)</w:t>
            </w:r>
          </w:p>
        </w:tc>
      </w:tr>
    </w:tbl>
    <w:p w14:paraId="4A704049" w14:textId="3F871F34" w:rsidR="003E49E1" w:rsidRDefault="003E49E1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255"/>
      </w:tblGrid>
      <w:tr w:rsidR="003E49E1" w14:paraId="56B56DAE" w14:textId="77777777" w:rsidTr="00F818CF">
        <w:tc>
          <w:tcPr>
            <w:tcW w:w="1190" w:type="dxa"/>
          </w:tcPr>
          <w:p w14:paraId="45488AA0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</w:tcPr>
          <w:p w14:paraId="0AFAE87B" w14:textId="5372F87E" w:rsidR="003E49E1" w:rsidRPr="005126BA" w:rsidRDefault="00457D55" w:rsidP="00F818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Expense</w:t>
            </w:r>
          </w:p>
        </w:tc>
      </w:tr>
      <w:tr w:rsidR="003E49E1" w14:paraId="49760FEE" w14:textId="77777777" w:rsidTr="00F818CF">
        <w:tc>
          <w:tcPr>
            <w:tcW w:w="1190" w:type="dxa"/>
          </w:tcPr>
          <w:p w14:paraId="093D927E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1C3026B2" w14:textId="6B945B3F" w:rsidR="000E092F" w:rsidRDefault="000E092F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 id)</w:t>
            </w:r>
          </w:p>
          <w:p w14:paraId="2541E22A" w14:textId="033826AB" w:rsidR="003E49E1" w:rsidRDefault="000F3D91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6B3D394C" w14:textId="4E12D00B" w:rsidR="000F3D91" w:rsidRDefault="000F3D91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ExpenseDate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Date)</w:t>
            </w:r>
          </w:p>
          <w:p w14:paraId="542736A5" w14:textId="77777777" w:rsidR="000F3D91" w:rsidRDefault="000F3D91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Amount(</w:t>
            </w:r>
            <w:proofErr w:type="gramEnd"/>
            <w:r>
              <w:rPr>
                <w:sz w:val="24"/>
                <w:szCs w:val="24"/>
              </w:rPr>
              <w:t>Int32)</w:t>
            </w:r>
          </w:p>
          <w:p w14:paraId="196B8140" w14:textId="77777777" w:rsidR="000F3D91" w:rsidRDefault="000F3D91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Description(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1A299CEE" w14:textId="3117B8E9" w:rsidR="000F3D91" w:rsidRPr="00567C15" w:rsidRDefault="000F3D91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Category(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</w:tc>
      </w:tr>
      <w:tr w:rsidR="003E49E1" w14:paraId="75E7FD82" w14:textId="77777777" w:rsidTr="00F818CF">
        <w:tc>
          <w:tcPr>
            <w:tcW w:w="1190" w:type="dxa"/>
          </w:tcPr>
          <w:p w14:paraId="514E0383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38E9A191" w14:textId="64C7E01C" w:rsidR="003E49E1" w:rsidRDefault="00BC6D1B" w:rsidP="00F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(Unique)</w:t>
            </w:r>
          </w:p>
        </w:tc>
      </w:tr>
    </w:tbl>
    <w:p w14:paraId="3DC4E316" w14:textId="209BECEA" w:rsidR="003E49E1" w:rsidRDefault="003E49E1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255"/>
      </w:tblGrid>
      <w:tr w:rsidR="003E49E1" w14:paraId="086E41AD" w14:textId="77777777" w:rsidTr="00F818CF">
        <w:tc>
          <w:tcPr>
            <w:tcW w:w="1190" w:type="dxa"/>
          </w:tcPr>
          <w:p w14:paraId="5E6DA464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</w:tcPr>
          <w:p w14:paraId="2F486C44" w14:textId="4C3DF719" w:rsidR="003E49E1" w:rsidRPr="005126BA" w:rsidRDefault="000E092F" w:rsidP="00F818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Feelings</w:t>
            </w:r>
          </w:p>
        </w:tc>
      </w:tr>
      <w:tr w:rsidR="003E49E1" w14:paraId="79A1D722" w14:textId="77777777" w:rsidTr="00F818CF">
        <w:tc>
          <w:tcPr>
            <w:tcW w:w="1190" w:type="dxa"/>
          </w:tcPr>
          <w:p w14:paraId="08DA3C94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76689125" w14:textId="77777777" w:rsidR="003E49E1" w:rsidRDefault="000E092F" w:rsidP="003E49E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 id)</w:t>
            </w:r>
          </w:p>
          <w:p w14:paraId="23E61555" w14:textId="77777777" w:rsidR="000E092F" w:rsidRDefault="000E092F" w:rsidP="003E49E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FeltDate</w:t>
            </w:r>
            <w:proofErr w:type="spellEnd"/>
            <w:r>
              <w:rPr>
                <w:sz w:val="24"/>
                <w:szCs w:val="24"/>
              </w:rPr>
              <w:t xml:space="preserve"> (Date)</w:t>
            </w:r>
          </w:p>
          <w:p w14:paraId="0BAC7E99" w14:textId="77777777" w:rsidR="000E092F" w:rsidRDefault="000E092F" w:rsidP="003E49E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3752AC1E" w14:textId="0B18C401" w:rsidR="000E092F" w:rsidRPr="00567C15" w:rsidRDefault="000E092F" w:rsidP="003E49E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Feelings(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</w:tc>
      </w:tr>
      <w:tr w:rsidR="003E49E1" w14:paraId="41E0D186" w14:textId="77777777" w:rsidTr="00F818CF">
        <w:tc>
          <w:tcPr>
            <w:tcW w:w="1190" w:type="dxa"/>
          </w:tcPr>
          <w:p w14:paraId="50C72431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02C45AEC" w14:textId="267F9E6F" w:rsidR="003E49E1" w:rsidRDefault="006714F3" w:rsidP="00F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(unique)</w:t>
            </w:r>
          </w:p>
        </w:tc>
      </w:tr>
    </w:tbl>
    <w:p w14:paraId="18DC81D6" w14:textId="1EF78AAF" w:rsidR="003E49E1" w:rsidRDefault="003E49E1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680"/>
      </w:tblGrid>
      <w:tr w:rsidR="003E49E1" w14:paraId="388ABBD5" w14:textId="77777777" w:rsidTr="00F818CF">
        <w:tc>
          <w:tcPr>
            <w:tcW w:w="1190" w:type="dxa"/>
          </w:tcPr>
          <w:p w14:paraId="47562F1E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</w:tcPr>
          <w:p w14:paraId="505A7015" w14:textId="5FF020C9" w:rsidR="003E49E1" w:rsidRPr="005126BA" w:rsidRDefault="00EA3152" w:rsidP="00F818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3E49E1" w14:paraId="2A101A67" w14:textId="77777777" w:rsidTr="00F818CF">
        <w:tc>
          <w:tcPr>
            <w:tcW w:w="1190" w:type="dxa"/>
          </w:tcPr>
          <w:p w14:paraId="3D54AAED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70C26C1A" w14:textId="77777777" w:rsidR="003E49E1" w:rsidRDefault="00EA3152" w:rsidP="003E49E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 Id)</w:t>
            </w:r>
          </w:p>
          <w:p w14:paraId="6756A78B" w14:textId="77777777" w:rsidR="00EA3152" w:rsidRDefault="00EA3152" w:rsidP="003E49E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RecordDate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Daṭe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F0B7C17" w14:textId="77777777" w:rsidR="00EA3152" w:rsidRDefault="00EA3152" w:rsidP="003E49E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String)</w:t>
            </w:r>
          </w:p>
          <w:p w14:paraId="742E2A0D" w14:textId="7BB359BB" w:rsidR="00EA3152" w:rsidRPr="00567C15" w:rsidRDefault="00EA3152" w:rsidP="003E49E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ExcerciseStatus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Boolean)</w:t>
            </w:r>
          </w:p>
        </w:tc>
      </w:tr>
      <w:tr w:rsidR="003E49E1" w14:paraId="6BEDEE57" w14:textId="77777777" w:rsidTr="00F818CF">
        <w:tc>
          <w:tcPr>
            <w:tcW w:w="1190" w:type="dxa"/>
          </w:tcPr>
          <w:p w14:paraId="46D1A7A0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79B06567" w14:textId="0693EC5C" w:rsidR="003E49E1" w:rsidRDefault="00EA3152" w:rsidP="00EA315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A3152">
              <w:rPr>
                <w:sz w:val="24"/>
                <w:szCs w:val="24"/>
              </w:rPr>
              <w:t>_id (Unique)</w:t>
            </w:r>
          </w:p>
          <w:p w14:paraId="73DF3C31" w14:textId="2EA32A79" w:rsidR="00EA3152" w:rsidRPr="00EA3152" w:rsidRDefault="00EA3152" w:rsidP="00EA315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UserId(</w:t>
            </w:r>
            <w:proofErr w:type="gramEnd"/>
            <w:r>
              <w:rPr>
                <w:sz w:val="24"/>
                <w:szCs w:val="24"/>
              </w:rPr>
              <w:t>Ascending),RecordDate(Ascending),ExerciseStatus(Ascending)</w:t>
            </w:r>
          </w:p>
          <w:p w14:paraId="74188687" w14:textId="2D74ECE2" w:rsidR="00EA3152" w:rsidRDefault="00EA3152" w:rsidP="00F818CF">
            <w:pPr>
              <w:rPr>
                <w:sz w:val="24"/>
                <w:szCs w:val="24"/>
              </w:rPr>
            </w:pPr>
          </w:p>
        </w:tc>
      </w:tr>
    </w:tbl>
    <w:p w14:paraId="199013D9" w14:textId="51879961" w:rsidR="003E49E1" w:rsidRDefault="003E49E1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255"/>
      </w:tblGrid>
      <w:tr w:rsidR="003E49E1" w14:paraId="0993B269" w14:textId="77777777" w:rsidTr="00F818CF">
        <w:tc>
          <w:tcPr>
            <w:tcW w:w="1190" w:type="dxa"/>
          </w:tcPr>
          <w:p w14:paraId="4CD0158A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lastRenderedPageBreak/>
              <w:t>Collection Name</w:t>
            </w:r>
          </w:p>
        </w:tc>
        <w:tc>
          <w:tcPr>
            <w:tcW w:w="7255" w:type="dxa"/>
          </w:tcPr>
          <w:p w14:paraId="65D7242D" w14:textId="42797480" w:rsidR="003E49E1" w:rsidRPr="005126BA" w:rsidRDefault="00D65094" w:rsidP="00F818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Journal</w:t>
            </w:r>
          </w:p>
        </w:tc>
      </w:tr>
      <w:tr w:rsidR="003E49E1" w14:paraId="21E3195F" w14:textId="77777777" w:rsidTr="00F818CF">
        <w:tc>
          <w:tcPr>
            <w:tcW w:w="1190" w:type="dxa"/>
          </w:tcPr>
          <w:p w14:paraId="02301461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721D5F9F" w14:textId="77777777" w:rsidR="003E49E1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</w:t>
            </w:r>
            <w:proofErr w:type="spellStart"/>
            <w:r>
              <w:rPr>
                <w:sz w:val="24"/>
                <w:szCs w:val="24"/>
              </w:rPr>
              <w:t>ObjectId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4A03394" w14:textId="1B2C348E" w:rsidR="00D65094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(String)</w:t>
            </w:r>
          </w:p>
          <w:p w14:paraId="3E365877" w14:textId="29040B24" w:rsidR="00D65094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CreatedDate</w:t>
            </w:r>
            <w:proofErr w:type="spellEnd"/>
            <w:r>
              <w:rPr>
                <w:sz w:val="24"/>
                <w:szCs w:val="24"/>
              </w:rPr>
              <w:t xml:space="preserve"> (Date)</w:t>
            </w:r>
          </w:p>
          <w:p w14:paraId="463AF50D" w14:textId="77777777" w:rsidR="00D65094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UpdatedDate</w:t>
            </w:r>
            <w:proofErr w:type="spellEnd"/>
            <w:r>
              <w:rPr>
                <w:sz w:val="24"/>
                <w:szCs w:val="24"/>
              </w:rPr>
              <w:t xml:space="preserve"> (Date)</w:t>
            </w:r>
          </w:p>
          <w:p w14:paraId="076B2B1F" w14:textId="77777777" w:rsidR="00D65094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(String)</w:t>
            </w:r>
          </w:p>
          <w:p w14:paraId="31DCFA74" w14:textId="77777777" w:rsidR="00D65094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(String)</w:t>
            </w:r>
          </w:p>
          <w:p w14:paraId="08BA3024" w14:textId="77777777" w:rsidR="00D65094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EncodedInformation</w:t>
            </w:r>
            <w:proofErr w:type="spellEnd"/>
            <w:r>
              <w:rPr>
                <w:sz w:val="24"/>
                <w:szCs w:val="24"/>
              </w:rPr>
              <w:t xml:space="preserve"> (Boolean)</w:t>
            </w:r>
          </w:p>
          <w:p w14:paraId="098A837D" w14:textId="25EB1E24" w:rsidR="00D65094" w:rsidRPr="00567C15" w:rsidRDefault="00D65094" w:rsidP="003E49E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PriorityLevel</w:t>
            </w:r>
            <w:proofErr w:type="spellEnd"/>
            <w:r>
              <w:rPr>
                <w:sz w:val="24"/>
                <w:szCs w:val="24"/>
              </w:rPr>
              <w:t xml:space="preserve"> (String)</w:t>
            </w:r>
          </w:p>
        </w:tc>
      </w:tr>
      <w:tr w:rsidR="003E49E1" w14:paraId="6478B0EF" w14:textId="77777777" w:rsidTr="00F818CF">
        <w:tc>
          <w:tcPr>
            <w:tcW w:w="1190" w:type="dxa"/>
          </w:tcPr>
          <w:p w14:paraId="20511C82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18F77EB0" w14:textId="77777777" w:rsidR="003E49E1" w:rsidRDefault="00FF71A3" w:rsidP="00FF71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(unique)</w:t>
            </w:r>
          </w:p>
          <w:p w14:paraId="62BF6AFF" w14:textId="0FCFAD07" w:rsidR="00FF71A3" w:rsidRPr="00FF71A3" w:rsidRDefault="00FF71A3" w:rsidP="00FF71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(Ascending)</w:t>
            </w:r>
          </w:p>
        </w:tc>
      </w:tr>
    </w:tbl>
    <w:p w14:paraId="5A140351" w14:textId="370F8D77" w:rsidR="003E49E1" w:rsidRDefault="003E49E1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255"/>
      </w:tblGrid>
      <w:tr w:rsidR="003E49E1" w14:paraId="05528904" w14:textId="77777777" w:rsidTr="00F818CF">
        <w:tc>
          <w:tcPr>
            <w:tcW w:w="1190" w:type="dxa"/>
          </w:tcPr>
          <w:p w14:paraId="688A10BC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</w:tcPr>
          <w:p w14:paraId="13B0EBCB" w14:textId="31BB9BE9" w:rsidR="003E49E1" w:rsidRPr="005126BA" w:rsidRDefault="00844061" w:rsidP="00F818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Learnings</w:t>
            </w:r>
          </w:p>
        </w:tc>
      </w:tr>
      <w:tr w:rsidR="003E49E1" w14:paraId="734E57E9" w14:textId="77777777" w:rsidTr="00F818CF">
        <w:tc>
          <w:tcPr>
            <w:tcW w:w="1190" w:type="dxa"/>
          </w:tcPr>
          <w:p w14:paraId="4A5F0FC1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6D6511FD" w14:textId="77777777" w:rsidR="003E49E1" w:rsidRDefault="00844061" w:rsidP="003E49E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(Object Id)</w:t>
            </w:r>
          </w:p>
          <w:p w14:paraId="33562C58" w14:textId="77777777" w:rsidR="00844061" w:rsidRDefault="00844061" w:rsidP="003E49E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(String)</w:t>
            </w:r>
          </w:p>
          <w:p w14:paraId="4B21AE6D" w14:textId="77777777" w:rsidR="00844061" w:rsidRDefault="00844061" w:rsidP="003E49E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LearnedDate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Date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3BEC4CE2" w14:textId="349F7E84" w:rsidR="00844061" w:rsidRPr="00567C15" w:rsidRDefault="00844061" w:rsidP="003E49E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(String)</w:t>
            </w:r>
          </w:p>
        </w:tc>
      </w:tr>
      <w:tr w:rsidR="003E49E1" w14:paraId="72BBA1EC" w14:textId="77777777" w:rsidTr="00F818CF">
        <w:tc>
          <w:tcPr>
            <w:tcW w:w="1190" w:type="dxa"/>
          </w:tcPr>
          <w:p w14:paraId="1F8F6F5F" w14:textId="77777777" w:rsidR="003E49E1" w:rsidRPr="008D305A" w:rsidRDefault="003E49E1" w:rsidP="00F818CF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5CB04E60" w14:textId="259FED5B" w:rsidR="003E49E1" w:rsidRDefault="00482CED" w:rsidP="00F81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 (unique)</w:t>
            </w:r>
          </w:p>
        </w:tc>
      </w:tr>
    </w:tbl>
    <w:p w14:paraId="7DC2F4B3" w14:textId="77777777" w:rsidR="00860C4D" w:rsidRDefault="00860C4D">
      <w:pPr>
        <w:rPr>
          <w:sz w:val="24"/>
          <w:szCs w:val="24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190"/>
        <w:gridCol w:w="7255"/>
      </w:tblGrid>
      <w:tr w:rsidR="00567C15" w14:paraId="27A6F396" w14:textId="1B6AF1CE" w:rsidTr="00567C15">
        <w:tc>
          <w:tcPr>
            <w:tcW w:w="1190" w:type="dxa"/>
          </w:tcPr>
          <w:p w14:paraId="69316971" w14:textId="4B259748" w:rsidR="00567C15" w:rsidRPr="008D305A" w:rsidRDefault="00567C15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Collection Name</w:t>
            </w:r>
          </w:p>
        </w:tc>
        <w:tc>
          <w:tcPr>
            <w:tcW w:w="7255" w:type="dxa"/>
          </w:tcPr>
          <w:p w14:paraId="70CB1A83" w14:textId="517A23EF" w:rsidR="00567C15" w:rsidRPr="005126BA" w:rsidRDefault="00567C15">
            <w:pPr>
              <w:rPr>
                <w:b/>
                <w:bCs/>
                <w:sz w:val="24"/>
                <w:szCs w:val="24"/>
              </w:rPr>
            </w:pPr>
            <w:r w:rsidRPr="005126BA">
              <w:rPr>
                <w:b/>
                <w:bCs/>
                <w:sz w:val="24"/>
                <w:szCs w:val="24"/>
              </w:rPr>
              <w:t>Reminders</w:t>
            </w:r>
          </w:p>
        </w:tc>
      </w:tr>
      <w:tr w:rsidR="00567C15" w14:paraId="3DDDE735" w14:textId="3AC51A03" w:rsidTr="00567C15">
        <w:tc>
          <w:tcPr>
            <w:tcW w:w="1190" w:type="dxa"/>
          </w:tcPr>
          <w:p w14:paraId="5E13EFA8" w14:textId="59E43E12" w:rsidR="00567C15" w:rsidRPr="008D305A" w:rsidRDefault="00567C15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Field Names</w:t>
            </w:r>
          </w:p>
        </w:tc>
        <w:tc>
          <w:tcPr>
            <w:tcW w:w="7255" w:type="dxa"/>
          </w:tcPr>
          <w:p w14:paraId="70BD34FA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C15">
              <w:rPr>
                <w:sz w:val="24"/>
                <w:szCs w:val="24"/>
              </w:rPr>
              <w:t>UserId</w:t>
            </w:r>
            <w:proofErr w:type="spellEnd"/>
            <w:r w:rsidRPr="00567C15">
              <w:rPr>
                <w:sz w:val="24"/>
                <w:szCs w:val="24"/>
              </w:rPr>
              <w:t xml:space="preserve"> (String)</w:t>
            </w:r>
          </w:p>
          <w:p w14:paraId="3CADDF4B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EventName</w:t>
            </w:r>
            <w:proofErr w:type="spellEnd"/>
            <w:r>
              <w:rPr>
                <w:sz w:val="24"/>
                <w:szCs w:val="24"/>
              </w:rPr>
              <w:t xml:space="preserve"> (String)</w:t>
            </w:r>
          </w:p>
          <w:p w14:paraId="03102ABC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 (Date)</w:t>
            </w:r>
          </w:p>
          <w:p w14:paraId="336AF388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IntervalPeriod</w:t>
            </w:r>
            <w:proofErr w:type="spellEnd"/>
            <w:r>
              <w:rPr>
                <w:sz w:val="24"/>
                <w:szCs w:val="24"/>
              </w:rPr>
              <w:t xml:space="preserve"> (String)</w:t>
            </w:r>
          </w:p>
          <w:p w14:paraId="0BFAD36A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IntervalType</w:t>
            </w:r>
            <w:proofErr w:type="spellEnd"/>
            <w:r>
              <w:rPr>
                <w:sz w:val="24"/>
                <w:szCs w:val="24"/>
              </w:rPr>
              <w:t xml:space="preserve"> (String)</w:t>
            </w:r>
          </w:p>
          <w:p w14:paraId="599C0B24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ReminderDate</w:t>
            </w:r>
            <w:proofErr w:type="spellEnd"/>
            <w:r>
              <w:rPr>
                <w:sz w:val="24"/>
                <w:szCs w:val="24"/>
              </w:rPr>
              <w:t xml:space="preserve"> (Date)</w:t>
            </w:r>
          </w:p>
          <w:p w14:paraId="1B6AF4DE" w14:textId="77777777" w:rsidR="00567C15" w:rsidRDefault="00567C15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(String)</w:t>
            </w:r>
          </w:p>
          <w:p w14:paraId="3683B9D6" w14:textId="33A6A3EA" w:rsidR="00860C4D" w:rsidRPr="00567C15" w:rsidRDefault="00860C4D" w:rsidP="003E49E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ReminderId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Int)</w:t>
            </w:r>
          </w:p>
        </w:tc>
      </w:tr>
      <w:tr w:rsidR="00567C15" w14:paraId="7D6DDD3D" w14:textId="77777777" w:rsidTr="00567C15">
        <w:tc>
          <w:tcPr>
            <w:tcW w:w="1190" w:type="dxa"/>
          </w:tcPr>
          <w:p w14:paraId="4B18E4D1" w14:textId="54A08062" w:rsidR="00567C15" w:rsidRPr="008D305A" w:rsidRDefault="00567C15">
            <w:pPr>
              <w:rPr>
                <w:color w:val="A6A6A6" w:themeColor="background1" w:themeShade="A6"/>
                <w:sz w:val="24"/>
                <w:szCs w:val="24"/>
              </w:rPr>
            </w:pPr>
            <w:r w:rsidRPr="008D305A">
              <w:rPr>
                <w:color w:val="A6A6A6" w:themeColor="background1" w:themeShade="A6"/>
                <w:sz w:val="24"/>
                <w:szCs w:val="24"/>
              </w:rPr>
              <w:t>Index</w:t>
            </w:r>
          </w:p>
        </w:tc>
        <w:tc>
          <w:tcPr>
            <w:tcW w:w="7255" w:type="dxa"/>
          </w:tcPr>
          <w:p w14:paraId="31B4C5CE" w14:textId="748BB96C" w:rsidR="00567C15" w:rsidRDefault="003C5F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Id_reminderdate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F554EC9" w14:textId="327B071B" w:rsidR="003C5F73" w:rsidRDefault="003C5F73" w:rsidP="003C5F7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Ascending)</w:t>
            </w:r>
          </w:p>
          <w:p w14:paraId="34CC572C" w14:textId="5E7F32E5" w:rsidR="003C5F73" w:rsidRPr="003C5F73" w:rsidRDefault="003C5F73" w:rsidP="003C5F7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ReminderDate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Ascending)</w:t>
            </w:r>
          </w:p>
          <w:p w14:paraId="150F0CE1" w14:textId="52D78922" w:rsidR="003C5F73" w:rsidRDefault="003C5F73">
            <w:pPr>
              <w:rPr>
                <w:sz w:val="24"/>
                <w:szCs w:val="24"/>
              </w:rPr>
            </w:pPr>
          </w:p>
        </w:tc>
      </w:tr>
    </w:tbl>
    <w:p w14:paraId="61C89239" w14:textId="3A892BBC" w:rsidR="00567C15" w:rsidRDefault="00567C15">
      <w:pPr>
        <w:rPr>
          <w:sz w:val="24"/>
          <w:szCs w:val="24"/>
        </w:rPr>
      </w:pPr>
    </w:p>
    <w:p w14:paraId="3B5F9361" w14:textId="5CA5C009" w:rsidR="006D1066" w:rsidRDefault="006D1066">
      <w:pPr>
        <w:rPr>
          <w:sz w:val="24"/>
          <w:szCs w:val="24"/>
        </w:rPr>
      </w:pPr>
    </w:p>
    <w:sectPr w:rsidR="006D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07D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80277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448B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1CA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1720E"/>
    <w:multiLevelType w:val="hybridMultilevel"/>
    <w:tmpl w:val="E474D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83FEC"/>
    <w:multiLevelType w:val="hybridMultilevel"/>
    <w:tmpl w:val="84A05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14753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46003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B4529"/>
    <w:multiLevelType w:val="hybridMultilevel"/>
    <w:tmpl w:val="49223252"/>
    <w:lvl w:ilvl="0" w:tplc="A050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1793E"/>
    <w:multiLevelType w:val="hybridMultilevel"/>
    <w:tmpl w:val="F0EE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C11"/>
    <w:multiLevelType w:val="hybridMultilevel"/>
    <w:tmpl w:val="A60E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9"/>
    <w:rsid w:val="00010040"/>
    <w:rsid w:val="000E092F"/>
    <w:rsid w:val="000F3D91"/>
    <w:rsid w:val="003359E8"/>
    <w:rsid w:val="003C5F73"/>
    <w:rsid w:val="003E49E1"/>
    <w:rsid w:val="00457D55"/>
    <w:rsid w:val="00482CED"/>
    <w:rsid w:val="005126BA"/>
    <w:rsid w:val="00567C15"/>
    <w:rsid w:val="00584032"/>
    <w:rsid w:val="006714F3"/>
    <w:rsid w:val="006D1066"/>
    <w:rsid w:val="00844061"/>
    <w:rsid w:val="00860C4D"/>
    <w:rsid w:val="008D305A"/>
    <w:rsid w:val="0094430E"/>
    <w:rsid w:val="00AA078C"/>
    <w:rsid w:val="00BC6D1B"/>
    <w:rsid w:val="00D20AD7"/>
    <w:rsid w:val="00D65094"/>
    <w:rsid w:val="00EA3152"/>
    <w:rsid w:val="00F301DA"/>
    <w:rsid w:val="00F835C9"/>
    <w:rsid w:val="00FF71A3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7092"/>
  <w15:chartTrackingRefBased/>
  <w15:docId w15:val="{F14D9508-2565-44EF-8868-0975CC79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25</cp:revision>
  <dcterms:created xsi:type="dcterms:W3CDTF">2020-01-19T10:41:00Z</dcterms:created>
  <dcterms:modified xsi:type="dcterms:W3CDTF">2021-04-13T10:25:00Z</dcterms:modified>
</cp:coreProperties>
</file>