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D80" w:rsidRDefault="00567D80" w:rsidP="00567D80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t>Procedure to crea</w:t>
      </w:r>
      <w:r>
        <w:rPr>
          <w:b/>
          <w:sz w:val="28"/>
          <w:szCs w:val="28"/>
          <w:u w:val="single"/>
        </w:rPr>
        <w:t>te a new Build Pipeline for AKS Deployment</w:t>
      </w: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567D80" w:rsidRDefault="00567D80" w:rsidP="00567D80">
      <w:pPr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7BE54B56" wp14:editId="3D1D51B0">
            <wp:extent cx="5943600" cy="285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rPr>
          <w:b/>
          <w:sz w:val="28"/>
          <w:szCs w:val="28"/>
          <w:u w:val="single"/>
        </w:rPr>
      </w:pP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t xml:space="preserve">Under Builds, click on </w:t>
      </w:r>
      <w:r w:rsidRPr="00AB3822">
        <w:rPr>
          <w:b/>
          <w:szCs w:val="28"/>
        </w:rPr>
        <w:t>New Pipeline</w:t>
      </w: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>
        <w:rPr>
          <w:bCs/>
          <w:szCs w:val="28"/>
        </w:rPr>
        <w:t xml:space="preserve">Select what kind of pipeline need to be developed. In our case we are developing Yaml based Pipeline. </w:t>
      </w:r>
    </w:p>
    <w:p w:rsidR="00567D80" w:rsidRDefault="00567D80" w:rsidP="00567D80">
      <w:pPr>
        <w:pStyle w:val="ListParagraph"/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75D3D0B8" wp14:editId="35E56D6D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Pr="00AB3822" w:rsidRDefault="00D47E99" w:rsidP="00567D80">
      <w:pPr>
        <w:pStyle w:val="ListParagraph"/>
        <w:rPr>
          <w:szCs w:val="28"/>
        </w:rPr>
      </w:pP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lastRenderedPageBreak/>
        <w:t>Select the repository</w:t>
      </w:r>
      <w:r>
        <w:rPr>
          <w:szCs w:val="28"/>
        </w:rPr>
        <w:t xml:space="preserve"> and branch</w:t>
      </w:r>
      <w:r w:rsidRPr="00AB3822">
        <w:rPr>
          <w:szCs w:val="28"/>
        </w:rPr>
        <w:t xml:space="preserve"> from the available sources</w:t>
      </w:r>
    </w:p>
    <w:p w:rsidR="00567D80" w:rsidRP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A3B3051" wp14:editId="2AAC5717">
            <wp:extent cx="5943600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Pr="00AB3822" w:rsidRDefault="00567D80" w:rsidP="00567D80">
      <w:pPr>
        <w:pStyle w:val="ListParagraph"/>
        <w:numPr>
          <w:ilvl w:val="0"/>
          <w:numId w:val="3"/>
        </w:numPr>
        <w:rPr>
          <w:szCs w:val="28"/>
        </w:rPr>
      </w:pPr>
      <w:r w:rsidRPr="00AB3822">
        <w:rPr>
          <w:szCs w:val="28"/>
        </w:rPr>
        <w:t>Select a suitable template for the project</w:t>
      </w:r>
    </w:p>
    <w:p w:rsid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2C944FB" wp14:editId="76E25BBA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Pr="00D47E99" w:rsidRDefault="00D47E99" w:rsidP="00D47E99">
      <w:pPr>
        <w:ind w:left="360"/>
      </w:pPr>
      <w:r>
        <w:rPr>
          <w:b/>
          <w:bCs/>
          <w:u w:val="single"/>
        </w:rPr>
        <w:t>Stage-1</w:t>
      </w:r>
      <w:r w:rsidRPr="00D47E99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>Building the Solution check for any error</w:t>
      </w:r>
    </w:p>
    <w:p w:rsidR="00567D80" w:rsidRPr="00C04CAB" w:rsidRDefault="00567D80" w:rsidP="00567D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04CAB">
        <w:rPr>
          <w:szCs w:val="28"/>
        </w:rPr>
        <w:t xml:space="preserve">Build </w:t>
      </w:r>
      <w:r w:rsidR="004608A4">
        <w:rPr>
          <w:szCs w:val="28"/>
        </w:rPr>
        <w:t xml:space="preserve">Yaml </w:t>
      </w:r>
      <w:r w:rsidRPr="00C04CAB">
        <w:rPr>
          <w:szCs w:val="28"/>
        </w:rPr>
        <w:t>Pipeline is created and modify according to the re</w:t>
      </w:r>
      <w:r>
        <w:rPr>
          <w:szCs w:val="28"/>
        </w:rPr>
        <w:t>quirement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215A19D3" wp14:editId="100B95E5">
            <wp:extent cx="5943600" cy="2766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567D80"/>
    <w:p w:rsid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t xml:space="preserve">As we are implementing the </w:t>
      </w:r>
      <w:r w:rsidR="0009195F">
        <w:rPr>
          <w:szCs w:val="28"/>
        </w:rPr>
        <w:t>CI</w:t>
      </w:r>
      <w:r w:rsidRPr="009002BB">
        <w:rPr>
          <w:szCs w:val="28"/>
        </w:rPr>
        <w:t xml:space="preserve"> Pipeline. We have enable </w:t>
      </w:r>
      <w:r w:rsidR="0009195F">
        <w:rPr>
          <w:szCs w:val="28"/>
        </w:rPr>
        <w:t>CI trigger in Yaml.</w:t>
      </w:r>
    </w:p>
    <w:p w:rsidR="0009195F" w:rsidRPr="0009195F" w:rsidRDefault="0009195F" w:rsidP="0009195F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856FC66" wp14:editId="6E8B52FE">
            <wp:extent cx="5731510" cy="32315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09195F" w:rsidRDefault="0009195F" w:rsidP="00567D80"/>
    <w:p w:rsidR="0009195F" w:rsidRDefault="0009195F" w:rsidP="00567D80"/>
    <w:p w:rsidR="0009195F" w:rsidRDefault="0009195F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>Under the Build</w:t>
      </w:r>
      <w:r w:rsidR="004608A4">
        <w:t xml:space="preserve"> Yaml</w:t>
      </w:r>
      <w:r>
        <w:t xml:space="preserve"> Pipeline tab, select the Build agent from the agent pool</w:t>
      </w:r>
    </w:p>
    <w:p w:rsidR="00D47E99" w:rsidRDefault="004608A4" w:rsidP="00567D80">
      <w:r>
        <w:rPr>
          <w:noProof/>
          <w:lang w:bidi="kn-IN"/>
        </w:rPr>
        <w:drawing>
          <wp:inline distT="0" distB="0" distL="0" distR="0" wp14:anchorId="2ABEF471" wp14:editId="2691C1E6">
            <wp:extent cx="5943600" cy="2766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 xml:space="preserve">Specify the path to the </w:t>
      </w:r>
      <w:r w:rsidRPr="00C04CAB">
        <w:rPr>
          <w:b/>
        </w:rPr>
        <w:t>Projects to restore &amp; build</w:t>
      </w:r>
      <w:r>
        <w:t xml:space="preserve"> and </w:t>
      </w:r>
      <w:r w:rsidRPr="00C04CAB">
        <w:rPr>
          <w:b/>
        </w:rPr>
        <w:t>test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55F6A305" wp14:editId="3FB90DD0">
            <wp:extent cx="5943600" cy="33254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>Make sure to remove the unwanted tasks from the Build Pipeline and add new tasks as per the requirement.</w:t>
      </w:r>
    </w:p>
    <w:p w:rsidR="00D47E99" w:rsidRDefault="00567D80" w:rsidP="00567D80">
      <w:pPr>
        <w:pStyle w:val="ListParagraph"/>
        <w:numPr>
          <w:ilvl w:val="0"/>
          <w:numId w:val="2"/>
        </w:numPr>
      </w:pPr>
      <w:r>
        <w:t xml:space="preserve">Here, we have removed </w:t>
      </w:r>
      <w:r w:rsidRPr="00150423">
        <w:rPr>
          <w:b/>
        </w:rPr>
        <w:t>Publish</w:t>
      </w:r>
      <w:r>
        <w:t xml:space="preserve"> t</w:t>
      </w:r>
      <w:r w:rsidR="004608A4">
        <w:t xml:space="preserve">ask </w:t>
      </w:r>
    </w:p>
    <w:p w:rsidR="00D47E99" w:rsidRPr="00D47E99" w:rsidRDefault="00D47E99" w:rsidP="00D47E99">
      <w:pPr>
        <w:ind w:left="360"/>
        <w:rPr>
          <w:b/>
          <w:bCs/>
          <w:u w:val="single"/>
        </w:rPr>
      </w:pPr>
      <w:r w:rsidRPr="00D47E99">
        <w:rPr>
          <w:b/>
          <w:bCs/>
          <w:u w:val="single"/>
        </w:rPr>
        <w:lastRenderedPageBreak/>
        <w:t>Stage-2:</w:t>
      </w:r>
      <w:r>
        <w:rPr>
          <w:b/>
          <w:bCs/>
          <w:u w:val="single"/>
        </w:rPr>
        <w:t xml:space="preserve"> </w:t>
      </w:r>
      <w:r w:rsidRPr="00D47E99">
        <w:t>Building and pushing the Docker image</w:t>
      </w:r>
    </w:p>
    <w:p w:rsidR="00567D80" w:rsidRDefault="00D47E99" w:rsidP="00D47E99">
      <w:pPr>
        <w:pStyle w:val="ListParagraph"/>
        <w:numPr>
          <w:ilvl w:val="0"/>
          <w:numId w:val="2"/>
        </w:numPr>
      </w:pPr>
      <w:r>
        <w:t>A</w:t>
      </w:r>
      <w:r w:rsidR="004608A4">
        <w:t xml:space="preserve">dd the </w:t>
      </w:r>
      <w:r w:rsidR="00567D80">
        <w:t xml:space="preserve">tasks related to </w:t>
      </w:r>
      <w:r w:rsidR="00567D80" w:rsidRPr="00150423">
        <w:rPr>
          <w:b/>
        </w:rPr>
        <w:t>Docker</w:t>
      </w:r>
      <w:r w:rsidR="00567D80">
        <w:t xml:space="preserve"> Container</w:t>
      </w:r>
      <w:r w:rsidR="004608A4">
        <w:t xml:space="preserve"> in Next stage</w:t>
      </w:r>
      <w:r w:rsidR="00567D80">
        <w:t>.</w:t>
      </w:r>
    </w:p>
    <w:p w:rsidR="004608A4" w:rsidRDefault="004608A4" w:rsidP="004608A4">
      <w:pPr>
        <w:pStyle w:val="ListParagraph"/>
      </w:pPr>
      <w:r>
        <w:rPr>
          <w:noProof/>
          <w:lang w:bidi="kn-IN"/>
        </w:rPr>
        <w:drawing>
          <wp:inline distT="0" distB="0" distL="0" distR="0" wp14:anchorId="39AAF54F" wp14:editId="6C4CBF50">
            <wp:extent cx="5943600" cy="3091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608A4">
      <w:pPr>
        <w:pStyle w:val="ListParagraph"/>
      </w:pP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 xml:space="preserve">Go to Project Settings -&gt;Service Connection -&gt; New Service Connection -&gt; </w:t>
      </w:r>
      <w:r>
        <w:t>Select from the Azure Subscription dropdown</w:t>
      </w:r>
      <w:r>
        <w:t>.</w:t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drawing>
          <wp:inline distT="0" distB="0" distL="0" distR="0" wp14:anchorId="18E75FC2" wp14:editId="2098CB16">
            <wp:extent cx="5943600" cy="2765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 wp14:anchorId="3412F66A" wp14:editId="4CDEAA2D">
            <wp:extent cx="5943600" cy="2848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 xml:space="preserve">if you have already created a service connection or click on </w:t>
      </w:r>
      <w:r w:rsidRPr="00516EE6">
        <w:rPr>
          <w:b/>
        </w:rPr>
        <w:t>Manage</w:t>
      </w:r>
      <w:r>
        <w:t xml:space="preserve"> to provide the Azure Subscription details</w:t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>Select Azure Resource Manager from the dropdown list and provide the following details and save.</w:t>
      </w:r>
    </w:p>
    <w:p w:rsidR="004F105C" w:rsidRDefault="004F105C" w:rsidP="004F105C">
      <w:r>
        <w:rPr>
          <w:noProof/>
          <w:lang w:bidi="kn-IN"/>
        </w:rPr>
        <w:drawing>
          <wp:inline distT="0" distB="0" distL="0" distR="0" wp14:anchorId="289284D2" wp14:editId="17FE3379">
            <wp:extent cx="4396057" cy="4359484"/>
            <wp:effectExtent l="0" t="0" r="508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008" cy="4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F105C"/>
    <w:p w:rsidR="00567D80" w:rsidRDefault="00567D80" w:rsidP="00567D80"/>
    <w:p w:rsidR="00567D80" w:rsidRDefault="00567D80" w:rsidP="00516EE6">
      <w:pPr>
        <w:pStyle w:val="ListParagraph"/>
        <w:numPr>
          <w:ilvl w:val="0"/>
          <w:numId w:val="5"/>
        </w:numPr>
      </w:pPr>
      <w:r>
        <w:lastRenderedPageBreak/>
        <w:t xml:space="preserve">Add Docker task twice. One for </w:t>
      </w:r>
      <w:r w:rsidRPr="00516EE6">
        <w:rPr>
          <w:b/>
        </w:rPr>
        <w:t>Build Docker Image</w:t>
      </w:r>
      <w:r>
        <w:t xml:space="preserve"> and Other for </w:t>
      </w:r>
      <w:r w:rsidRPr="00516EE6">
        <w:rPr>
          <w:b/>
        </w:rPr>
        <w:t>Push Docker Image</w:t>
      </w: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18356281" wp14:editId="02A6A64F">
            <wp:extent cx="5731510" cy="25552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6" w:rsidRDefault="00516EE6" w:rsidP="00516EE6">
      <w:pPr>
        <w:pStyle w:val="ListParagraph"/>
        <w:numPr>
          <w:ilvl w:val="0"/>
          <w:numId w:val="5"/>
        </w:numPr>
      </w:pPr>
      <w:r>
        <w:t>Provide</w:t>
      </w:r>
      <w:r w:rsidR="00567D80">
        <w:t xml:space="preserve"> the </w:t>
      </w:r>
      <w:r w:rsidR="00567D80" w:rsidRPr="00516EE6">
        <w:rPr>
          <w:b/>
        </w:rPr>
        <w:t xml:space="preserve">Container registry </w:t>
      </w:r>
      <w:r w:rsidRPr="00516EE6">
        <w:rPr>
          <w:b/>
        </w:rPr>
        <w:t xml:space="preserve">and Container repository </w:t>
      </w:r>
      <w:r w:rsidRPr="00516EE6">
        <w:rPr>
          <w:bCs/>
        </w:rPr>
        <w:t>details in Yaml.</w:t>
      </w:r>
      <w:r w:rsidRPr="00516EE6">
        <w:t xml:space="preserve"> </w:t>
      </w:r>
      <w:r>
        <w:t>Provide</w:t>
      </w:r>
      <w:r>
        <w:t xml:space="preserve"> the Dockerfile from the source repo. Use </w:t>
      </w:r>
      <w:r w:rsidRPr="00516EE6">
        <w:rPr>
          <w:b/>
        </w:rPr>
        <w:t>build</w:t>
      </w:r>
      <w:r w:rsidRPr="00516EE6">
        <w:rPr>
          <w:b/>
        </w:rPr>
        <w:t xml:space="preserve"> &amp; Push</w:t>
      </w:r>
      <w:r>
        <w:t xml:space="preserve"> command for building </w:t>
      </w:r>
      <w:r>
        <w:t xml:space="preserve">&amp; Pushing </w:t>
      </w:r>
      <w:r>
        <w:t>docker image</w:t>
      </w:r>
    </w:p>
    <w:p w:rsidR="00567D80" w:rsidRDefault="00567D80" w:rsidP="00516EE6">
      <w:pPr>
        <w:pStyle w:val="ListParagraph"/>
        <w:ind w:left="1890"/>
      </w:pP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52EF0A36" wp14:editId="57928B72">
            <wp:extent cx="5731510" cy="25552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16EE6">
      <w:pPr>
        <w:pStyle w:val="ListParagraph"/>
        <w:ind w:left="1890"/>
      </w:pPr>
    </w:p>
    <w:p w:rsidR="00567D80" w:rsidRPr="00A7369B" w:rsidRDefault="00567D80" w:rsidP="00516EE6">
      <w:pPr>
        <w:pStyle w:val="ListParagraph"/>
        <w:numPr>
          <w:ilvl w:val="0"/>
          <w:numId w:val="5"/>
        </w:numPr>
      </w:pPr>
      <w:r>
        <w:t xml:space="preserve">Provide the Image name as uniquely Identified with in ACR repository, also check </w:t>
      </w:r>
      <w:r w:rsidRPr="00516EE6">
        <w:rPr>
          <w:b/>
        </w:rPr>
        <w:t>include latest tag</w:t>
      </w:r>
    </w:p>
    <w:p w:rsidR="00A7369B" w:rsidRPr="00A7369B" w:rsidRDefault="00A7369B" w:rsidP="00516EE6">
      <w:pPr>
        <w:pStyle w:val="ListParagraph"/>
        <w:numPr>
          <w:ilvl w:val="0"/>
          <w:numId w:val="5"/>
        </w:numPr>
      </w:pPr>
      <w:r>
        <w:rPr>
          <w:bCs/>
        </w:rPr>
        <w:t>Copy the MaerskAPI.yml and publish the artifacts, which we will be using for AKS deployments in Release Pipeline.</w:t>
      </w:r>
    </w:p>
    <w:p w:rsidR="00A7369B" w:rsidRDefault="00A7369B" w:rsidP="00A7369B">
      <w:pPr>
        <w:ind w:left="360"/>
      </w:pPr>
      <w:r>
        <w:rPr>
          <w:noProof/>
          <w:lang w:bidi="kn-IN"/>
        </w:rPr>
        <w:lastRenderedPageBreak/>
        <w:drawing>
          <wp:inline distT="0" distB="0" distL="0" distR="0" wp14:anchorId="3DB7FADE" wp14:editId="3F0EF0CF">
            <wp:extent cx="5731510" cy="2630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567D80" w:rsidP="00D47E99">
      <w:pPr>
        <w:pStyle w:val="ListParagraph"/>
        <w:numPr>
          <w:ilvl w:val="0"/>
          <w:numId w:val="5"/>
        </w:numPr>
      </w:pPr>
      <w:r>
        <w:t xml:space="preserve">Verify Image </w:t>
      </w:r>
      <w:r w:rsidR="00516EE6">
        <w:t>in the ACR.</w:t>
      </w:r>
    </w:p>
    <w:p w:rsidR="00D47E99" w:rsidRDefault="00D47E99" w:rsidP="00D47E99"/>
    <w:p w:rsidR="00FB3D5A" w:rsidRPr="007A54D1" w:rsidRDefault="007A54D1" w:rsidP="00D47E99">
      <w:pPr>
        <w:rPr>
          <w:b/>
          <w:sz w:val="28"/>
          <w:szCs w:val="28"/>
          <w:u w:val="single"/>
        </w:rPr>
      </w:pPr>
      <w:r w:rsidRPr="007A54D1">
        <w:rPr>
          <w:b/>
          <w:sz w:val="28"/>
          <w:szCs w:val="28"/>
          <w:u w:val="single"/>
        </w:rPr>
        <w:t>Prerequisite Before deploying to AKS for the first time.</w:t>
      </w:r>
    </w:p>
    <w:p w:rsidR="00FB3D5A" w:rsidRDefault="007A54D1" w:rsidP="007A54D1">
      <w:pPr>
        <w:pStyle w:val="ListParagraph"/>
        <w:numPr>
          <w:ilvl w:val="0"/>
          <w:numId w:val="5"/>
        </w:numPr>
      </w:pPr>
      <w:r>
        <w:t xml:space="preserve">As we created the AKS for the first time and Our ACR is a Private registry </w:t>
      </w:r>
    </w:p>
    <w:p w:rsidR="007A54D1" w:rsidRDefault="007A54D1" w:rsidP="007A54D1">
      <w:pPr>
        <w:pStyle w:val="ListParagraph"/>
        <w:numPr>
          <w:ilvl w:val="0"/>
          <w:numId w:val="5"/>
        </w:numPr>
      </w:pPr>
      <w:r>
        <w:t>We have to run the below script in Azure Cloud shell for the first time. Which gives the reader permission for AKS.</w:t>
      </w:r>
    </w:p>
    <w:p w:rsidR="007A54D1" w:rsidRDefault="007A54D1" w:rsidP="007A54D1">
      <w:pPr>
        <w:ind w:left="360"/>
      </w:pPr>
      <w:r>
        <w:t>AKS_RESOURCE_GROUP=MaerskRG</w:t>
      </w:r>
    </w:p>
    <w:p w:rsidR="007A54D1" w:rsidRDefault="007A54D1" w:rsidP="007A54D1">
      <w:pPr>
        <w:ind w:left="360"/>
      </w:pPr>
      <w:r>
        <w:t>AKS_CLUSTER_NAME=MaerskAKS</w:t>
      </w:r>
    </w:p>
    <w:p w:rsidR="007A54D1" w:rsidRDefault="007A54D1" w:rsidP="007A54D1">
      <w:pPr>
        <w:ind w:left="360"/>
      </w:pPr>
      <w:r>
        <w:t>ACR_RESOURCE_GROUP=MaerskRG</w:t>
      </w:r>
    </w:p>
    <w:p w:rsidR="007A54D1" w:rsidRDefault="007A54D1" w:rsidP="007A54D1">
      <w:pPr>
        <w:ind w:left="360"/>
      </w:pPr>
      <w:r>
        <w:t>ACR_NAME=MaerskTestACR</w:t>
      </w:r>
    </w:p>
    <w:p w:rsidR="007A54D1" w:rsidRDefault="007A54D1" w:rsidP="007A54D1">
      <w:pPr>
        <w:ind w:left="360"/>
      </w:pPr>
      <w:r>
        <w:t># Get the id of the service principal configured for AKS</w:t>
      </w:r>
    </w:p>
    <w:p w:rsidR="007A54D1" w:rsidRDefault="007A54D1" w:rsidP="007A54D1">
      <w:pPr>
        <w:ind w:left="360"/>
      </w:pPr>
      <w:r>
        <w:t>CLIENT_ID=$(az aks show --resource-group $AKS_RESOURCE_GROUP --name $AKS_CLUSTER_NAME --query "servicePrincipalProfile.clientId" --output tsv)</w:t>
      </w:r>
    </w:p>
    <w:p w:rsidR="007A54D1" w:rsidRDefault="007A54D1" w:rsidP="007A54D1">
      <w:pPr>
        <w:ind w:left="360"/>
      </w:pPr>
      <w:r>
        <w:t># Get the ACR registry resource id</w:t>
      </w:r>
    </w:p>
    <w:p w:rsidR="007A54D1" w:rsidRDefault="007A54D1" w:rsidP="007A54D1">
      <w:pPr>
        <w:ind w:left="360"/>
      </w:pPr>
      <w:r>
        <w:t>ACR_ID=$(az acr show --name $ACR_NAME --resource-group $ACR_RESOURCE_GROUP --query "id" --output tsv)</w:t>
      </w:r>
    </w:p>
    <w:p w:rsidR="007A54D1" w:rsidRDefault="007A54D1" w:rsidP="007A54D1">
      <w:pPr>
        <w:ind w:left="360"/>
      </w:pPr>
      <w:r>
        <w:t># Create role assignment</w:t>
      </w:r>
    </w:p>
    <w:p w:rsidR="007A54D1" w:rsidRDefault="007A54D1" w:rsidP="007A54D1">
      <w:pPr>
        <w:ind w:left="360"/>
      </w:pPr>
      <w:r>
        <w:t>az role assignment create --assignee $CLIENT_ID --role Reader --scope $ACR_ID</w:t>
      </w:r>
    </w:p>
    <w:p w:rsidR="00FB3D5A" w:rsidRDefault="00FB3D5A" w:rsidP="00D47E99"/>
    <w:p w:rsidR="007A54D1" w:rsidRDefault="007A54D1" w:rsidP="00D47E99"/>
    <w:p w:rsidR="007A54D1" w:rsidRDefault="007A54D1" w:rsidP="00D47E99"/>
    <w:p w:rsidR="007A54D1" w:rsidRDefault="007A54D1" w:rsidP="00D47E99"/>
    <w:p w:rsidR="00FB3D5A" w:rsidRDefault="00FB3D5A" w:rsidP="00FB3D5A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lastRenderedPageBreak/>
        <w:t>Procedure to crea</w:t>
      </w:r>
      <w:r>
        <w:rPr>
          <w:b/>
          <w:sz w:val="28"/>
          <w:szCs w:val="28"/>
          <w:u w:val="single"/>
        </w:rPr>
        <w:t xml:space="preserve">te a new </w:t>
      </w:r>
      <w:r>
        <w:rPr>
          <w:b/>
          <w:sz w:val="28"/>
          <w:szCs w:val="28"/>
          <w:u w:val="single"/>
        </w:rPr>
        <w:t>Release</w:t>
      </w:r>
      <w:r>
        <w:rPr>
          <w:b/>
          <w:sz w:val="28"/>
          <w:szCs w:val="28"/>
          <w:u w:val="single"/>
        </w:rPr>
        <w:t xml:space="preserve"> Pipeline for AKS Deployment</w:t>
      </w:r>
    </w:p>
    <w:p w:rsidR="00FB3D5A" w:rsidRPr="00FB3D5A" w:rsidRDefault="00FB3D5A" w:rsidP="00FB3D5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FB3D5A">
        <w:rPr>
          <w:b/>
          <w:bCs/>
          <w:szCs w:val="28"/>
        </w:rPr>
        <w:t>Release</w:t>
      </w:r>
      <w:r>
        <w:rPr>
          <w:szCs w:val="28"/>
        </w:rPr>
        <w:t xml:space="preserve">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09195F" w:rsidRDefault="00FB3D5A" w:rsidP="0009195F">
      <w:pPr>
        <w:ind w:left="360"/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09ADF311" wp14:editId="203EF995">
            <wp:extent cx="5731510" cy="26428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9195F">
        <w:rPr>
          <w:szCs w:val="28"/>
        </w:rPr>
        <w:t xml:space="preserve">Under </w:t>
      </w:r>
      <w:r w:rsidRPr="0009195F">
        <w:rPr>
          <w:szCs w:val="28"/>
        </w:rPr>
        <w:t>Release</w:t>
      </w:r>
      <w:r w:rsidRPr="0009195F">
        <w:rPr>
          <w:szCs w:val="28"/>
        </w:rPr>
        <w:t xml:space="preserve">, click on </w:t>
      </w:r>
      <w:r w:rsidRPr="0009195F">
        <w:rPr>
          <w:b/>
          <w:szCs w:val="28"/>
        </w:rPr>
        <w:t>New Pipeline</w:t>
      </w: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szCs w:val="28"/>
        </w:rPr>
      </w:pPr>
      <w:r w:rsidRPr="0009195F">
        <w:rPr>
          <w:bCs/>
          <w:szCs w:val="28"/>
        </w:rPr>
        <w:t xml:space="preserve">Select </w:t>
      </w:r>
      <w:r w:rsidRPr="0009195F">
        <w:rPr>
          <w:b/>
          <w:szCs w:val="28"/>
        </w:rPr>
        <w:t>Artifacts</w:t>
      </w:r>
    </w:p>
    <w:p w:rsidR="009002BB" w:rsidRDefault="00FB3D5A" w:rsidP="0009195F">
      <w:pPr>
        <w:ind w:left="360"/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4C420821" wp14:editId="7CEFFD8F">
            <wp:extent cx="5731510" cy="2801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9002BB" w:rsidRP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lastRenderedPageBreak/>
        <w:t>As we are implementing the CD Pipeline. We have enable CD in the artifacts.</w:t>
      </w:r>
    </w:p>
    <w:p w:rsidR="009002BB" w:rsidRPr="009002BB" w:rsidRDefault="009002BB" w:rsidP="009002BB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2C86D469" wp14:editId="2EC185F2">
            <wp:extent cx="5731510" cy="26193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/>
    <w:p w:rsidR="007A54D1" w:rsidRDefault="007A54D1" w:rsidP="009002BB"/>
    <w:p w:rsidR="00FB3D5A" w:rsidRDefault="009002BB" w:rsidP="009002BB">
      <w:pPr>
        <w:pStyle w:val="ListParagraph"/>
        <w:numPr>
          <w:ilvl w:val="0"/>
          <w:numId w:val="10"/>
        </w:numPr>
      </w:pPr>
      <w:r>
        <w:t xml:space="preserve">Select the </w:t>
      </w:r>
      <w:r w:rsidRPr="009002BB">
        <w:rPr>
          <w:b/>
          <w:bCs/>
        </w:rPr>
        <w:t>Agent Pool</w:t>
      </w:r>
      <w:r>
        <w:t xml:space="preserve"> </w:t>
      </w:r>
    </w:p>
    <w:p w:rsidR="00FB3D5A" w:rsidRDefault="009002BB" w:rsidP="009002BB">
      <w:pPr>
        <w:ind w:left="360"/>
      </w:pPr>
      <w:r>
        <w:rPr>
          <w:noProof/>
          <w:lang w:bidi="kn-IN"/>
        </w:rPr>
        <w:drawing>
          <wp:inline distT="0" distB="0" distL="0" distR="0" wp14:anchorId="6E2E6EED" wp14:editId="5D19787C">
            <wp:extent cx="5731510" cy="26333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A" w:rsidRDefault="00FB3D5A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FB3D5A" w:rsidRDefault="00FB3D5A" w:rsidP="00FB3D5A">
      <w:pPr>
        <w:pStyle w:val="ListParagraph"/>
        <w:numPr>
          <w:ilvl w:val="0"/>
          <w:numId w:val="8"/>
        </w:numPr>
      </w:pPr>
      <w:r>
        <w:lastRenderedPageBreak/>
        <w:t>Go to Project Settings -&gt;Service Connection -&gt; New Service Connection -&gt; Select from the Azure Subscription dropdown.</w:t>
      </w:r>
    </w:p>
    <w:p w:rsidR="009002BB" w:rsidRDefault="00FB3D5A" w:rsidP="009002BB">
      <w:pPr>
        <w:rPr>
          <w:bCs/>
          <w:sz w:val="28"/>
          <w:szCs w:val="28"/>
        </w:rPr>
      </w:pPr>
      <w:r>
        <w:rPr>
          <w:noProof/>
          <w:lang w:bidi="kn-IN"/>
        </w:rPr>
        <w:drawing>
          <wp:inline distT="0" distB="0" distL="0" distR="0" wp14:anchorId="100A7CF9" wp14:editId="5573B5BD">
            <wp:extent cx="5731510" cy="34302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Pr="007A54D1" w:rsidRDefault="007A54D1" w:rsidP="009002BB">
      <w:pPr>
        <w:rPr>
          <w:bCs/>
          <w:sz w:val="28"/>
          <w:szCs w:val="28"/>
        </w:rPr>
      </w:pPr>
    </w:p>
    <w:p w:rsidR="00FB3D5A" w:rsidRDefault="009002BB" w:rsidP="009002BB">
      <w:pPr>
        <w:pStyle w:val="ListParagraph"/>
        <w:numPr>
          <w:ilvl w:val="0"/>
          <w:numId w:val="8"/>
        </w:numPr>
      </w:pPr>
      <w:r>
        <w:t>Install Kubectl Latest Version in the Agent Machine.</w:t>
      </w:r>
    </w:p>
    <w:p w:rsidR="009002BB" w:rsidRDefault="009002BB" w:rsidP="009002BB">
      <w:r>
        <w:rPr>
          <w:noProof/>
          <w:lang w:bidi="kn-IN"/>
        </w:rPr>
        <w:drawing>
          <wp:inline distT="0" distB="0" distL="0" distR="0" wp14:anchorId="15D68A7A" wp14:editId="34573300">
            <wp:extent cx="5731510" cy="2637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9002BB" w:rsidRDefault="009002BB" w:rsidP="009002BB">
      <w:pPr>
        <w:pStyle w:val="ListParagraph"/>
        <w:numPr>
          <w:ilvl w:val="0"/>
          <w:numId w:val="8"/>
        </w:numPr>
      </w:pPr>
      <w:r>
        <w:lastRenderedPageBreak/>
        <w:t>Add kubectl task to deploy the MaerskAPI.yml to deploy to AKS.</w:t>
      </w:r>
    </w:p>
    <w:p w:rsidR="009002BB" w:rsidRDefault="00E85590" w:rsidP="009002BB">
      <w:r>
        <w:rPr>
          <w:noProof/>
          <w:lang w:bidi="kn-IN"/>
        </w:rPr>
        <w:drawing>
          <wp:inline distT="0" distB="0" distL="0" distR="0" wp14:anchorId="58D4192A" wp14:editId="2766F663">
            <wp:extent cx="5731510" cy="27686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2BB" w:rsidRDefault="009002BB" w:rsidP="009002BB">
      <w:pPr>
        <w:pStyle w:val="ListParagraph"/>
        <w:numPr>
          <w:ilvl w:val="0"/>
          <w:numId w:val="8"/>
        </w:numPr>
      </w:pPr>
      <w:r>
        <w:t>Save the Release pipeline and run the Pipeline to deploy to the AKS.</w:t>
      </w:r>
    </w:p>
    <w:p w:rsidR="00B37424" w:rsidRDefault="000D5CD2" w:rsidP="000D5CD2">
      <w:pPr>
        <w:pStyle w:val="ListParagraph"/>
        <w:numPr>
          <w:ilvl w:val="0"/>
          <w:numId w:val="8"/>
        </w:numPr>
      </w:pPr>
      <w:r>
        <w:t xml:space="preserve">To verify the deployment/Pods status you can configure the </w:t>
      </w:r>
      <w:r w:rsidRPr="000D5CD2">
        <w:rPr>
          <w:b/>
          <w:bCs/>
        </w:rPr>
        <w:t>environment</w:t>
      </w:r>
      <w:r>
        <w:t xml:space="preserve"> tab.</w:t>
      </w:r>
    </w:p>
    <w:p w:rsidR="000D5CD2" w:rsidRDefault="000D5CD2" w:rsidP="000D5CD2">
      <w:r>
        <w:rPr>
          <w:noProof/>
          <w:lang w:bidi="kn-IN"/>
        </w:rPr>
        <w:drawing>
          <wp:inline distT="0" distB="0" distL="0" distR="0" wp14:anchorId="14ABAC87" wp14:editId="28BEFD0C">
            <wp:extent cx="5731510" cy="26981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>
      <w:pPr>
        <w:pStyle w:val="ListParagraph"/>
        <w:numPr>
          <w:ilvl w:val="0"/>
          <w:numId w:val="8"/>
        </w:numPr>
      </w:pPr>
      <w:r>
        <w:lastRenderedPageBreak/>
        <w:t xml:space="preserve">Select Create </w:t>
      </w:r>
      <w:r w:rsidRPr="000D5CD2">
        <w:rPr>
          <w:b/>
          <w:bCs/>
        </w:rPr>
        <w:t>environment</w:t>
      </w:r>
    </w:p>
    <w:p w:rsidR="000D5CD2" w:rsidRDefault="000D5CD2" w:rsidP="000D5CD2"/>
    <w:p w:rsidR="000D5CD2" w:rsidRDefault="000D5CD2" w:rsidP="000D5CD2">
      <w:r>
        <w:rPr>
          <w:noProof/>
          <w:lang w:bidi="kn-IN"/>
        </w:rPr>
        <w:drawing>
          <wp:inline distT="0" distB="0" distL="0" distR="0" wp14:anchorId="5177CE8B" wp14:editId="4B8A6EFE">
            <wp:extent cx="5731510" cy="26752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>
      <w:pPr>
        <w:pStyle w:val="ListParagraph"/>
        <w:numPr>
          <w:ilvl w:val="0"/>
          <w:numId w:val="8"/>
        </w:numPr>
      </w:pPr>
      <w:r>
        <w:t>Select Resource to see all resource</w:t>
      </w:r>
    </w:p>
    <w:p w:rsidR="000D5CD2" w:rsidRDefault="000D5CD2" w:rsidP="000D5CD2">
      <w:r>
        <w:rPr>
          <w:noProof/>
          <w:lang w:bidi="kn-IN"/>
        </w:rPr>
        <w:drawing>
          <wp:inline distT="0" distB="0" distL="0" distR="0" wp14:anchorId="25D1AEB4" wp14:editId="6B020B72">
            <wp:extent cx="5731510" cy="27012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Pr="000D5CD2" w:rsidRDefault="000D5CD2" w:rsidP="000D5CD2">
      <w:pPr>
        <w:pStyle w:val="ListParagraph"/>
        <w:numPr>
          <w:ilvl w:val="0"/>
          <w:numId w:val="8"/>
        </w:numPr>
      </w:pPr>
      <w:r>
        <w:t>Select Deployment to see the Deployment status of the Pods.</w:t>
      </w:r>
    </w:p>
    <w:sectPr w:rsidR="000D5CD2" w:rsidRPr="000D5CD2" w:rsidSect="00516EE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987" w:rsidRDefault="00060987" w:rsidP="00D71F10">
      <w:pPr>
        <w:spacing w:after="0" w:line="240" w:lineRule="auto"/>
      </w:pPr>
      <w:r>
        <w:separator/>
      </w:r>
    </w:p>
  </w:endnote>
  <w:endnote w:type="continuationSeparator" w:id="0">
    <w:p w:rsidR="00060987" w:rsidRDefault="00060987" w:rsidP="00D71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987" w:rsidRDefault="00060987" w:rsidP="00D71F10">
      <w:pPr>
        <w:spacing w:after="0" w:line="240" w:lineRule="auto"/>
      </w:pPr>
      <w:r>
        <w:separator/>
      </w:r>
    </w:p>
  </w:footnote>
  <w:footnote w:type="continuationSeparator" w:id="0">
    <w:p w:rsidR="00060987" w:rsidRDefault="00060987" w:rsidP="00D71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071D8"/>
    <w:multiLevelType w:val="hybridMultilevel"/>
    <w:tmpl w:val="F518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F1A47"/>
    <w:multiLevelType w:val="hybridMultilevel"/>
    <w:tmpl w:val="A30EC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7E6945"/>
    <w:multiLevelType w:val="hybridMultilevel"/>
    <w:tmpl w:val="4084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A7E8C"/>
    <w:multiLevelType w:val="hybridMultilevel"/>
    <w:tmpl w:val="07FCC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33C2"/>
    <w:multiLevelType w:val="hybridMultilevel"/>
    <w:tmpl w:val="90F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54D29"/>
    <w:multiLevelType w:val="hybridMultilevel"/>
    <w:tmpl w:val="AC025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E7DD5"/>
    <w:multiLevelType w:val="hybridMultilevel"/>
    <w:tmpl w:val="F364E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53D8"/>
    <w:multiLevelType w:val="hybridMultilevel"/>
    <w:tmpl w:val="DCB47B5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0F2425"/>
    <w:multiLevelType w:val="hybridMultilevel"/>
    <w:tmpl w:val="A6242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CE289A"/>
    <w:multiLevelType w:val="hybridMultilevel"/>
    <w:tmpl w:val="A1969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918CB"/>
    <w:multiLevelType w:val="hybridMultilevel"/>
    <w:tmpl w:val="C7AE1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B2610F"/>
    <w:multiLevelType w:val="hybridMultilevel"/>
    <w:tmpl w:val="8D880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8"/>
  </w:num>
  <w:num w:numId="8">
    <w:abstractNumId w:val="4"/>
  </w:num>
  <w:num w:numId="9">
    <w:abstractNumId w:val="5"/>
  </w:num>
  <w:num w:numId="10">
    <w:abstractNumId w:val="3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71B"/>
    <w:rsid w:val="00060987"/>
    <w:rsid w:val="0009195F"/>
    <w:rsid w:val="000D5CD2"/>
    <w:rsid w:val="0010571B"/>
    <w:rsid w:val="004608A4"/>
    <w:rsid w:val="004F105C"/>
    <w:rsid w:val="00516EE6"/>
    <w:rsid w:val="00567D80"/>
    <w:rsid w:val="00664DCA"/>
    <w:rsid w:val="00762828"/>
    <w:rsid w:val="007A54D1"/>
    <w:rsid w:val="007C6647"/>
    <w:rsid w:val="00803F42"/>
    <w:rsid w:val="009002BB"/>
    <w:rsid w:val="00A7369B"/>
    <w:rsid w:val="00B37424"/>
    <w:rsid w:val="00D47E99"/>
    <w:rsid w:val="00D71F10"/>
    <w:rsid w:val="00E85590"/>
    <w:rsid w:val="00F9211C"/>
    <w:rsid w:val="00FB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67072"/>
  <w15:chartTrackingRefBased/>
  <w15:docId w15:val="{EE3B35F7-CAC9-4E2A-B6B4-CD699F48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KumarChikkadoddiThimmaiah</dc:creator>
  <cp:keywords/>
  <dc:description/>
  <cp:lastModifiedBy>Ajith KumarChikkadoddiThimmaiah</cp:lastModifiedBy>
  <cp:revision>8</cp:revision>
  <dcterms:created xsi:type="dcterms:W3CDTF">2020-12-25T15:27:00Z</dcterms:created>
  <dcterms:modified xsi:type="dcterms:W3CDTF">2020-12-25T16:41:00Z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ajith.k04@ad.infosys.com</vt:lpwstr>
  </property>
  <property fmtid="{D5CDD505-2E9C-101B-9397-08002B2CF9AE}" pid="5" name="MSIP_Label_be4b3411-284d-4d31-bd4f-bc13ef7f1fd6_SetDate">
    <vt:lpwstr>2020-12-25T09:29:28.5636324Z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7d4a66ef-9f53-40ed-b1c1-60c1684c7c16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ajith.k04@ad.infosys.com</vt:lpwstr>
  </property>
  <property fmtid="{D5CDD505-2E9C-101B-9397-08002B2CF9AE}" pid="13" name="MSIP_Label_a0819fa7-4367-4500-ba88-dd630d977609_SetDate">
    <vt:lpwstr>2020-12-25T09:29:28.5636324Z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7d4a66ef-9f53-40ed-b1c1-60c1684c7c16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