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5162" w14:textId="5F4FBA53" w:rsidR="00F6257D" w:rsidRDefault="00F6257D" w:rsidP="00F6257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Python Functions</w:t>
      </w:r>
    </w:p>
    <w:p w14:paraId="10ABFDA3" w14:textId="312E16E1" w:rsidR="00F6257D" w:rsidRDefault="00F6257D" w:rsidP="00F6257D">
      <w:pPr>
        <w:jc w:val="center"/>
        <w:rPr>
          <w:b/>
          <w:bCs/>
          <w:sz w:val="36"/>
          <w:szCs w:val="36"/>
          <w:u w:val="single"/>
        </w:rPr>
      </w:pPr>
    </w:p>
    <w:p w14:paraId="50308636" w14:textId="3D7EEB10" w:rsidR="00F6257D" w:rsidRDefault="00F6257D" w:rsidP="00F6257D">
      <w:pPr>
        <w:rPr>
          <w:sz w:val="36"/>
          <w:szCs w:val="36"/>
        </w:rPr>
      </w:pPr>
      <w:r>
        <w:rPr>
          <w:sz w:val="36"/>
          <w:szCs w:val="36"/>
        </w:rPr>
        <w:t>1)Creating Modules</w:t>
      </w:r>
    </w:p>
    <w:p w14:paraId="2EB184E7" w14:textId="6E93BD7E" w:rsidR="00F6257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this code in a file name</w:t>
      </w:r>
      <w:r>
        <w:rPr>
          <w:rFonts w:ascii="Verdana" w:hAnsi="Verdana"/>
          <w:color w:val="000000"/>
          <w:sz w:val="23"/>
          <w:szCs w:val="23"/>
        </w:rPr>
        <w:t>d testing.py</w:t>
      </w:r>
    </w:p>
    <w:p w14:paraId="34D97792" w14:textId="6195276F" w:rsidR="00F6257D" w:rsidRPr="006D02E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 xml:space="preserve">Def </w:t>
      </w:r>
      <w:proofErr w:type="spellStart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basicfunc</w:t>
      </w:r>
      <w:proofErr w:type="spellEnd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():</w:t>
      </w: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br/>
      </w: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ab/>
        <w:t>print(“ajith”)</w:t>
      </w:r>
    </w:p>
    <w:p w14:paraId="3216C6A2" w14:textId="2AFFE319" w:rsidR="00F6257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code file in same directory</w:t>
      </w:r>
    </w:p>
    <w:p w14:paraId="35B804FC" w14:textId="33EF22B5" w:rsidR="00F6257D" w:rsidRPr="006D02E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Import testing</w:t>
      </w:r>
    </w:p>
    <w:p w14:paraId="78133B03" w14:textId="79357317" w:rsidR="00F6257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proofErr w:type="spellStart"/>
      <w:proofErr w:type="gramStart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testing.basicfunc</w:t>
      </w:r>
      <w:proofErr w:type="spellEnd"/>
      <w:proofErr w:type="gramEnd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()</w:t>
      </w:r>
    </w:p>
    <w:p w14:paraId="128D2B40" w14:textId="77777777" w:rsidR="006D02ED" w:rsidRPr="006D02ED" w:rsidRDefault="006D02E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</w:p>
    <w:p w14:paraId="44B650CA" w14:textId="59D60531" w:rsidR="00F6257D" w:rsidRPr="006D02E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proofErr w:type="gramStart"/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output:-</w:t>
      </w:r>
      <w:proofErr w:type="gramEnd"/>
    </w:p>
    <w:p w14:paraId="065BB267" w14:textId="6B8B8047" w:rsidR="00F6257D" w:rsidRPr="006D02E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ajith</w:t>
      </w:r>
    </w:p>
    <w:p w14:paraId="47B5AC59" w14:textId="6A12869D" w:rsidR="00F6257D" w:rsidRDefault="00F6257D" w:rsidP="00F6257D">
      <w:p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</w:rPr>
        <w:t>)</w:t>
      </w:r>
      <w:r w:rsidR="0014653D">
        <w:rPr>
          <w:sz w:val="36"/>
          <w:szCs w:val="36"/>
        </w:rPr>
        <w:t xml:space="preserve"> </w:t>
      </w:r>
      <w:proofErr w:type="gramStart"/>
      <w:r w:rsidR="0014653D">
        <w:rPr>
          <w:sz w:val="36"/>
          <w:szCs w:val="36"/>
        </w:rPr>
        <w:t>e</w:t>
      </w:r>
      <w:r>
        <w:rPr>
          <w:sz w:val="36"/>
          <w:szCs w:val="36"/>
        </w:rPr>
        <w:t>val(</w:t>
      </w:r>
      <w:proofErr w:type="gramEnd"/>
      <w:r>
        <w:rPr>
          <w:sz w:val="36"/>
          <w:szCs w:val="36"/>
        </w:rPr>
        <w:t>)</w:t>
      </w:r>
    </w:p>
    <w:p w14:paraId="59C125D6" w14:textId="297CBB06" w:rsidR="00F6257D" w:rsidRDefault="00F6257D" w:rsidP="00F6257D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Run any </w:t>
      </w:r>
      <w:r w:rsidR="0014653D">
        <w:rPr>
          <w:rFonts w:ascii="Verdana" w:hAnsi="Verdana"/>
          <w:color w:val="000000"/>
          <w:sz w:val="23"/>
          <w:szCs w:val="23"/>
        </w:rPr>
        <w:t>String as a python code</w:t>
      </w:r>
    </w:p>
    <w:p w14:paraId="311F934C" w14:textId="221702D3" w:rsidR="0014653D" w:rsidRDefault="0014653D" w:rsidP="00F6257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proofErr w:type="gramStart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Eval(</w:t>
      </w:r>
      <w:proofErr w:type="gramEnd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‘2+3’)</w:t>
      </w:r>
    </w:p>
    <w:p w14:paraId="67D42BF8" w14:textId="77777777" w:rsidR="006D02ED" w:rsidRPr="006D02ED" w:rsidRDefault="006D02ED" w:rsidP="00F6257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</w:p>
    <w:p w14:paraId="6B27C003" w14:textId="7FADB310" w:rsidR="0014653D" w:rsidRPr="006D02ED" w:rsidRDefault="0014653D" w:rsidP="00F6257D">
      <w:pPr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proofErr w:type="gramStart"/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Output:-</w:t>
      </w:r>
      <w:proofErr w:type="gramEnd"/>
    </w:p>
    <w:p w14:paraId="45BB7149" w14:textId="42F5DCC1" w:rsidR="0014653D" w:rsidRPr="006D02ED" w:rsidRDefault="0014653D" w:rsidP="00F6257D">
      <w:pPr>
        <w:rPr>
          <w:rFonts w:ascii="Verdana" w:hAnsi="Verdana"/>
          <w:b/>
          <w:bCs/>
          <w:color w:val="538135" w:themeColor="accent6" w:themeShade="BF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5</w:t>
      </w:r>
    </w:p>
    <w:p w14:paraId="17E19D42" w14:textId="315C771B" w:rsidR="0014653D" w:rsidRDefault="0014653D" w:rsidP="00F6257D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gramStart"/>
      <w:r>
        <w:rPr>
          <w:sz w:val="36"/>
          <w:szCs w:val="36"/>
        </w:rPr>
        <w:t>zip(</w:t>
      </w:r>
      <w:proofErr w:type="gramEnd"/>
      <w:r>
        <w:rPr>
          <w:sz w:val="36"/>
          <w:szCs w:val="36"/>
        </w:rPr>
        <w:t>)</w:t>
      </w:r>
    </w:p>
    <w:p w14:paraId="299E4958" w14:textId="06C7E262" w:rsidR="0014653D" w:rsidRDefault="0014653D" w:rsidP="00F6257D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Get values of 2 different </w:t>
      </w:r>
      <w:proofErr w:type="spellStart"/>
      <w:r>
        <w:rPr>
          <w:rFonts w:ascii="Verdana" w:hAnsi="Verdana"/>
          <w:color w:val="000000"/>
          <w:sz w:val="23"/>
          <w:szCs w:val="23"/>
        </w:rPr>
        <w:t>liest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same position in loop</w:t>
      </w:r>
    </w:p>
    <w:p w14:paraId="3D44853F" w14:textId="77777777" w:rsidR="006D02ED" w:rsidRDefault="006D02ED" w:rsidP="00F6257D">
      <w:pPr>
        <w:rPr>
          <w:rFonts w:ascii="Verdana" w:hAnsi="Verdana"/>
          <w:color w:val="000000"/>
          <w:sz w:val="23"/>
          <w:szCs w:val="23"/>
        </w:rPr>
      </w:pPr>
    </w:p>
    <w:p w14:paraId="180BEF79" w14:textId="2D0E3B8B" w:rsidR="0014653D" w:rsidRPr="006D02ED" w:rsidRDefault="0014653D" w:rsidP="00F6257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 xml:space="preserve">for </w:t>
      </w:r>
      <w:proofErr w:type="spellStart"/>
      <w:proofErr w:type="gramStart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i,j</w:t>
      </w:r>
      <w:proofErr w:type="spellEnd"/>
      <w:proofErr w:type="gramEnd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 xml:space="preserve"> in zip([1,2,3],[“</w:t>
      </w:r>
      <w:proofErr w:type="spellStart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a”,”b”,”c</w:t>
      </w:r>
      <w:proofErr w:type="spellEnd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”]:</w:t>
      </w:r>
    </w:p>
    <w:p w14:paraId="160F091B" w14:textId="05977F4A" w:rsidR="0014653D" w:rsidRPr="006D02ED" w:rsidRDefault="0014653D" w:rsidP="00F6257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ab/>
        <w:t>print(</w:t>
      </w:r>
      <w:proofErr w:type="spellStart"/>
      <w:proofErr w:type="gramStart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i,j</w:t>
      </w:r>
      <w:proofErr w:type="spellEnd"/>
      <w:proofErr w:type="gramEnd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)</w:t>
      </w:r>
    </w:p>
    <w:p w14:paraId="1FFADCA7" w14:textId="75EFB0EE" w:rsidR="0014653D" w:rsidRDefault="0014653D" w:rsidP="00F6257D">
      <w:pPr>
        <w:rPr>
          <w:rFonts w:ascii="Verdana" w:hAnsi="Verdana"/>
          <w:i/>
          <w:iCs/>
          <w:color w:val="002060"/>
          <w:sz w:val="23"/>
          <w:szCs w:val="23"/>
        </w:rPr>
      </w:pPr>
    </w:p>
    <w:p w14:paraId="0763987E" w14:textId="69C43F45" w:rsidR="0014653D" w:rsidRPr="006D02ED" w:rsidRDefault="0014653D" w:rsidP="00F6257D">
      <w:pPr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proofErr w:type="gramStart"/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output:-</w:t>
      </w:r>
      <w:proofErr w:type="gramEnd"/>
    </w:p>
    <w:p w14:paraId="28BC3CBE" w14:textId="35128E15" w:rsidR="0014653D" w:rsidRPr="006D02ED" w:rsidRDefault="0014653D" w:rsidP="00F6257D">
      <w:pPr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lastRenderedPageBreak/>
        <w:t>1 a</w:t>
      </w:r>
    </w:p>
    <w:p w14:paraId="23E18A88" w14:textId="11E7C9CC" w:rsidR="0014653D" w:rsidRPr="006D02ED" w:rsidRDefault="0014653D" w:rsidP="00F6257D">
      <w:pPr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2 b</w:t>
      </w:r>
    </w:p>
    <w:p w14:paraId="04354CC3" w14:textId="6ED0F2DB" w:rsidR="0014653D" w:rsidRPr="006D02ED" w:rsidRDefault="0014653D" w:rsidP="00F6257D">
      <w:pPr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3 c</w:t>
      </w:r>
    </w:p>
    <w:p w14:paraId="536FAEC9" w14:textId="109C54D5" w:rsidR="0014653D" w:rsidRDefault="0014653D" w:rsidP="0014653D">
      <w:pPr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) </w:t>
      </w:r>
      <w:proofErr w:type="gramStart"/>
      <w:r>
        <w:rPr>
          <w:sz w:val="36"/>
          <w:szCs w:val="36"/>
        </w:rPr>
        <w:t>map(</w:t>
      </w:r>
      <w:proofErr w:type="gramEnd"/>
      <w:r>
        <w:rPr>
          <w:sz w:val="36"/>
          <w:szCs w:val="36"/>
        </w:rPr>
        <w:t>)</w:t>
      </w:r>
    </w:p>
    <w:p w14:paraId="586F1B23" w14:textId="13D29342" w:rsidR="0014653D" w:rsidRDefault="0014653D" w:rsidP="0014653D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Apply function to the arguments </w:t>
      </w:r>
      <w:r w:rsidR="006D02ED">
        <w:rPr>
          <w:rFonts w:ascii="Verdana" w:hAnsi="Verdana"/>
          <w:color w:val="000000"/>
          <w:sz w:val="23"/>
          <w:szCs w:val="23"/>
        </w:rPr>
        <w:t>to avoid array</w:t>
      </w:r>
    </w:p>
    <w:p w14:paraId="10680666" w14:textId="4C9BE75E" w:rsidR="006D02ED" w:rsidRPr="006D02ED" w:rsidRDefault="006D02ED" w:rsidP="0014653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Def square(a):</w:t>
      </w:r>
    </w:p>
    <w:p w14:paraId="714E3935" w14:textId="2A18DEEF" w:rsidR="006D02ED" w:rsidRPr="006D02ED" w:rsidRDefault="006D02ED" w:rsidP="0014653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 xml:space="preserve">    B = a**2</w:t>
      </w:r>
    </w:p>
    <w:p w14:paraId="0C47E868" w14:textId="797D67D1" w:rsidR="006D02ED" w:rsidRPr="006D02ED" w:rsidRDefault="006D02ED" w:rsidP="0014653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 xml:space="preserve">   return B</w:t>
      </w:r>
    </w:p>
    <w:p w14:paraId="70F8ACB0" w14:textId="0F05DCBE" w:rsidR="006D02ED" w:rsidRPr="006D02ED" w:rsidRDefault="006D02ED" w:rsidP="0014653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</w:p>
    <w:p w14:paraId="61C522DF" w14:textId="3B7F5937" w:rsidR="00F6257D" w:rsidRPr="006D02ED" w:rsidRDefault="006D02ED" w:rsidP="006D02ED">
      <w:pPr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  <w:proofErr w:type="gramStart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print( list</w:t>
      </w:r>
      <w:proofErr w:type="gramEnd"/>
      <w:r w:rsidRPr="006D02ED">
        <w:rPr>
          <w:rFonts w:ascii="Verdana" w:hAnsi="Verdana"/>
          <w:b/>
          <w:bCs/>
          <w:i/>
          <w:iCs/>
          <w:color w:val="002060"/>
          <w:sz w:val="23"/>
          <w:szCs w:val="23"/>
        </w:rPr>
        <w:t>(map(square,[1,2,3])) )</w:t>
      </w:r>
    </w:p>
    <w:p w14:paraId="61D56EE5" w14:textId="34DD9261" w:rsidR="006D02ED" w:rsidRPr="006D02ED" w:rsidRDefault="006D02E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proofErr w:type="gramStart"/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output:-</w:t>
      </w:r>
      <w:proofErr w:type="gramEnd"/>
    </w:p>
    <w:p w14:paraId="33455241" w14:textId="415F7993" w:rsidR="006D02ED" w:rsidRPr="006D02ED" w:rsidRDefault="006D02E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</w:pPr>
      <w:r w:rsidRPr="006D02ED">
        <w:rPr>
          <w:rFonts w:ascii="Verdana" w:hAnsi="Verdana"/>
          <w:b/>
          <w:bCs/>
          <w:i/>
          <w:iCs/>
          <w:color w:val="538135" w:themeColor="accent6" w:themeShade="BF"/>
          <w:sz w:val="23"/>
          <w:szCs w:val="23"/>
        </w:rPr>
        <w:t>[1,4,9]</w:t>
      </w:r>
    </w:p>
    <w:p w14:paraId="0551DEBC" w14:textId="77777777" w:rsidR="00F6257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i/>
          <w:iCs/>
          <w:color w:val="002060"/>
          <w:sz w:val="23"/>
          <w:szCs w:val="23"/>
        </w:rPr>
      </w:pPr>
    </w:p>
    <w:p w14:paraId="02920FC2" w14:textId="20512384" w:rsidR="00F6257D" w:rsidRPr="00F6257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b/>
          <w:bCs/>
          <w:i/>
          <w:iCs/>
          <w:color w:val="002060"/>
          <w:sz w:val="23"/>
          <w:szCs w:val="23"/>
        </w:rPr>
      </w:pPr>
    </w:p>
    <w:p w14:paraId="58E388ED" w14:textId="77777777" w:rsidR="00F6257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i/>
          <w:iCs/>
          <w:color w:val="002060"/>
          <w:sz w:val="23"/>
          <w:szCs w:val="23"/>
        </w:rPr>
      </w:pPr>
    </w:p>
    <w:p w14:paraId="3FA59E29" w14:textId="77777777" w:rsidR="00F6257D" w:rsidRPr="00F6257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i/>
          <w:iCs/>
          <w:color w:val="002060"/>
          <w:sz w:val="23"/>
          <w:szCs w:val="23"/>
        </w:rPr>
      </w:pPr>
    </w:p>
    <w:p w14:paraId="406C81EC" w14:textId="77777777" w:rsidR="00F6257D" w:rsidRDefault="00F6257D" w:rsidP="00F6257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490CA279" w14:textId="77777777" w:rsidR="00F6257D" w:rsidRPr="00F6257D" w:rsidRDefault="00F6257D" w:rsidP="00F6257D">
      <w:pPr>
        <w:rPr>
          <w:sz w:val="36"/>
          <w:szCs w:val="36"/>
        </w:rPr>
      </w:pPr>
    </w:p>
    <w:sectPr w:rsidR="00F6257D" w:rsidRPr="00F6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10369"/>
    <w:multiLevelType w:val="hybridMultilevel"/>
    <w:tmpl w:val="2EF009D6"/>
    <w:lvl w:ilvl="0" w:tplc="840C62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MjM3tDS1NDcytzRX0lEKTi0uzszPAykwrAUAIKXrSiwAAAA="/>
  </w:docVars>
  <w:rsids>
    <w:rsidRoot w:val="00DD2445"/>
    <w:rsid w:val="0014653D"/>
    <w:rsid w:val="00435DD9"/>
    <w:rsid w:val="006766D7"/>
    <w:rsid w:val="006B1222"/>
    <w:rsid w:val="006D02ED"/>
    <w:rsid w:val="00A027B0"/>
    <w:rsid w:val="00A652EA"/>
    <w:rsid w:val="00DD2445"/>
    <w:rsid w:val="00E41D38"/>
    <w:rsid w:val="00F6257D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2B09"/>
  <w15:chartTrackingRefBased/>
  <w15:docId w15:val="{34E76936-B9AA-4A8F-8749-1F92E7E8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F1"/>
    <w:rPr>
      <w:i/>
      <w:iCs/>
    </w:rPr>
  </w:style>
  <w:style w:type="character" w:styleId="Hyperlink">
    <w:name w:val="Hyperlink"/>
    <w:basedOn w:val="DefaultParagraphFont"/>
    <w:uiPriority w:val="99"/>
    <w:unhideWhenUsed/>
    <w:rsid w:val="00FF0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8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2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pinninti</dc:creator>
  <cp:keywords/>
  <dc:description/>
  <cp:lastModifiedBy>ajith pinninti</cp:lastModifiedBy>
  <cp:revision>2</cp:revision>
  <dcterms:created xsi:type="dcterms:W3CDTF">2021-11-20T16:42:00Z</dcterms:created>
  <dcterms:modified xsi:type="dcterms:W3CDTF">2021-11-20T16:42:00Z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1129570644</vt:i4>
  </property>
</Properties>
</file>