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7558" w14:textId="77777777" w:rsidR="0021587A" w:rsidRDefault="0021587A" w:rsidP="0021587A">
      <w:r>
        <w:t># Introduction</w:t>
      </w:r>
    </w:p>
    <w:p w14:paraId="5901AB53" w14:textId="6B24C636" w:rsidR="0021587A" w:rsidRDefault="0021587A" w:rsidP="0021587A">
      <w:r>
        <w:t xml:space="preserve">Maven Web Project - This project is to find Pearson correlation coefficient of FXUSDCAD and CORRA rates </w:t>
      </w:r>
      <w:r w:rsidR="00055269">
        <w:t>published</w:t>
      </w:r>
      <w:r>
        <w:t xml:space="preserve"> by BankofCanada</w:t>
      </w:r>
    </w:p>
    <w:p w14:paraId="301680D2" w14:textId="77777777" w:rsidR="0021587A" w:rsidRDefault="0021587A" w:rsidP="0021587A"/>
    <w:p w14:paraId="6A58C0D1" w14:textId="77777777" w:rsidR="0021587A" w:rsidRDefault="0021587A" w:rsidP="0021587A">
      <w:r>
        <w:t>#Technologies Used</w:t>
      </w:r>
    </w:p>
    <w:p w14:paraId="69EA0B88" w14:textId="6EFECE31" w:rsidR="0021587A" w:rsidRDefault="0021587A" w:rsidP="0021587A">
      <w:r>
        <w:t xml:space="preserve">- Java Servlets (To host web applications on web </w:t>
      </w:r>
      <w:r w:rsidR="00055269">
        <w:t>servers)</w:t>
      </w:r>
    </w:p>
    <w:p w14:paraId="52C9590A" w14:textId="77777777" w:rsidR="0021587A" w:rsidRDefault="0021587A" w:rsidP="0021587A">
      <w:r>
        <w:t>- JSP (To display content in browser)</w:t>
      </w:r>
    </w:p>
    <w:p w14:paraId="1169BF69" w14:textId="77777777" w:rsidR="0021587A" w:rsidRDefault="0021587A" w:rsidP="0021587A">
      <w:r>
        <w:t>-TomCat (WebServer)</w:t>
      </w:r>
    </w:p>
    <w:p w14:paraId="20E0CC67" w14:textId="77777777" w:rsidR="0021587A" w:rsidRDefault="0021587A" w:rsidP="0021587A">
      <w:r>
        <w:t>- RestAPI (To extract data from BankofCanada Valet)</w:t>
      </w:r>
    </w:p>
    <w:p w14:paraId="6B0E5A2A" w14:textId="77777777" w:rsidR="0021587A" w:rsidRDefault="0021587A" w:rsidP="0021587A">
      <w:r>
        <w:t>- Maven (TO Manage dependencies and building project)</w:t>
      </w:r>
    </w:p>
    <w:p w14:paraId="20A5F9CA" w14:textId="77777777" w:rsidR="0021587A" w:rsidRDefault="0021587A" w:rsidP="0021587A"/>
    <w:p w14:paraId="1A6C9007" w14:textId="77777777" w:rsidR="0021587A" w:rsidRDefault="0021587A" w:rsidP="0021587A">
      <w:r>
        <w:t>#Pre-Requisties</w:t>
      </w:r>
    </w:p>
    <w:p w14:paraId="51DE279F" w14:textId="77777777" w:rsidR="0021587A" w:rsidRDefault="0021587A" w:rsidP="0021587A"/>
    <w:p w14:paraId="52A2D8C0" w14:textId="565F7B62" w:rsidR="0021587A" w:rsidRDefault="0021587A" w:rsidP="0021587A">
      <w:r>
        <w:t>1. J</w:t>
      </w:r>
      <w:r w:rsidR="00055269">
        <w:t>dk</w:t>
      </w:r>
      <w:r>
        <w:t xml:space="preserve"> 1.8</w:t>
      </w:r>
    </w:p>
    <w:p w14:paraId="4C621D5C" w14:textId="77777777" w:rsidR="0021587A" w:rsidRDefault="0021587A" w:rsidP="0021587A"/>
    <w:p w14:paraId="6B0D2391" w14:textId="09926255" w:rsidR="0021587A" w:rsidRDefault="0021587A" w:rsidP="0021587A">
      <w:r>
        <w:t xml:space="preserve">2. Tomcat 9 (Placed in </w:t>
      </w:r>
      <w:r w:rsidR="00055269">
        <w:t>project directory</w:t>
      </w:r>
      <w:r>
        <w:t xml:space="preserve"> of project for easy of use) </w:t>
      </w:r>
    </w:p>
    <w:p w14:paraId="721A6703" w14:textId="77777777" w:rsidR="0021587A" w:rsidRDefault="0021587A" w:rsidP="0021587A"/>
    <w:p w14:paraId="79EEC94F" w14:textId="5632B832" w:rsidR="0021587A" w:rsidRDefault="0021587A" w:rsidP="0021587A">
      <w:r>
        <w:t xml:space="preserve">3. Maven 3.8.6 (Placed in parent </w:t>
      </w:r>
      <w:r w:rsidR="00055269">
        <w:t>directory</w:t>
      </w:r>
      <w:r>
        <w:t xml:space="preserve"> of project for easy of use) </w:t>
      </w:r>
    </w:p>
    <w:p w14:paraId="58ADD934" w14:textId="77777777" w:rsidR="0021587A" w:rsidRDefault="0021587A" w:rsidP="0021587A"/>
    <w:p w14:paraId="20728353" w14:textId="77777777" w:rsidR="0021587A" w:rsidRDefault="0021587A" w:rsidP="0021587A"/>
    <w:p w14:paraId="6424BC0D" w14:textId="77777777" w:rsidR="0021587A" w:rsidRDefault="0021587A" w:rsidP="0021587A">
      <w:r>
        <w:t>#Steps to run application</w:t>
      </w:r>
    </w:p>
    <w:p w14:paraId="704F21B3" w14:textId="77777777" w:rsidR="0021587A" w:rsidRDefault="0021587A" w:rsidP="0021587A"/>
    <w:p w14:paraId="26CCCE35" w14:textId="3B3C3BFE" w:rsidR="0021587A" w:rsidRDefault="0021587A" w:rsidP="0021587A">
      <w:r>
        <w:t>1. mvnInstall.bat (</w:t>
      </w:r>
      <w:r w:rsidR="0044027E">
        <w:t xml:space="preserve">Maven </w:t>
      </w:r>
      <w:r>
        <w:t>Clean Install to create war file)</w:t>
      </w:r>
    </w:p>
    <w:p w14:paraId="1A0F9C9A" w14:textId="77777777" w:rsidR="0021587A" w:rsidRDefault="0021587A" w:rsidP="0021587A"/>
    <w:p w14:paraId="63F76F26" w14:textId="77777777" w:rsidR="0021587A" w:rsidRDefault="0021587A" w:rsidP="0021587A">
      <w:r>
        <w:t>2. startServer.bat (To Start Tomcat Server)</w:t>
      </w:r>
    </w:p>
    <w:p w14:paraId="266FEF48" w14:textId="77777777" w:rsidR="0021587A" w:rsidRDefault="0021587A" w:rsidP="0021587A"/>
    <w:p w14:paraId="0030AC0C" w14:textId="42D55360" w:rsidR="00280F5B" w:rsidRDefault="0021587A" w:rsidP="0021587A">
      <w:r>
        <w:t>3. runTomcatManager.bat</w:t>
      </w:r>
    </w:p>
    <w:p w14:paraId="355D78A6" w14:textId="0CEC66A4" w:rsidR="0021587A" w:rsidRDefault="0021587A" w:rsidP="0021587A">
      <w:r>
        <w:t xml:space="preserve">Opens </w:t>
      </w:r>
      <w:hyperlink r:id="rId4" w:history="1">
        <w:r w:rsidRPr="00B4222B">
          <w:rPr>
            <w:rStyle w:val="Hyperlink"/>
          </w:rPr>
          <w:t>http://localhost:8080/manager/html</w:t>
        </w:r>
      </w:hyperlink>
      <w:r>
        <w:t xml:space="preserve"> in browser</w:t>
      </w:r>
    </w:p>
    <w:p w14:paraId="4AE723A4" w14:textId="204F20AC" w:rsidR="00081856" w:rsidRDefault="00081856" w:rsidP="0021587A">
      <w:r>
        <w:t>username = admin, password = admin</w:t>
      </w:r>
    </w:p>
    <w:p w14:paraId="4477CF1F" w14:textId="59C3989C" w:rsidR="0021587A" w:rsidRDefault="0021587A" w:rsidP="0021587A">
      <w:r w:rsidRPr="0021587A">
        <w:rPr>
          <w:noProof/>
        </w:rPr>
        <w:lastRenderedPageBreak/>
        <w:drawing>
          <wp:inline distT="0" distB="0" distL="0" distR="0" wp14:anchorId="153B9AEA" wp14:editId="6289C125">
            <wp:extent cx="5943600" cy="529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6F4A" w14:textId="213442D3" w:rsidR="0021587A" w:rsidRDefault="0021587A" w:rsidP="0021587A"/>
    <w:p w14:paraId="6CF4636E" w14:textId="29C16754" w:rsidR="0021587A" w:rsidRDefault="0021587A" w:rsidP="0021587A">
      <w:r>
        <w:t xml:space="preserve">Click Choose File -&gt; select the MavenWebProject.war in target folder of the project </w:t>
      </w:r>
    </w:p>
    <w:p w14:paraId="7BA5C27A" w14:textId="01AFFC60" w:rsidR="0021587A" w:rsidRDefault="0021587A" w:rsidP="0021587A">
      <w:r>
        <w:t>Click Deploy</w:t>
      </w:r>
    </w:p>
    <w:p w14:paraId="57719BFB" w14:textId="3C79D35D" w:rsidR="0021587A" w:rsidRDefault="0021587A" w:rsidP="0021587A"/>
    <w:p w14:paraId="28AE65D6" w14:textId="2F765AB4" w:rsidR="0021587A" w:rsidRDefault="0021587A" w:rsidP="0021587A">
      <w:r>
        <w:t xml:space="preserve">4. </w:t>
      </w:r>
      <w:r w:rsidR="00343EA0" w:rsidRPr="00343EA0">
        <w:t>openInput.jsp</w:t>
      </w:r>
      <w:r w:rsidR="00343EA0">
        <w:t xml:space="preserve"> (To give inputs)</w:t>
      </w:r>
    </w:p>
    <w:p w14:paraId="6A826AA1" w14:textId="28418805" w:rsidR="00AB7D2A" w:rsidRDefault="00AB7D2A" w:rsidP="0021587A"/>
    <w:p w14:paraId="750BE002" w14:textId="27648A96" w:rsidR="00AB7D2A" w:rsidRDefault="00AB7D2A" w:rsidP="0021587A">
      <w:r>
        <w:t>5. stopService.bat (To shutdown the server once the application is executed)</w:t>
      </w:r>
    </w:p>
    <w:sectPr w:rsidR="00AB7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0F"/>
    <w:rsid w:val="00055269"/>
    <w:rsid w:val="00081856"/>
    <w:rsid w:val="0021587A"/>
    <w:rsid w:val="00280F5B"/>
    <w:rsid w:val="00343EA0"/>
    <w:rsid w:val="0044027E"/>
    <w:rsid w:val="00447F0F"/>
    <w:rsid w:val="00AB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0128"/>
  <w15:chartTrackingRefBased/>
  <w15:docId w15:val="{697F5FDE-A962-404A-A8CF-C88A91C1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8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080/manager/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Ajithraj Palanisamy</dc:creator>
  <cp:keywords/>
  <dc:description/>
  <cp:lastModifiedBy>Ajithraj Palanisamy</cp:lastModifiedBy>
  <cp:revision>5</cp:revision>
  <dcterms:created xsi:type="dcterms:W3CDTF">2022-06-21T14:05:00Z</dcterms:created>
  <dcterms:modified xsi:type="dcterms:W3CDTF">2022-06-21T15:41:00Z</dcterms:modified>
</cp:coreProperties>
</file>