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6C1CF" w14:textId="365061CD" w:rsidR="004D42A1" w:rsidRDefault="004D42A1">
      <w:r>
        <w:tab/>
      </w:r>
      <w:r>
        <w:tab/>
      </w:r>
      <w:r>
        <w:tab/>
      </w:r>
      <w:r>
        <w:tab/>
      </w:r>
      <w:r>
        <w:tab/>
        <w:t>ASSIGNMENT-1</w:t>
      </w:r>
    </w:p>
    <w:p w14:paraId="50BE598A" w14:textId="7E33B959" w:rsidR="004D42A1" w:rsidRDefault="004D42A1">
      <w:r>
        <w:t>Task1:</w:t>
      </w:r>
    </w:p>
    <w:p w14:paraId="215A90DB" w14:textId="2A73EF69" w:rsidR="001A2C61" w:rsidRDefault="001A2C61"/>
    <w:p w14:paraId="3CB45E6B" w14:textId="34CAD8DD" w:rsidR="001A2C61" w:rsidRDefault="001A2C61">
      <w:r>
        <w:t>Report View Page:</w:t>
      </w:r>
    </w:p>
    <w:p w14:paraId="3E595053" w14:textId="0B82ECBD" w:rsidR="004D42A1" w:rsidRDefault="004D42A1">
      <w:r>
        <w:rPr>
          <w:noProof/>
        </w:rPr>
        <w:drawing>
          <wp:inline distT="0" distB="0" distL="0" distR="0" wp14:anchorId="38C0C18A" wp14:editId="7B04017B">
            <wp:extent cx="5943600" cy="552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1724" w14:textId="09F94C29" w:rsidR="004D42A1" w:rsidRDefault="004D42A1"/>
    <w:p w14:paraId="3BEB6C94" w14:textId="51B13FA2" w:rsidR="004D42A1" w:rsidRDefault="004D42A1"/>
    <w:p w14:paraId="1CBE02D9" w14:textId="77777777" w:rsidR="004D42A1" w:rsidRDefault="004D42A1"/>
    <w:p w14:paraId="09E6B6B3" w14:textId="77777777" w:rsidR="004D42A1" w:rsidRDefault="004D42A1"/>
    <w:p w14:paraId="3AE2BA89" w14:textId="77777777" w:rsidR="004D42A1" w:rsidRDefault="004D42A1"/>
    <w:p w14:paraId="59B534E9" w14:textId="31A1D8E5" w:rsidR="004D42A1" w:rsidRDefault="004D42A1"/>
    <w:p w14:paraId="290A9EC3" w14:textId="77777777" w:rsidR="004D42A1" w:rsidRDefault="004D42A1"/>
    <w:p w14:paraId="17E309D6" w14:textId="39766A4C" w:rsidR="004D42A1" w:rsidRDefault="004D42A1">
      <w:r>
        <w:t>Task 2:</w:t>
      </w:r>
    </w:p>
    <w:p w14:paraId="7DEFAA19" w14:textId="6E5D7F09" w:rsidR="004D42A1" w:rsidRDefault="004D42A1"/>
    <w:p w14:paraId="2A765C69" w14:textId="17DD4D89" w:rsidR="004D42A1" w:rsidRDefault="004D42A1">
      <w:r>
        <w:t>Report View:</w:t>
      </w:r>
      <w:r w:rsidRPr="004D42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777189" wp14:editId="27C849A5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2C3F" w14:textId="4057BA59" w:rsidR="004D42A1" w:rsidRDefault="004D42A1"/>
    <w:p w14:paraId="3CE9BAEA" w14:textId="64EE54A0" w:rsidR="004D42A1" w:rsidRDefault="004D42A1">
      <w:r>
        <w:t>Data View:</w:t>
      </w:r>
    </w:p>
    <w:p w14:paraId="4D38A125" w14:textId="188CB74E" w:rsidR="004D42A1" w:rsidRDefault="004D42A1">
      <w:r>
        <w:rPr>
          <w:noProof/>
        </w:rPr>
        <w:drawing>
          <wp:inline distT="0" distB="0" distL="0" distR="0" wp14:anchorId="29C8B72B" wp14:editId="333CD8D9">
            <wp:extent cx="5943600" cy="290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E421" w14:textId="3AABA1C9" w:rsidR="004D42A1" w:rsidRDefault="004D42A1"/>
    <w:p w14:paraId="656A69CB" w14:textId="1588013C" w:rsidR="004D42A1" w:rsidRDefault="004D42A1">
      <w:r>
        <w:t>Model View:</w:t>
      </w:r>
    </w:p>
    <w:p w14:paraId="1DA41911" w14:textId="3B62527B" w:rsidR="004D42A1" w:rsidRDefault="004D42A1"/>
    <w:p w14:paraId="46030017" w14:textId="0D0D362C" w:rsidR="004D42A1" w:rsidRDefault="004D42A1">
      <w:r>
        <w:rPr>
          <w:noProof/>
        </w:rPr>
        <w:drawing>
          <wp:inline distT="0" distB="0" distL="0" distR="0" wp14:anchorId="49FFE20C" wp14:editId="40F18878">
            <wp:extent cx="5943600" cy="3260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E08B" w14:textId="20504520" w:rsidR="004D42A1" w:rsidRDefault="004D42A1"/>
    <w:p w14:paraId="4278A561" w14:textId="296D6264" w:rsidR="004D42A1" w:rsidRDefault="004D42A1"/>
    <w:p w14:paraId="64645C3C" w14:textId="478BE8B8" w:rsidR="004D42A1" w:rsidRDefault="004D42A1">
      <w:r>
        <w:t>Power Query Editor:</w:t>
      </w:r>
    </w:p>
    <w:p w14:paraId="5D6BAF83" w14:textId="26846D48" w:rsidR="004D42A1" w:rsidRDefault="004D42A1">
      <w:r>
        <w:rPr>
          <w:noProof/>
        </w:rPr>
        <w:drawing>
          <wp:inline distT="0" distB="0" distL="0" distR="0" wp14:anchorId="28A9F015" wp14:editId="3FEDF2B2">
            <wp:extent cx="5943600" cy="3004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3C19" w14:textId="58179B74" w:rsidR="004D42A1" w:rsidRDefault="004D42A1"/>
    <w:p w14:paraId="1CB38E34" w14:textId="118C23B2" w:rsidR="004D42A1" w:rsidRDefault="004D42A1">
      <w:r>
        <w:t>Advance Editor:</w:t>
      </w:r>
    </w:p>
    <w:p w14:paraId="48422F44" w14:textId="2F7EBD1E" w:rsidR="004D42A1" w:rsidRDefault="004D42A1">
      <w:r>
        <w:rPr>
          <w:noProof/>
        </w:rPr>
        <w:drawing>
          <wp:inline distT="0" distB="0" distL="0" distR="0" wp14:anchorId="2C29F227" wp14:editId="1FABA394">
            <wp:extent cx="5943600" cy="2896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9DA5" w14:textId="5AE3C757" w:rsidR="004D42A1" w:rsidRDefault="004D42A1"/>
    <w:p w14:paraId="6F632CF1" w14:textId="16AF3085" w:rsidR="004D42A1" w:rsidRDefault="004D42A1"/>
    <w:p w14:paraId="59E52A4B" w14:textId="47946021" w:rsidR="004D42A1" w:rsidRDefault="004D42A1"/>
    <w:p w14:paraId="2238A682" w14:textId="02FF1F54" w:rsidR="004D42A1" w:rsidRDefault="004D42A1">
      <w:r>
        <w:t>Task 3:</w:t>
      </w:r>
    </w:p>
    <w:p w14:paraId="1061947D" w14:textId="0A8A3105" w:rsidR="004D42A1" w:rsidRDefault="004D42A1"/>
    <w:p w14:paraId="72873A5F" w14:textId="04A880AC" w:rsidR="004D42A1" w:rsidRDefault="004D42A1">
      <w:r>
        <w:t xml:space="preserve">Details of Power BI </w:t>
      </w:r>
      <w:r w:rsidR="001A2C61">
        <w:t>tool types and their prices:</w:t>
      </w:r>
    </w:p>
    <w:p w14:paraId="4F5CE701" w14:textId="5B24F7CD" w:rsidR="001A2C61" w:rsidRDefault="001A2C61">
      <w:r>
        <w:t xml:space="preserve">Power BI Desktop: Free </w:t>
      </w:r>
    </w:p>
    <w:p w14:paraId="5CC2617B" w14:textId="3FD7052F" w:rsidR="001A2C61" w:rsidRDefault="001A2C61">
      <w:r>
        <w:t>Power BI Pro: 660 INR</w:t>
      </w:r>
    </w:p>
    <w:p w14:paraId="1099822E" w14:textId="17C86768" w:rsidR="001A2C61" w:rsidRDefault="001A2C61">
      <w:r>
        <w:t>Power BI Premium: 3,30,190 INR</w:t>
      </w:r>
    </w:p>
    <w:p w14:paraId="384B6A31" w14:textId="2C7FF02F" w:rsidR="001A2C61" w:rsidRDefault="001A2C61">
      <w:r>
        <w:rPr>
          <w:noProof/>
        </w:rPr>
        <w:drawing>
          <wp:inline distT="0" distB="0" distL="0" distR="0" wp14:anchorId="432E0807" wp14:editId="4FF21888">
            <wp:extent cx="5943600" cy="1995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C6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FC348" w14:textId="77777777" w:rsidR="00961016" w:rsidRDefault="00961016" w:rsidP="004D42A1">
      <w:pPr>
        <w:spacing w:after="0" w:line="240" w:lineRule="auto"/>
      </w:pPr>
      <w:r>
        <w:separator/>
      </w:r>
    </w:p>
  </w:endnote>
  <w:endnote w:type="continuationSeparator" w:id="0">
    <w:p w14:paraId="516AD050" w14:textId="77777777" w:rsidR="00961016" w:rsidRDefault="00961016" w:rsidP="004D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0C843" w14:textId="43ED2994" w:rsidR="004D42A1" w:rsidRDefault="004D42A1">
    <w:pPr>
      <w:pStyle w:val="Footer"/>
    </w:pPr>
  </w:p>
  <w:p w14:paraId="7C60E99B" w14:textId="6C50BC10" w:rsidR="004D42A1" w:rsidRDefault="004D42A1">
    <w:pPr>
      <w:pStyle w:val="Footer"/>
    </w:pPr>
  </w:p>
  <w:p w14:paraId="704BA74C" w14:textId="77777777" w:rsidR="004D42A1" w:rsidRDefault="004D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05967" w14:textId="77777777" w:rsidR="00961016" w:rsidRDefault="00961016" w:rsidP="004D42A1">
      <w:pPr>
        <w:spacing w:after="0" w:line="240" w:lineRule="auto"/>
      </w:pPr>
      <w:r>
        <w:separator/>
      </w:r>
    </w:p>
  </w:footnote>
  <w:footnote w:type="continuationSeparator" w:id="0">
    <w:p w14:paraId="06F0C59C" w14:textId="77777777" w:rsidR="00961016" w:rsidRDefault="00961016" w:rsidP="004D42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A1"/>
    <w:rsid w:val="001A2C61"/>
    <w:rsid w:val="004D42A1"/>
    <w:rsid w:val="0096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2868B"/>
  <w15:chartTrackingRefBased/>
  <w15:docId w15:val="{1844C861-FBC1-4E41-9F1F-7EBCF592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A1"/>
  </w:style>
  <w:style w:type="paragraph" w:styleId="Footer">
    <w:name w:val="footer"/>
    <w:basedOn w:val="Normal"/>
    <w:link w:val="FooterChar"/>
    <w:uiPriority w:val="99"/>
    <w:unhideWhenUsed/>
    <w:rsid w:val="004D4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BASHETTY</dc:creator>
  <cp:keywords/>
  <dc:description/>
  <cp:lastModifiedBy>AJITH BASHETTY</cp:lastModifiedBy>
  <cp:revision>2</cp:revision>
  <dcterms:created xsi:type="dcterms:W3CDTF">2020-05-09T18:09:00Z</dcterms:created>
  <dcterms:modified xsi:type="dcterms:W3CDTF">2020-05-09T18:37:00Z</dcterms:modified>
</cp:coreProperties>
</file>