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FE2AF" w14:textId="77777777" w:rsidR="00754212" w:rsidRDefault="00754212" w:rsidP="00CB7FAA">
      <w:pPr>
        <w:spacing w:line="240" w:lineRule="auto"/>
        <w:jc w:val="center"/>
        <w:rPr>
          <w:b/>
          <w:bCs/>
          <w:sz w:val="32"/>
          <w:szCs w:val="32"/>
        </w:rPr>
      </w:pPr>
      <w:r w:rsidRPr="00754212">
        <w:rPr>
          <w:b/>
          <w:bCs/>
          <w:sz w:val="32"/>
          <w:szCs w:val="32"/>
        </w:rPr>
        <w:t>AI Dataset Insights Generator</w:t>
      </w:r>
    </w:p>
    <w:p w14:paraId="1E6268D0" w14:textId="77777777" w:rsidR="00CB7FAA" w:rsidRPr="00754212" w:rsidRDefault="00CB7FAA" w:rsidP="00CB7FAA">
      <w:pPr>
        <w:spacing w:line="240" w:lineRule="auto"/>
        <w:jc w:val="center"/>
        <w:rPr>
          <w:b/>
          <w:bCs/>
          <w:sz w:val="32"/>
          <w:szCs w:val="32"/>
        </w:rPr>
      </w:pPr>
    </w:p>
    <w:p w14:paraId="1F37FC43" w14:textId="217220CF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t>Project Overview</w:t>
      </w:r>
    </w:p>
    <w:p w14:paraId="41D56205" w14:textId="77777777" w:rsidR="00754212" w:rsidRPr="00754212" w:rsidRDefault="00754212" w:rsidP="00CB7FAA">
      <w:pPr>
        <w:spacing w:line="240" w:lineRule="auto"/>
      </w:pPr>
      <w:r w:rsidRPr="00754212">
        <w:t>The AI Dataset Insights Generator is an innovative web-based application that transforms raw datasets into actionable insights using artificial intelligence and advanced data visualization techniques.</w:t>
      </w:r>
    </w:p>
    <w:p w14:paraId="4C03E1F4" w14:textId="1FDB60D3" w:rsidR="00754212" w:rsidRPr="00754212" w:rsidRDefault="00754212" w:rsidP="00CB7FAA">
      <w:pPr>
        <w:spacing w:line="240" w:lineRule="auto"/>
      </w:pPr>
      <w:r w:rsidRPr="00754212">
        <w:t>It enables users to upload datasets and automatically obtain statistical summaries, visual representations, and AI-driven recommendations — all within a clean, interactive, and responsive interface.</w:t>
      </w:r>
    </w:p>
    <w:p w14:paraId="7F96A4E0" w14:textId="3EA3DD83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t>Technical Specifications</w:t>
      </w:r>
    </w:p>
    <w:p w14:paraId="51401072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Core Technologies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882"/>
      </w:tblGrid>
      <w:tr w:rsidR="00754212" w:rsidRPr="00754212" w14:paraId="3EFBA834" w14:textId="77777777" w:rsidTr="00CB7FA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C3D4FC" w14:textId="77777777" w:rsidR="00754212" w:rsidRPr="00754212" w:rsidRDefault="00754212" w:rsidP="00CB7FAA">
            <w:pPr>
              <w:spacing w:line="240" w:lineRule="auto"/>
            </w:pPr>
            <w:r w:rsidRPr="00754212">
              <w:t>Component</w:t>
            </w:r>
          </w:p>
        </w:tc>
        <w:tc>
          <w:tcPr>
            <w:tcW w:w="0" w:type="auto"/>
            <w:vAlign w:val="center"/>
            <w:hideMark/>
          </w:tcPr>
          <w:p w14:paraId="70CE8CC7" w14:textId="77777777" w:rsidR="00754212" w:rsidRPr="00754212" w:rsidRDefault="00754212" w:rsidP="00CB7FAA">
            <w:pPr>
              <w:spacing w:line="240" w:lineRule="auto"/>
            </w:pPr>
            <w:r w:rsidRPr="00754212">
              <w:t>Technology</w:t>
            </w:r>
          </w:p>
        </w:tc>
      </w:tr>
      <w:tr w:rsidR="00754212" w:rsidRPr="00754212" w14:paraId="5153F4F0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709ABF" w14:textId="77777777" w:rsidR="00754212" w:rsidRPr="00754212" w:rsidRDefault="00754212" w:rsidP="00CB7FAA">
            <w:pPr>
              <w:spacing w:line="240" w:lineRule="auto"/>
            </w:pPr>
            <w:r w:rsidRPr="00754212"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15ED72A6" w14:textId="77777777" w:rsidR="00754212" w:rsidRPr="00754212" w:rsidRDefault="00754212" w:rsidP="00CB7FAA">
            <w:pPr>
              <w:spacing w:line="240" w:lineRule="auto"/>
            </w:pPr>
            <w:r w:rsidRPr="00754212">
              <w:t>Python 3.8+</w:t>
            </w:r>
          </w:p>
        </w:tc>
      </w:tr>
      <w:tr w:rsidR="00754212" w:rsidRPr="00754212" w14:paraId="11C07895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E88297" w14:textId="77777777" w:rsidR="00754212" w:rsidRPr="00754212" w:rsidRDefault="00754212" w:rsidP="00CB7FAA">
            <w:pPr>
              <w:spacing w:line="240" w:lineRule="auto"/>
            </w:pPr>
            <w:r w:rsidRPr="00754212"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1EE6A7CF" w14:textId="77777777" w:rsidR="00754212" w:rsidRPr="00754212" w:rsidRDefault="00754212" w:rsidP="00CB7FAA">
            <w:pPr>
              <w:spacing w:line="240" w:lineRule="auto"/>
            </w:pPr>
            <w:r w:rsidRPr="00754212">
              <w:t>Flask 3.0+</w:t>
            </w:r>
          </w:p>
        </w:tc>
      </w:tr>
      <w:tr w:rsidR="00754212" w:rsidRPr="00754212" w14:paraId="5890BE8D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DEB171" w14:textId="77777777" w:rsidR="00754212" w:rsidRPr="00754212" w:rsidRDefault="00754212" w:rsidP="00CB7FAA">
            <w:pPr>
              <w:spacing w:line="240" w:lineRule="auto"/>
            </w:pPr>
            <w:r w:rsidRPr="00754212">
              <w:t>Deployment Platform</w:t>
            </w:r>
          </w:p>
        </w:tc>
        <w:tc>
          <w:tcPr>
            <w:tcW w:w="0" w:type="auto"/>
            <w:vAlign w:val="center"/>
            <w:hideMark/>
          </w:tcPr>
          <w:p w14:paraId="3D49F034" w14:textId="77777777" w:rsidR="00754212" w:rsidRPr="00754212" w:rsidRDefault="00754212" w:rsidP="00CB7FAA">
            <w:pPr>
              <w:spacing w:line="240" w:lineRule="auto"/>
            </w:pPr>
            <w:proofErr w:type="spellStart"/>
            <w:r w:rsidRPr="00754212">
              <w:t>Vercel</w:t>
            </w:r>
            <w:proofErr w:type="spellEnd"/>
            <w:r w:rsidRPr="00754212">
              <w:t xml:space="preserve"> (Serverless)</w:t>
            </w:r>
          </w:p>
        </w:tc>
      </w:tr>
    </w:tbl>
    <w:p w14:paraId="3E8F946E" w14:textId="77777777" w:rsidR="00CB7FAA" w:rsidRDefault="00CB7FAA" w:rsidP="00CB7FAA">
      <w:pPr>
        <w:spacing w:line="240" w:lineRule="auto"/>
        <w:rPr>
          <w:b/>
          <w:bCs/>
        </w:rPr>
      </w:pPr>
    </w:p>
    <w:p w14:paraId="43EB01E3" w14:textId="2A4545B2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Dependencies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05"/>
        <w:gridCol w:w="3138"/>
      </w:tblGrid>
      <w:tr w:rsidR="00754212" w:rsidRPr="00754212" w14:paraId="1386DDD3" w14:textId="77777777" w:rsidTr="00CB7FA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B43310" w14:textId="77777777" w:rsidR="00754212" w:rsidRPr="00754212" w:rsidRDefault="00754212" w:rsidP="00CB7FAA">
            <w:pPr>
              <w:spacing w:line="240" w:lineRule="auto"/>
            </w:pPr>
            <w:r w:rsidRPr="00754212">
              <w:t>Library</w:t>
            </w:r>
          </w:p>
        </w:tc>
        <w:tc>
          <w:tcPr>
            <w:tcW w:w="0" w:type="auto"/>
            <w:vAlign w:val="center"/>
            <w:hideMark/>
          </w:tcPr>
          <w:p w14:paraId="0117BF3D" w14:textId="77777777" w:rsidR="00754212" w:rsidRPr="00754212" w:rsidRDefault="00754212" w:rsidP="00CB7FAA">
            <w:pPr>
              <w:spacing w:line="240" w:lineRule="auto"/>
            </w:pPr>
            <w:r w:rsidRPr="00754212">
              <w:t>Version</w:t>
            </w:r>
          </w:p>
        </w:tc>
        <w:tc>
          <w:tcPr>
            <w:tcW w:w="0" w:type="auto"/>
            <w:vAlign w:val="center"/>
            <w:hideMark/>
          </w:tcPr>
          <w:p w14:paraId="07103326" w14:textId="77777777" w:rsidR="00754212" w:rsidRPr="00754212" w:rsidRDefault="00754212" w:rsidP="00CB7FAA">
            <w:pPr>
              <w:spacing w:line="240" w:lineRule="auto"/>
            </w:pPr>
            <w:r w:rsidRPr="00754212">
              <w:t>Purpose</w:t>
            </w:r>
          </w:p>
        </w:tc>
      </w:tr>
      <w:tr w:rsidR="00754212" w:rsidRPr="00754212" w14:paraId="028A7675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F89C4A" w14:textId="77777777" w:rsidR="00754212" w:rsidRPr="00754212" w:rsidRDefault="00754212" w:rsidP="00CB7FAA">
            <w:pPr>
              <w:spacing w:line="240" w:lineRule="auto"/>
            </w:pPr>
            <w:r w:rsidRPr="00754212">
              <w:t>pandas</w:t>
            </w:r>
          </w:p>
        </w:tc>
        <w:tc>
          <w:tcPr>
            <w:tcW w:w="0" w:type="auto"/>
            <w:vAlign w:val="center"/>
            <w:hideMark/>
          </w:tcPr>
          <w:p w14:paraId="5790A0A8" w14:textId="77777777" w:rsidR="00754212" w:rsidRPr="00754212" w:rsidRDefault="00754212" w:rsidP="00CB7FAA">
            <w:pPr>
              <w:spacing w:line="240" w:lineRule="auto"/>
            </w:pPr>
            <w:r w:rsidRPr="00754212">
              <w:t>2.2+</w:t>
            </w:r>
          </w:p>
        </w:tc>
        <w:tc>
          <w:tcPr>
            <w:tcW w:w="0" w:type="auto"/>
            <w:vAlign w:val="center"/>
            <w:hideMark/>
          </w:tcPr>
          <w:p w14:paraId="6270200D" w14:textId="77777777" w:rsidR="00754212" w:rsidRPr="00754212" w:rsidRDefault="00754212" w:rsidP="00CB7FAA">
            <w:pPr>
              <w:spacing w:line="240" w:lineRule="auto"/>
            </w:pPr>
            <w:r w:rsidRPr="00754212">
              <w:t>Data manipulation and analysis</w:t>
            </w:r>
          </w:p>
        </w:tc>
      </w:tr>
      <w:tr w:rsidR="00754212" w:rsidRPr="00754212" w14:paraId="2D666544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EF10EB" w14:textId="77777777" w:rsidR="00754212" w:rsidRPr="00754212" w:rsidRDefault="00754212" w:rsidP="00CB7FAA">
            <w:pPr>
              <w:spacing w:line="240" w:lineRule="auto"/>
            </w:pPr>
            <w:proofErr w:type="spellStart"/>
            <w:r w:rsidRPr="00754212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8B382" w14:textId="77777777" w:rsidR="00754212" w:rsidRPr="00754212" w:rsidRDefault="00754212" w:rsidP="00CB7FAA">
            <w:pPr>
              <w:spacing w:line="240" w:lineRule="auto"/>
            </w:pPr>
            <w:r w:rsidRPr="00754212">
              <w:t>2.0+</w:t>
            </w:r>
          </w:p>
        </w:tc>
        <w:tc>
          <w:tcPr>
            <w:tcW w:w="0" w:type="auto"/>
            <w:vAlign w:val="center"/>
            <w:hideMark/>
          </w:tcPr>
          <w:p w14:paraId="75BB4C2E" w14:textId="77777777" w:rsidR="00754212" w:rsidRPr="00754212" w:rsidRDefault="00754212" w:rsidP="00CB7FAA">
            <w:pPr>
              <w:spacing w:line="240" w:lineRule="auto"/>
            </w:pPr>
            <w:r w:rsidRPr="00754212">
              <w:t>Numerical computing</w:t>
            </w:r>
          </w:p>
        </w:tc>
      </w:tr>
      <w:tr w:rsidR="00754212" w:rsidRPr="00754212" w14:paraId="69E3E50E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47B28D" w14:textId="77777777" w:rsidR="00754212" w:rsidRPr="00754212" w:rsidRDefault="00754212" w:rsidP="00CB7FAA">
            <w:pPr>
              <w:spacing w:line="240" w:lineRule="auto"/>
            </w:pPr>
            <w:r w:rsidRPr="00754212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7599A4AF" w14:textId="77777777" w:rsidR="00754212" w:rsidRPr="00754212" w:rsidRDefault="00754212" w:rsidP="00CB7FAA">
            <w:pPr>
              <w:spacing w:line="240" w:lineRule="auto"/>
            </w:pPr>
            <w:r w:rsidRPr="00754212">
              <w:t>3.8+</w:t>
            </w:r>
          </w:p>
        </w:tc>
        <w:tc>
          <w:tcPr>
            <w:tcW w:w="0" w:type="auto"/>
            <w:vAlign w:val="center"/>
            <w:hideMark/>
          </w:tcPr>
          <w:p w14:paraId="224FC922" w14:textId="77777777" w:rsidR="00754212" w:rsidRPr="00754212" w:rsidRDefault="00754212" w:rsidP="00CB7FAA">
            <w:pPr>
              <w:spacing w:line="240" w:lineRule="auto"/>
            </w:pPr>
            <w:r w:rsidRPr="00754212">
              <w:t>Data visualization</w:t>
            </w:r>
          </w:p>
        </w:tc>
      </w:tr>
      <w:tr w:rsidR="00754212" w:rsidRPr="00754212" w14:paraId="1E7A3D8F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D743C4" w14:textId="77777777" w:rsidR="00754212" w:rsidRPr="00754212" w:rsidRDefault="00754212" w:rsidP="00CB7FAA">
            <w:pPr>
              <w:spacing w:line="240" w:lineRule="auto"/>
            </w:pPr>
            <w:proofErr w:type="spellStart"/>
            <w:r w:rsidRPr="00754212"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FB5CE" w14:textId="77777777" w:rsidR="00754212" w:rsidRPr="00754212" w:rsidRDefault="00754212" w:rsidP="00CB7FAA">
            <w:pPr>
              <w:spacing w:line="240" w:lineRule="auto"/>
            </w:pPr>
            <w:r w:rsidRPr="00754212">
              <w:t>1.30+</w:t>
            </w:r>
          </w:p>
        </w:tc>
        <w:tc>
          <w:tcPr>
            <w:tcW w:w="0" w:type="auto"/>
            <w:vAlign w:val="center"/>
            <w:hideMark/>
          </w:tcPr>
          <w:p w14:paraId="6BFE867C" w14:textId="77777777" w:rsidR="00754212" w:rsidRPr="00754212" w:rsidRDefault="00754212" w:rsidP="00CB7FAA">
            <w:pPr>
              <w:spacing w:line="240" w:lineRule="auto"/>
            </w:pPr>
            <w:r w:rsidRPr="00754212">
              <w:t>AI-powered insights generation</w:t>
            </w:r>
          </w:p>
        </w:tc>
      </w:tr>
    </w:tbl>
    <w:p w14:paraId="522616D7" w14:textId="77777777" w:rsidR="00CB7FAA" w:rsidRDefault="00CB7FAA" w:rsidP="00CB7FAA">
      <w:pPr>
        <w:spacing w:line="240" w:lineRule="auto"/>
        <w:rPr>
          <w:b/>
          <w:bCs/>
        </w:rPr>
      </w:pPr>
    </w:p>
    <w:p w14:paraId="529849D3" w14:textId="2F75B824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Frontend Technologies</w:t>
      </w:r>
    </w:p>
    <w:p w14:paraId="37550A4E" w14:textId="77777777" w:rsidR="00754212" w:rsidRPr="00754212" w:rsidRDefault="00754212" w:rsidP="00CB7FAA">
      <w:pPr>
        <w:numPr>
          <w:ilvl w:val="0"/>
          <w:numId w:val="44"/>
        </w:numPr>
        <w:spacing w:line="240" w:lineRule="auto"/>
      </w:pPr>
      <w:r w:rsidRPr="00754212">
        <w:t>HTML5 – Application structure</w:t>
      </w:r>
    </w:p>
    <w:p w14:paraId="54792654" w14:textId="77777777" w:rsidR="00754212" w:rsidRPr="00754212" w:rsidRDefault="00754212" w:rsidP="00CB7FAA">
      <w:pPr>
        <w:numPr>
          <w:ilvl w:val="0"/>
          <w:numId w:val="44"/>
        </w:numPr>
        <w:spacing w:line="240" w:lineRule="auto"/>
      </w:pPr>
      <w:r w:rsidRPr="00754212">
        <w:t>CSS3 – Styling and responsive design</w:t>
      </w:r>
    </w:p>
    <w:p w14:paraId="46C0561B" w14:textId="77777777" w:rsidR="00754212" w:rsidRPr="00754212" w:rsidRDefault="00754212" w:rsidP="00CB7FAA">
      <w:pPr>
        <w:numPr>
          <w:ilvl w:val="0"/>
          <w:numId w:val="44"/>
        </w:numPr>
        <w:spacing w:line="240" w:lineRule="auto"/>
      </w:pPr>
      <w:r w:rsidRPr="00754212">
        <w:t>JavaScript (ES6+) – Interactivity and chart rendering</w:t>
      </w:r>
    </w:p>
    <w:p w14:paraId="5BB431BC" w14:textId="77777777" w:rsidR="00754212" w:rsidRPr="00754212" w:rsidRDefault="00754212" w:rsidP="00CB7FAA">
      <w:pPr>
        <w:numPr>
          <w:ilvl w:val="0"/>
          <w:numId w:val="44"/>
        </w:numPr>
        <w:spacing w:line="240" w:lineRule="auto"/>
      </w:pPr>
      <w:r w:rsidRPr="00754212">
        <w:t>Pico CSS – Lightweight CSS framework</w:t>
      </w:r>
    </w:p>
    <w:p w14:paraId="2AE4D0AA" w14:textId="77777777" w:rsidR="00754212" w:rsidRDefault="00754212" w:rsidP="00CB7FAA">
      <w:pPr>
        <w:numPr>
          <w:ilvl w:val="0"/>
          <w:numId w:val="44"/>
        </w:numPr>
        <w:spacing w:line="240" w:lineRule="auto"/>
      </w:pPr>
      <w:r w:rsidRPr="00754212">
        <w:t>Font Awesome – Icon library</w:t>
      </w:r>
    </w:p>
    <w:p w14:paraId="6D80BB74" w14:textId="40E0980A" w:rsidR="00754212" w:rsidRPr="00754212" w:rsidRDefault="00754212" w:rsidP="00CB7FAA">
      <w:pPr>
        <w:spacing w:line="240" w:lineRule="auto"/>
      </w:pPr>
    </w:p>
    <w:p w14:paraId="7EA45204" w14:textId="08728867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lastRenderedPageBreak/>
        <w:t>System Architecture</w:t>
      </w:r>
    </w:p>
    <w:p w14:paraId="00EB4D7B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Architecture Type</w:t>
      </w:r>
    </w:p>
    <w:p w14:paraId="5E081C0F" w14:textId="77777777" w:rsidR="00754212" w:rsidRPr="00754212" w:rsidRDefault="00754212" w:rsidP="00CB7FAA">
      <w:pPr>
        <w:pStyle w:val="ListParagraph"/>
        <w:numPr>
          <w:ilvl w:val="0"/>
          <w:numId w:val="62"/>
        </w:numPr>
        <w:spacing w:line="240" w:lineRule="auto"/>
      </w:pPr>
      <w:r w:rsidRPr="00754212">
        <w:t>Serverless Web Application</w:t>
      </w:r>
    </w:p>
    <w:p w14:paraId="78294403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Main Components</w:t>
      </w:r>
    </w:p>
    <w:p w14:paraId="62232737" w14:textId="77777777" w:rsidR="00754212" w:rsidRPr="00754212" w:rsidRDefault="00754212" w:rsidP="00CB7FAA">
      <w:pPr>
        <w:numPr>
          <w:ilvl w:val="0"/>
          <w:numId w:val="46"/>
        </w:numPr>
        <w:spacing w:line="240" w:lineRule="auto"/>
      </w:pPr>
      <w:r w:rsidRPr="00754212">
        <w:t>Frontend Layer</w:t>
      </w:r>
    </w:p>
    <w:p w14:paraId="79A45A32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Interactive UI built with HTML, CSS, JavaScript</w:t>
      </w:r>
    </w:p>
    <w:p w14:paraId="31251B9D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File upload (drag-and-drop)</w:t>
      </w:r>
    </w:p>
    <w:p w14:paraId="77A11BCA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Visualization and results display</w:t>
      </w:r>
    </w:p>
    <w:p w14:paraId="7AB418B4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Theme customization (Light/Dark)</w:t>
      </w:r>
    </w:p>
    <w:p w14:paraId="6A24A933" w14:textId="77777777" w:rsidR="00754212" w:rsidRPr="00754212" w:rsidRDefault="00754212" w:rsidP="00CB7FAA">
      <w:pPr>
        <w:numPr>
          <w:ilvl w:val="0"/>
          <w:numId w:val="46"/>
        </w:numPr>
        <w:spacing w:line="240" w:lineRule="auto"/>
      </w:pPr>
      <w:r w:rsidRPr="00754212">
        <w:t>Backend Layer</w:t>
      </w:r>
    </w:p>
    <w:p w14:paraId="1B7BF474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Flask web server</w:t>
      </w:r>
    </w:p>
    <w:p w14:paraId="7D5DC155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Data processing engine</w:t>
      </w:r>
    </w:p>
    <w:p w14:paraId="10CEC6C1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AI integration module</w:t>
      </w:r>
    </w:p>
    <w:p w14:paraId="67AB8ABD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File management and cleanup</w:t>
      </w:r>
    </w:p>
    <w:p w14:paraId="3AF67071" w14:textId="77777777" w:rsidR="00754212" w:rsidRPr="00754212" w:rsidRDefault="00754212" w:rsidP="00CB7FAA">
      <w:pPr>
        <w:numPr>
          <w:ilvl w:val="0"/>
          <w:numId w:val="46"/>
        </w:numPr>
        <w:spacing w:line="240" w:lineRule="auto"/>
      </w:pPr>
      <w:r w:rsidRPr="00754212">
        <w:t>Data Processing Layer</w:t>
      </w:r>
    </w:p>
    <w:p w14:paraId="1B447B97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Pandas for data manipulation</w:t>
      </w:r>
    </w:p>
    <w:p w14:paraId="2D460FD8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NumPy for computations</w:t>
      </w:r>
    </w:p>
    <w:p w14:paraId="73DAAFF3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Matplotlib for chart generation</w:t>
      </w:r>
    </w:p>
    <w:p w14:paraId="279CFF5B" w14:textId="77777777" w:rsidR="00754212" w:rsidRPr="00754212" w:rsidRDefault="00754212" w:rsidP="00CB7FAA">
      <w:pPr>
        <w:numPr>
          <w:ilvl w:val="0"/>
          <w:numId w:val="46"/>
        </w:numPr>
        <w:spacing w:line="240" w:lineRule="auto"/>
      </w:pPr>
      <w:r w:rsidRPr="00754212">
        <w:t>AI Integration Layer</w:t>
      </w:r>
    </w:p>
    <w:p w14:paraId="4CFD061F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OpenAI GPT-based insight generation</w:t>
      </w:r>
    </w:p>
    <w:p w14:paraId="21E0B8B7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Rule-based fallback for offline use</w:t>
      </w:r>
    </w:p>
    <w:p w14:paraId="451B1C12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Automated pattern and anomaly detection</w:t>
      </w:r>
    </w:p>
    <w:p w14:paraId="3C10C557" w14:textId="77777777" w:rsidR="00754212" w:rsidRPr="00754212" w:rsidRDefault="00754212" w:rsidP="00CB7FAA">
      <w:pPr>
        <w:numPr>
          <w:ilvl w:val="0"/>
          <w:numId w:val="46"/>
        </w:numPr>
        <w:spacing w:line="240" w:lineRule="auto"/>
      </w:pPr>
      <w:r w:rsidRPr="00754212">
        <w:t>Deployment Layer</w:t>
      </w:r>
    </w:p>
    <w:p w14:paraId="6A6F7C89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 xml:space="preserve">Serverless hosting on </w:t>
      </w:r>
      <w:proofErr w:type="spellStart"/>
      <w:r w:rsidRPr="00754212">
        <w:t>Vercel</w:t>
      </w:r>
      <w:proofErr w:type="spellEnd"/>
    </w:p>
    <w:p w14:paraId="52097D1E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Environment configuration</w:t>
      </w:r>
    </w:p>
    <w:p w14:paraId="5111D093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Global CDN for static asset delivery</w:t>
      </w:r>
    </w:p>
    <w:p w14:paraId="718A85A3" w14:textId="77777777" w:rsidR="00CB7FAA" w:rsidRDefault="00CB7FAA" w:rsidP="00CB7FAA">
      <w:pPr>
        <w:spacing w:line="240" w:lineRule="auto"/>
        <w:rPr>
          <w:b/>
          <w:bCs/>
          <w:sz w:val="28"/>
          <w:szCs w:val="28"/>
        </w:rPr>
      </w:pPr>
    </w:p>
    <w:p w14:paraId="5A7D8759" w14:textId="4A2E0BB0" w:rsidR="00CB7FAA" w:rsidRDefault="00516137" w:rsidP="00CB7FAA">
      <w:pPr>
        <w:spacing w:line="240" w:lineRule="auto"/>
        <w:rPr>
          <w:b/>
          <w:bCs/>
          <w:sz w:val="28"/>
          <w:szCs w:val="28"/>
        </w:rPr>
      </w:pPr>
      <w:r w:rsidRPr="00516137">
        <w:rPr>
          <w:b/>
          <w:bCs/>
          <w:sz w:val="28"/>
          <w:szCs w:val="28"/>
        </w:rPr>
        <w:drawing>
          <wp:inline distT="0" distB="0" distL="0" distR="0" wp14:anchorId="6F1858C3" wp14:editId="095CDA44">
            <wp:extent cx="5731510" cy="971550"/>
            <wp:effectExtent l="0" t="0" r="2540" b="0"/>
            <wp:docPr id="167903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39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8078" w14:textId="66F7E675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lastRenderedPageBreak/>
        <w:t>Installation and Setup</w:t>
      </w:r>
    </w:p>
    <w:p w14:paraId="132125EE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Prerequisites</w:t>
      </w:r>
    </w:p>
    <w:p w14:paraId="79B8E6FD" w14:textId="77777777" w:rsidR="00754212" w:rsidRPr="00754212" w:rsidRDefault="00754212" w:rsidP="00CB7FAA">
      <w:pPr>
        <w:numPr>
          <w:ilvl w:val="0"/>
          <w:numId w:val="53"/>
        </w:numPr>
        <w:spacing w:line="240" w:lineRule="auto"/>
      </w:pPr>
      <w:r w:rsidRPr="00754212">
        <w:t>Python 3.8 or higher</w:t>
      </w:r>
    </w:p>
    <w:p w14:paraId="45826C59" w14:textId="77777777" w:rsidR="00754212" w:rsidRPr="00754212" w:rsidRDefault="00754212" w:rsidP="00CB7FAA">
      <w:pPr>
        <w:numPr>
          <w:ilvl w:val="0"/>
          <w:numId w:val="53"/>
        </w:numPr>
        <w:spacing w:line="240" w:lineRule="auto"/>
      </w:pPr>
      <w:r w:rsidRPr="00754212">
        <w:t>pip package manager</w:t>
      </w:r>
    </w:p>
    <w:p w14:paraId="378376A9" w14:textId="77777777" w:rsidR="00754212" w:rsidRPr="00754212" w:rsidRDefault="00754212" w:rsidP="00CB7FAA">
      <w:pPr>
        <w:numPr>
          <w:ilvl w:val="0"/>
          <w:numId w:val="53"/>
        </w:numPr>
        <w:spacing w:line="240" w:lineRule="auto"/>
      </w:pPr>
      <w:r w:rsidRPr="00754212">
        <w:t>Git version control</w:t>
      </w:r>
    </w:p>
    <w:p w14:paraId="496C138D" w14:textId="77777777" w:rsidR="00754212" w:rsidRPr="00754212" w:rsidRDefault="00754212" w:rsidP="00CB7FAA">
      <w:pPr>
        <w:numPr>
          <w:ilvl w:val="0"/>
          <w:numId w:val="53"/>
        </w:numPr>
        <w:spacing w:line="240" w:lineRule="auto"/>
      </w:pPr>
      <w:r w:rsidRPr="00754212">
        <w:t>OpenAI API key</w:t>
      </w:r>
    </w:p>
    <w:p w14:paraId="5236E01D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Local Setup</w:t>
      </w:r>
    </w:p>
    <w:p w14:paraId="1E4094D9" w14:textId="77777777" w:rsidR="00754212" w:rsidRPr="00754212" w:rsidRDefault="00754212" w:rsidP="00CB7FAA">
      <w:pPr>
        <w:spacing w:line="240" w:lineRule="auto"/>
      </w:pPr>
      <w:r w:rsidRPr="00754212">
        <w:t>Step 1: Clone the repository</w:t>
      </w:r>
    </w:p>
    <w:p w14:paraId="2E9B1A48" w14:textId="77777777" w:rsidR="00754212" w:rsidRPr="00754212" w:rsidRDefault="00754212" w:rsidP="00CB7FAA">
      <w:pPr>
        <w:pStyle w:val="ListParagraph"/>
        <w:numPr>
          <w:ilvl w:val="0"/>
          <w:numId w:val="62"/>
        </w:numPr>
        <w:spacing w:line="240" w:lineRule="auto"/>
      </w:pPr>
      <w:r w:rsidRPr="00754212">
        <w:t>git clone https://github.com/ajithram2003/Project-AI-Dataset-Insights.git</w:t>
      </w:r>
    </w:p>
    <w:p w14:paraId="0F4C00A5" w14:textId="77777777" w:rsidR="00754212" w:rsidRPr="00754212" w:rsidRDefault="00754212" w:rsidP="00CB7FAA">
      <w:pPr>
        <w:pStyle w:val="ListParagraph"/>
        <w:numPr>
          <w:ilvl w:val="0"/>
          <w:numId w:val="62"/>
        </w:numPr>
        <w:spacing w:line="240" w:lineRule="auto"/>
      </w:pPr>
      <w:r w:rsidRPr="00754212">
        <w:t>cd Project-AI-Dataset-Insights</w:t>
      </w:r>
    </w:p>
    <w:p w14:paraId="71C16E2A" w14:textId="77777777" w:rsidR="00754212" w:rsidRPr="00754212" w:rsidRDefault="00754212" w:rsidP="00CB7FAA">
      <w:pPr>
        <w:spacing w:line="240" w:lineRule="auto"/>
      </w:pPr>
      <w:r w:rsidRPr="00754212">
        <w:t>Step 2: Create a virtual environment</w:t>
      </w:r>
    </w:p>
    <w:p w14:paraId="24AC3240" w14:textId="77777777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r w:rsidRPr="00754212">
        <w:t xml:space="preserve">python -m </w:t>
      </w:r>
      <w:proofErr w:type="spellStart"/>
      <w:r w:rsidRPr="00754212">
        <w:t>venv</w:t>
      </w:r>
      <w:proofErr w:type="spellEnd"/>
      <w:r w:rsidRPr="00754212">
        <w:t xml:space="preserve"> </w:t>
      </w:r>
      <w:proofErr w:type="spellStart"/>
      <w:r w:rsidRPr="00754212">
        <w:t>venv</w:t>
      </w:r>
      <w:proofErr w:type="spellEnd"/>
    </w:p>
    <w:p w14:paraId="7D1097CA" w14:textId="77777777" w:rsidR="00754212" w:rsidRPr="00754212" w:rsidRDefault="00754212" w:rsidP="00CB7FAA">
      <w:pPr>
        <w:spacing w:line="240" w:lineRule="auto"/>
      </w:pPr>
      <w:r w:rsidRPr="00754212">
        <w:t>Step 3: Activate environment</w:t>
      </w:r>
    </w:p>
    <w:p w14:paraId="009C18B9" w14:textId="77777777" w:rsidR="00754212" w:rsidRPr="00754212" w:rsidRDefault="00754212" w:rsidP="00CB7FAA">
      <w:pPr>
        <w:spacing w:line="240" w:lineRule="auto"/>
      </w:pPr>
      <w:r w:rsidRPr="00754212">
        <w:t># Windows</w:t>
      </w:r>
    </w:p>
    <w:p w14:paraId="178731DF" w14:textId="2F20E659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proofErr w:type="spellStart"/>
      <w:r w:rsidRPr="00754212">
        <w:t>venv</w:t>
      </w:r>
      <w:proofErr w:type="spellEnd"/>
      <w:r w:rsidRPr="00754212">
        <w:t>\Scripts\activate</w:t>
      </w:r>
    </w:p>
    <w:p w14:paraId="3891088F" w14:textId="77777777" w:rsidR="00754212" w:rsidRPr="00754212" w:rsidRDefault="00754212" w:rsidP="00CB7FAA">
      <w:pPr>
        <w:spacing w:line="240" w:lineRule="auto"/>
      </w:pPr>
      <w:r w:rsidRPr="00754212">
        <w:t># macOS/Linux</w:t>
      </w:r>
    </w:p>
    <w:p w14:paraId="2F0239E8" w14:textId="77777777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r w:rsidRPr="00754212">
        <w:t xml:space="preserve">source </w:t>
      </w:r>
      <w:proofErr w:type="spellStart"/>
      <w:r w:rsidRPr="00754212">
        <w:t>venv</w:t>
      </w:r>
      <w:proofErr w:type="spellEnd"/>
      <w:r w:rsidRPr="00754212">
        <w:t>/bin/activate</w:t>
      </w:r>
    </w:p>
    <w:p w14:paraId="0374389A" w14:textId="77777777" w:rsidR="00754212" w:rsidRPr="00754212" w:rsidRDefault="00754212" w:rsidP="00CB7FAA">
      <w:pPr>
        <w:spacing w:line="240" w:lineRule="auto"/>
      </w:pPr>
      <w:r w:rsidRPr="00754212">
        <w:t>Step 4: Install dependencies</w:t>
      </w:r>
    </w:p>
    <w:p w14:paraId="1CAC0BB8" w14:textId="77777777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r w:rsidRPr="00754212">
        <w:t>pip install -r requirements.txt</w:t>
      </w:r>
    </w:p>
    <w:p w14:paraId="0F4A45EC" w14:textId="77777777" w:rsidR="00754212" w:rsidRPr="00754212" w:rsidRDefault="00754212" w:rsidP="00CB7FAA">
      <w:pPr>
        <w:spacing w:line="240" w:lineRule="auto"/>
      </w:pPr>
      <w:r w:rsidRPr="00754212">
        <w:t>Step 5: Configure environment variables</w:t>
      </w:r>
      <w:r w:rsidRPr="00754212">
        <w:br/>
        <w:t>Create a .env file in the project root:</w:t>
      </w:r>
    </w:p>
    <w:p w14:paraId="2F692B6D" w14:textId="77777777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r w:rsidRPr="00754212">
        <w:t>OPENAI_API_KEY=</w:t>
      </w:r>
      <w:proofErr w:type="spellStart"/>
      <w:r w:rsidRPr="00754212">
        <w:t>your_openai_api_key_here</w:t>
      </w:r>
      <w:proofErr w:type="spellEnd"/>
    </w:p>
    <w:p w14:paraId="70B3D361" w14:textId="77777777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r w:rsidRPr="00754212">
        <w:t>FLASK_SECRET_KEY=</w:t>
      </w:r>
      <w:proofErr w:type="spellStart"/>
      <w:r w:rsidRPr="00754212">
        <w:t>your_secret_key_here</w:t>
      </w:r>
      <w:proofErr w:type="spellEnd"/>
    </w:p>
    <w:p w14:paraId="3DC127D3" w14:textId="77777777" w:rsidR="00754212" w:rsidRPr="00754212" w:rsidRDefault="00754212" w:rsidP="00CB7FAA">
      <w:pPr>
        <w:spacing w:line="240" w:lineRule="auto"/>
      </w:pPr>
      <w:r w:rsidRPr="00754212">
        <w:t>Step 6: Run the application</w:t>
      </w:r>
    </w:p>
    <w:p w14:paraId="36219F99" w14:textId="77777777" w:rsidR="00754212" w:rsidRPr="00754212" w:rsidRDefault="00754212" w:rsidP="00CB7FAA">
      <w:pPr>
        <w:pStyle w:val="ListParagraph"/>
        <w:numPr>
          <w:ilvl w:val="0"/>
          <w:numId w:val="64"/>
        </w:numPr>
        <w:spacing w:line="240" w:lineRule="auto"/>
      </w:pPr>
      <w:r w:rsidRPr="00754212">
        <w:t>python src/app.py</w:t>
      </w:r>
    </w:p>
    <w:p w14:paraId="42F4712C" w14:textId="77777777" w:rsidR="00754212" w:rsidRDefault="00754212" w:rsidP="00CB7FAA">
      <w:pPr>
        <w:spacing w:line="240" w:lineRule="auto"/>
      </w:pPr>
      <w:r w:rsidRPr="00754212">
        <w:t>Step 7: Access locally</w:t>
      </w:r>
      <w:r w:rsidRPr="00754212">
        <w:br/>
        <w:t xml:space="preserve">Open browser → </w:t>
      </w:r>
      <w:hyperlink r:id="rId6" w:tgtFrame="_new" w:history="1">
        <w:r w:rsidRPr="00754212">
          <w:rPr>
            <w:rStyle w:val="Hyperlink"/>
          </w:rPr>
          <w:t>http://localhost:5000</w:t>
        </w:r>
      </w:hyperlink>
    </w:p>
    <w:p w14:paraId="49837309" w14:textId="77777777" w:rsidR="00CB7FAA" w:rsidRDefault="00CB7FAA" w:rsidP="00CB7FAA">
      <w:pPr>
        <w:spacing w:line="240" w:lineRule="auto"/>
      </w:pPr>
    </w:p>
    <w:p w14:paraId="1B4C9CD4" w14:textId="77777777" w:rsidR="00CB7FAA" w:rsidRDefault="00CB7FAA" w:rsidP="00CB7FAA">
      <w:pPr>
        <w:spacing w:line="240" w:lineRule="auto"/>
      </w:pPr>
    </w:p>
    <w:p w14:paraId="7AF31332" w14:textId="77777777" w:rsidR="00CB7FAA" w:rsidRDefault="00CB7FAA" w:rsidP="00CB7FAA">
      <w:pPr>
        <w:spacing w:line="240" w:lineRule="auto"/>
      </w:pPr>
    </w:p>
    <w:p w14:paraId="24C5F40E" w14:textId="77777777" w:rsidR="00CB7FAA" w:rsidRPr="00754212" w:rsidRDefault="00CB7FAA" w:rsidP="00CB7FAA">
      <w:pPr>
        <w:spacing w:line="240" w:lineRule="auto"/>
      </w:pPr>
    </w:p>
    <w:p w14:paraId="00A6BB62" w14:textId="205BE8AF" w:rsidR="00754212" w:rsidRPr="00754212" w:rsidRDefault="00754212" w:rsidP="00CB7FAA">
      <w:pPr>
        <w:spacing w:line="240" w:lineRule="auto"/>
      </w:pPr>
    </w:p>
    <w:p w14:paraId="176F4185" w14:textId="67D503BA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lastRenderedPageBreak/>
        <w:t>API Documentation</w:t>
      </w:r>
    </w:p>
    <w:p w14:paraId="22315786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Endpoints</w:t>
      </w:r>
    </w:p>
    <w:p w14:paraId="59F7643E" w14:textId="77777777" w:rsidR="00754212" w:rsidRPr="00754212" w:rsidRDefault="00754212" w:rsidP="00CB7FAA">
      <w:pPr>
        <w:spacing w:line="240" w:lineRule="auto"/>
      </w:pPr>
      <w:r w:rsidRPr="00754212">
        <w:t>GET /</w:t>
      </w:r>
    </w:p>
    <w:p w14:paraId="02CD7555" w14:textId="77777777" w:rsidR="00754212" w:rsidRPr="00754212" w:rsidRDefault="00754212" w:rsidP="00CB7FAA">
      <w:pPr>
        <w:numPr>
          <w:ilvl w:val="0"/>
          <w:numId w:val="54"/>
        </w:numPr>
        <w:spacing w:line="240" w:lineRule="auto"/>
      </w:pPr>
      <w:r w:rsidRPr="00754212">
        <w:t>Description: Home page with file upload interface</w:t>
      </w:r>
    </w:p>
    <w:p w14:paraId="1F1AEEBC" w14:textId="77777777" w:rsidR="00754212" w:rsidRPr="00754212" w:rsidRDefault="00754212" w:rsidP="00CB7FAA">
      <w:pPr>
        <w:numPr>
          <w:ilvl w:val="0"/>
          <w:numId w:val="54"/>
        </w:numPr>
        <w:spacing w:line="240" w:lineRule="auto"/>
      </w:pPr>
      <w:r w:rsidRPr="00754212">
        <w:t>Response: HTML upload form</w:t>
      </w:r>
    </w:p>
    <w:p w14:paraId="67456642" w14:textId="77777777" w:rsidR="00754212" w:rsidRPr="00754212" w:rsidRDefault="00754212" w:rsidP="00CB7FAA">
      <w:pPr>
        <w:spacing w:line="240" w:lineRule="auto"/>
      </w:pPr>
      <w:r w:rsidRPr="00754212">
        <w:t>POST /</w:t>
      </w:r>
      <w:proofErr w:type="spellStart"/>
      <w:r w:rsidRPr="00754212">
        <w:t>analyze</w:t>
      </w:r>
      <w:proofErr w:type="spellEnd"/>
    </w:p>
    <w:p w14:paraId="6C70D927" w14:textId="77777777" w:rsidR="00754212" w:rsidRPr="00754212" w:rsidRDefault="00754212" w:rsidP="00CB7FAA">
      <w:pPr>
        <w:numPr>
          <w:ilvl w:val="0"/>
          <w:numId w:val="55"/>
        </w:numPr>
        <w:spacing w:line="240" w:lineRule="auto"/>
      </w:pPr>
      <w:r w:rsidRPr="00754212">
        <w:t>Description: Process uploaded dataset</w:t>
      </w:r>
    </w:p>
    <w:p w14:paraId="40478B94" w14:textId="77777777" w:rsidR="00754212" w:rsidRPr="00754212" w:rsidRDefault="00754212" w:rsidP="00CB7FAA">
      <w:pPr>
        <w:numPr>
          <w:ilvl w:val="0"/>
          <w:numId w:val="55"/>
        </w:numPr>
        <w:spacing w:line="240" w:lineRule="auto"/>
      </w:pPr>
      <w:r w:rsidRPr="00754212">
        <w:t>Parameters:</w:t>
      </w:r>
    </w:p>
    <w:p w14:paraId="13C28183" w14:textId="77777777" w:rsidR="00754212" w:rsidRPr="00754212" w:rsidRDefault="00754212" w:rsidP="00CB7FAA">
      <w:pPr>
        <w:numPr>
          <w:ilvl w:val="1"/>
          <w:numId w:val="55"/>
        </w:numPr>
        <w:spacing w:line="240" w:lineRule="auto"/>
      </w:pPr>
      <w:r w:rsidRPr="00754212">
        <w:t>dataset (file): CSV/XLS/XLSX file</w:t>
      </w:r>
    </w:p>
    <w:p w14:paraId="27EF42C7" w14:textId="77777777" w:rsidR="00754212" w:rsidRPr="00754212" w:rsidRDefault="00754212" w:rsidP="00CB7FAA">
      <w:pPr>
        <w:numPr>
          <w:ilvl w:val="0"/>
          <w:numId w:val="55"/>
        </w:numPr>
        <w:spacing w:line="240" w:lineRule="auto"/>
      </w:pPr>
      <w:r w:rsidRPr="00754212">
        <w:t>Response:</w:t>
      </w:r>
    </w:p>
    <w:p w14:paraId="20E18B03" w14:textId="77777777" w:rsidR="00754212" w:rsidRPr="00754212" w:rsidRDefault="00754212" w:rsidP="00CB7FAA">
      <w:pPr>
        <w:numPr>
          <w:ilvl w:val="1"/>
          <w:numId w:val="55"/>
        </w:numPr>
        <w:spacing w:line="240" w:lineRule="auto"/>
      </w:pPr>
      <w:r w:rsidRPr="00754212">
        <w:t>Statistical summary</w:t>
      </w:r>
    </w:p>
    <w:p w14:paraId="079EA6D8" w14:textId="77777777" w:rsidR="00754212" w:rsidRPr="00754212" w:rsidRDefault="00754212" w:rsidP="00CB7FAA">
      <w:pPr>
        <w:numPr>
          <w:ilvl w:val="1"/>
          <w:numId w:val="55"/>
        </w:numPr>
        <w:spacing w:line="240" w:lineRule="auto"/>
      </w:pPr>
      <w:r w:rsidRPr="00754212">
        <w:t>AI-generated insights</w:t>
      </w:r>
    </w:p>
    <w:p w14:paraId="6C735B26" w14:textId="77777777" w:rsidR="00754212" w:rsidRPr="00754212" w:rsidRDefault="00754212" w:rsidP="00CB7FAA">
      <w:pPr>
        <w:numPr>
          <w:ilvl w:val="1"/>
          <w:numId w:val="55"/>
        </w:numPr>
        <w:spacing w:line="240" w:lineRule="auto"/>
      </w:pPr>
      <w:r w:rsidRPr="00754212">
        <w:t>Visualizations</w:t>
      </w:r>
    </w:p>
    <w:p w14:paraId="207CA0DD" w14:textId="77777777" w:rsidR="00754212" w:rsidRDefault="00754212" w:rsidP="00CB7FAA">
      <w:pPr>
        <w:numPr>
          <w:ilvl w:val="1"/>
          <w:numId w:val="55"/>
        </w:numPr>
        <w:spacing w:line="240" w:lineRule="auto"/>
      </w:pPr>
      <w:r w:rsidRPr="00754212">
        <w:t>Data preview table</w:t>
      </w:r>
    </w:p>
    <w:p w14:paraId="3E34044C" w14:textId="77777777" w:rsidR="00516137" w:rsidRPr="00754212" w:rsidRDefault="00516137" w:rsidP="00516137">
      <w:pPr>
        <w:spacing w:line="240" w:lineRule="auto"/>
        <w:ind w:left="1440"/>
      </w:pPr>
    </w:p>
    <w:p w14:paraId="1228BA15" w14:textId="05DBEDEE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t>Deployment Guide (</w:t>
      </w:r>
      <w:proofErr w:type="spellStart"/>
      <w:r w:rsidRPr="00754212">
        <w:rPr>
          <w:b/>
          <w:bCs/>
          <w:sz w:val="28"/>
          <w:szCs w:val="28"/>
        </w:rPr>
        <w:t>Vercel</w:t>
      </w:r>
      <w:proofErr w:type="spellEnd"/>
      <w:r w:rsidRPr="00754212">
        <w:rPr>
          <w:b/>
          <w:bCs/>
          <w:sz w:val="28"/>
          <w:szCs w:val="28"/>
        </w:rPr>
        <w:t>)</w:t>
      </w:r>
    </w:p>
    <w:p w14:paraId="3F776C61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Prerequisites</w:t>
      </w:r>
    </w:p>
    <w:p w14:paraId="63859A48" w14:textId="77777777" w:rsidR="00754212" w:rsidRPr="00754212" w:rsidRDefault="00754212" w:rsidP="00CB7FAA">
      <w:pPr>
        <w:numPr>
          <w:ilvl w:val="0"/>
          <w:numId w:val="57"/>
        </w:numPr>
        <w:spacing w:line="240" w:lineRule="auto"/>
      </w:pPr>
      <w:proofErr w:type="spellStart"/>
      <w:r w:rsidRPr="00754212">
        <w:t>Vercel</w:t>
      </w:r>
      <w:proofErr w:type="spellEnd"/>
      <w:r w:rsidRPr="00754212">
        <w:t xml:space="preserve"> account linked to GitHub</w:t>
      </w:r>
    </w:p>
    <w:p w14:paraId="177C9C38" w14:textId="77777777" w:rsidR="00754212" w:rsidRPr="00754212" w:rsidRDefault="00754212" w:rsidP="00CB7FAA">
      <w:pPr>
        <w:numPr>
          <w:ilvl w:val="0"/>
          <w:numId w:val="57"/>
        </w:numPr>
        <w:spacing w:line="240" w:lineRule="auto"/>
      </w:pPr>
      <w:r w:rsidRPr="00754212">
        <w:t>OpenAI API key</w:t>
      </w:r>
    </w:p>
    <w:p w14:paraId="2281BE94" w14:textId="77777777" w:rsidR="00754212" w:rsidRPr="00754212" w:rsidRDefault="00754212" w:rsidP="00CB7FAA">
      <w:pPr>
        <w:numPr>
          <w:ilvl w:val="0"/>
          <w:numId w:val="57"/>
        </w:numPr>
        <w:spacing w:line="240" w:lineRule="auto"/>
      </w:pPr>
      <w:r w:rsidRPr="00754212">
        <w:t>Properly structured Flask project</w:t>
      </w:r>
    </w:p>
    <w:p w14:paraId="6678EA03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Steps</w:t>
      </w:r>
    </w:p>
    <w:p w14:paraId="47B66269" w14:textId="77777777" w:rsidR="00754212" w:rsidRPr="00754212" w:rsidRDefault="00754212" w:rsidP="00CB7FAA">
      <w:pPr>
        <w:numPr>
          <w:ilvl w:val="0"/>
          <w:numId w:val="58"/>
        </w:numPr>
        <w:spacing w:line="240" w:lineRule="auto"/>
      </w:pPr>
      <w:r w:rsidRPr="00754212">
        <w:t xml:space="preserve">Visit </w:t>
      </w:r>
      <w:hyperlink r:id="rId7" w:tgtFrame="_new" w:history="1">
        <w:r w:rsidRPr="00754212">
          <w:rPr>
            <w:rStyle w:val="Hyperlink"/>
          </w:rPr>
          <w:t>vercel.com</w:t>
        </w:r>
      </w:hyperlink>
    </w:p>
    <w:p w14:paraId="3AEA3082" w14:textId="77777777" w:rsidR="00754212" w:rsidRPr="00754212" w:rsidRDefault="00754212" w:rsidP="00CB7FAA">
      <w:pPr>
        <w:numPr>
          <w:ilvl w:val="0"/>
          <w:numId w:val="58"/>
        </w:numPr>
        <w:spacing w:line="240" w:lineRule="auto"/>
      </w:pPr>
      <w:r w:rsidRPr="00754212">
        <w:t>Log in using GitHub</w:t>
      </w:r>
    </w:p>
    <w:p w14:paraId="4553C750" w14:textId="77777777" w:rsidR="00754212" w:rsidRPr="00754212" w:rsidRDefault="00754212" w:rsidP="00CB7FAA">
      <w:pPr>
        <w:numPr>
          <w:ilvl w:val="0"/>
          <w:numId w:val="58"/>
        </w:numPr>
        <w:spacing w:line="240" w:lineRule="auto"/>
      </w:pPr>
      <w:r w:rsidRPr="00754212">
        <w:t>Click New Project → Import repository</w:t>
      </w:r>
    </w:p>
    <w:p w14:paraId="3A122AF8" w14:textId="77777777" w:rsidR="00754212" w:rsidRPr="00754212" w:rsidRDefault="00754212" w:rsidP="00CB7FAA">
      <w:pPr>
        <w:numPr>
          <w:ilvl w:val="0"/>
          <w:numId w:val="58"/>
        </w:numPr>
        <w:spacing w:line="240" w:lineRule="auto"/>
      </w:pPr>
      <w:r w:rsidRPr="00754212">
        <w:t>Set environment variables:</w:t>
      </w:r>
    </w:p>
    <w:p w14:paraId="66073CF0" w14:textId="77777777" w:rsidR="00754212" w:rsidRPr="00754212" w:rsidRDefault="00754212" w:rsidP="00CB7FAA">
      <w:pPr>
        <w:numPr>
          <w:ilvl w:val="1"/>
          <w:numId w:val="58"/>
        </w:numPr>
        <w:spacing w:line="240" w:lineRule="auto"/>
      </w:pPr>
      <w:r w:rsidRPr="00754212">
        <w:t>OPENAI_API_KEY</w:t>
      </w:r>
    </w:p>
    <w:p w14:paraId="3EB9C304" w14:textId="77777777" w:rsidR="00754212" w:rsidRPr="00754212" w:rsidRDefault="00754212" w:rsidP="00CB7FAA">
      <w:pPr>
        <w:numPr>
          <w:ilvl w:val="1"/>
          <w:numId w:val="58"/>
        </w:numPr>
        <w:spacing w:line="240" w:lineRule="auto"/>
      </w:pPr>
      <w:r w:rsidRPr="00754212">
        <w:t>FLASK_SECRET_KEY</w:t>
      </w:r>
    </w:p>
    <w:p w14:paraId="777B45A5" w14:textId="77777777" w:rsidR="00754212" w:rsidRPr="00754212" w:rsidRDefault="00754212" w:rsidP="00CB7FAA">
      <w:pPr>
        <w:numPr>
          <w:ilvl w:val="0"/>
          <w:numId w:val="58"/>
        </w:numPr>
        <w:spacing w:line="240" w:lineRule="auto"/>
      </w:pPr>
      <w:r w:rsidRPr="00754212">
        <w:t>Deploy the application</w:t>
      </w:r>
    </w:p>
    <w:p w14:paraId="47772AF4" w14:textId="77777777" w:rsidR="00754212" w:rsidRDefault="00754212" w:rsidP="00CB7FAA">
      <w:pPr>
        <w:spacing w:line="240" w:lineRule="auto"/>
      </w:pPr>
    </w:p>
    <w:p w14:paraId="1585A74D" w14:textId="77777777" w:rsidR="00BD7085" w:rsidRDefault="00BD7085" w:rsidP="00CB7FAA">
      <w:pPr>
        <w:spacing w:line="240" w:lineRule="auto"/>
      </w:pPr>
    </w:p>
    <w:p w14:paraId="7CFF550C" w14:textId="041A51D5" w:rsidR="00D412E2" w:rsidRDefault="00D412E2" w:rsidP="00CB7FAA">
      <w:pPr>
        <w:spacing w:line="240" w:lineRule="auto"/>
        <w:rPr>
          <w:b/>
          <w:bCs/>
          <w:sz w:val="28"/>
          <w:szCs w:val="28"/>
        </w:rPr>
      </w:pPr>
      <w:r w:rsidRPr="00D412E2">
        <w:rPr>
          <w:b/>
          <w:bCs/>
          <w:sz w:val="28"/>
          <w:szCs w:val="28"/>
        </w:rPr>
        <w:lastRenderedPageBreak/>
        <w:t>Output</w:t>
      </w:r>
    </w:p>
    <w:p w14:paraId="2DE93245" w14:textId="77777777" w:rsidR="00D412E2" w:rsidRPr="00D412E2" w:rsidRDefault="00D412E2" w:rsidP="00CB7FAA">
      <w:pPr>
        <w:spacing w:line="240" w:lineRule="auto"/>
        <w:rPr>
          <w:b/>
          <w:bCs/>
          <w:sz w:val="28"/>
          <w:szCs w:val="28"/>
        </w:rPr>
      </w:pPr>
    </w:p>
    <w:p w14:paraId="01350453" w14:textId="77777777" w:rsidR="00BD7085" w:rsidRDefault="00BD7085" w:rsidP="00BD7085">
      <w:pPr>
        <w:spacing w:line="24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15A4EF" wp14:editId="7F81B258">
            <wp:extent cx="5731510" cy="3645535"/>
            <wp:effectExtent l="0" t="0" r="2540" b="0"/>
            <wp:docPr id="170267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7271" name="Picture 1702672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3865" w14:textId="2DA3D527" w:rsidR="00BD7085" w:rsidRDefault="00BD7085" w:rsidP="00BD7085">
      <w:pPr>
        <w:spacing w:line="24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F6A66E" wp14:editId="5D5BAA18">
            <wp:extent cx="5731369" cy="3705101"/>
            <wp:effectExtent l="0" t="0" r="3175" b="0"/>
            <wp:docPr id="2019222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22865" name="Picture 201922286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16" cy="370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A1577" w14:textId="77777777" w:rsidR="00BD7085" w:rsidRDefault="00BD7085" w:rsidP="00BD7085">
      <w:pPr>
        <w:spacing w:line="240" w:lineRule="auto"/>
        <w:rPr>
          <w:b/>
          <w:bCs/>
          <w:noProof/>
          <w:sz w:val="28"/>
          <w:szCs w:val="28"/>
        </w:rPr>
      </w:pPr>
    </w:p>
    <w:p w14:paraId="5A39540C" w14:textId="77218938" w:rsidR="00BD7085" w:rsidRPr="00BD7085" w:rsidRDefault="00BD7085" w:rsidP="00BD708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A54AD1D" wp14:editId="0F48CE5D">
            <wp:extent cx="5731510" cy="4928260"/>
            <wp:effectExtent l="0" t="0" r="2540" b="5715"/>
            <wp:docPr id="1272790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90513" name="Picture 127279051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7085" w:rsidRPr="00BD7085" w:rsidSect="00CB7F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9B8"/>
    <w:multiLevelType w:val="multilevel"/>
    <w:tmpl w:val="95A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422B"/>
    <w:multiLevelType w:val="multilevel"/>
    <w:tmpl w:val="7A60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D15D2"/>
    <w:multiLevelType w:val="multilevel"/>
    <w:tmpl w:val="807C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7C73"/>
    <w:multiLevelType w:val="multilevel"/>
    <w:tmpl w:val="270C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2314E"/>
    <w:multiLevelType w:val="multilevel"/>
    <w:tmpl w:val="7080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35ABC"/>
    <w:multiLevelType w:val="multilevel"/>
    <w:tmpl w:val="48DE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B20BE"/>
    <w:multiLevelType w:val="multilevel"/>
    <w:tmpl w:val="9E1A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33F15"/>
    <w:multiLevelType w:val="multilevel"/>
    <w:tmpl w:val="AEFC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A1351"/>
    <w:multiLevelType w:val="multilevel"/>
    <w:tmpl w:val="6236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166114"/>
    <w:multiLevelType w:val="multilevel"/>
    <w:tmpl w:val="F8B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05CA4"/>
    <w:multiLevelType w:val="multilevel"/>
    <w:tmpl w:val="9100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143BF"/>
    <w:multiLevelType w:val="multilevel"/>
    <w:tmpl w:val="881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A105D"/>
    <w:multiLevelType w:val="multilevel"/>
    <w:tmpl w:val="DC48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D325B"/>
    <w:multiLevelType w:val="multilevel"/>
    <w:tmpl w:val="39CE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41160"/>
    <w:multiLevelType w:val="multilevel"/>
    <w:tmpl w:val="61D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64B7D"/>
    <w:multiLevelType w:val="multilevel"/>
    <w:tmpl w:val="7004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56C3A"/>
    <w:multiLevelType w:val="multilevel"/>
    <w:tmpl w:val="5736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5969E7"/>
    <w:multiLevelType w:val="multilevel"/>
    <w:tmpl w:val="3EF0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EC7AD2"/>
    <w:multiLevelType w:val="multilevel"/>
    <w:tmpl w:val="34D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5C5243"/>
    <w:multiLevelType w:val="hybridMultilevel"/>
    <w:tmpl w:val="3348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E261D6"/>
    <w:multiLevelType w:val="multilevel"/>
    <w:tmpl w:val="119E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9F39D2"/>
    <w:multiLevelType w:val="hybridMultilevel"/>
    <w:tmpl w:val="31C01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E234A8"/>
    <w:multiLevelType w:val="multilevel"/>
    <w:tmpl w:val="9E5A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C0101"/>
    <w:multiLevelType w:val="multilevel"/>
    <w:tmpl w:val="6E0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37178"/>
    <w:multiLevelType w:val="multilevel"/>
    <w:tmpl w:val="D49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54BA9"/>
    <w:multiLevelType w:val="multilevel"/>
    <w:tmpl w:val="9F2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C3D4E"/>
    <w:multiLevelType w:val="multilevel"/>
    <w:tmpl w:val="17E6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E54429"/>
    <w:multiLevelType w:val="multilevel"/>
    <w:tmpl w:val="1F00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5814AA"/>
    <w:multiLevelType w:val="multilevel"/>
    <w:tmpl w:val="F29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776EDC"/>
    <w:multiLevelType w:val="multilevel"/>
    <w:tmpl w:val="7FF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CB4901"/>
    <w:multiLevelType w:val="multilevel"/>
    <w:tmpl w:val="E9D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EE1FBA"/>
    <w:multiLevelType w:val="multilevel"/>
    <w:tmpl w:val="CA7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C40DF6"/>
    <w:multiLevelType w:val="multilevel"/>
    <w:tmpl w:val="A32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844088"/>
    <w:multiLevelType w:val="multilevel"/>
    <w:tmpl w:val="D2D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3370F4"/>
    <w:multiLevelType w:val="multilevel"/>
    <w:tmpl w:val="092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C37DF1"/>
    <w:multiLevelType w:val="multilevel"/>
    <w:tmpl w:val="D59C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024F28"/>
    <w:multiLevelType w:val="multilevel"/>
    <w:tmpl w:val="CDC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383551"/>
    <w:multiLevelType w:val="multilevel"/>
    <w:tmpl w:val="58A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383739"/>
    <w:multiLevelType w:val="multilevel"/>
    <w:tmpl w:val="8930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C94E5C"/>
    <w:multiLevelType w:val="multilevel"/>
    <w:tmpl w:val="D28E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B456DF"/>
    <w:multiLevelType w:val="multilevel"/>
    <w:tmpl w:val="046E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AB0A7F"/>
    <w:multiLevelType w:val="multilevel"/>
    <w:tmpl w:val="926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9A4694"/>
    <w:multiLevelType w:val="multilevel"/>
    <w:tmpl w:val="A49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2472A"/>
    <w:multiLevelType w:val="multilevel"/>
    <w:tmpl w:val="9C76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24DA5"/>
    <w:multiLevelType w:val="multilevel"/>
    <w:tmpl w:val="0CD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266397"/>
    <w:multiLevelType w:val="multilevel"/>
    <w:tmpl w:val="D80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8E7900"/>
    <w:multiLevelType w:val="multilevel"/>
    <w:tmpl w:val="B36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2F6B46"/>
    <w:multiLevelType w:val="multilevel"/>
    <w:tmpl w:val="2F5A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DF4BD5"/>
    <w:multiLevelType w:val="multilevel"/>
    <w:tmpl w:val="E582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EA6FED"/>
    <w:multiLevelType w:val="multilevel"/>
    <w:tmpl w:val="3B7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B4562B"/>
    <w:multiLevelType w:val="multilevel"/>
    <w:tmpl w:val="E1C8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E71882"/>
    <w:multiLevelType w:val="multilevel"/>
    <w:tmpl w:val="BAFA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6B3ED6"/>
    <w:multiLevelType w:val="multilevel"/>
    <w:tmpl w:val="9D28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9F7E96"/>
    <w:multiLevelType w:val="multilevel"/>
    <w:tmpl w:val="4DBE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874538"/>
    <w:multiLevelType w:val="multilevel"/>
    <w:tmpl w:val="7DA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DF60E8"/>
    <w:multiLevelType w:val="multilevel"/>
    <w:tmpl w:val="F88A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3944A2"/>
    <w:multiLevelType w:val="multilevel"/>
    <w:tmpl w:val="657C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685CE2"/>
    <w:multiLevelType w:val="hybridMultilevel"/>
    <w:tmpl w:val="4D0C3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B976B4"/>
    <w:multiLevelType w:val="multilevel"/>
    <w:tmpl w:val="57A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D17BC7"/>
    <w:multiLevelType w:val="multilevel"/>
    <w:tmpl w:val="C044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873CA9"/>
    <w:multiLevelType w:val="multilevel"/>
    <w:tmpl w:val="C55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D53E4E"/>
    <w:multiLevelType w:val="multilevel"/>
    <w:tmpl w:val="EF5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6A2650"/>
    <w:multiLevelType w:val="multilevel"/>
    <w:tmpl w:val="FBCA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152156"/>
    <w:multiLevelType w:val="multilevel"/>
    <w:tmpl w:val="57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907804">
    <w:abstractNumId w:val="8"/>
  </w:num>
  <w:num w:numId="2" w16cid:durableId="1832210855">
    <w:abstractNumId w:val="48"/>
  </w:num>
  <w:num w:numId="3" w16cid:durableId="1028724042">
    <w:abstractNumId w:val="39"/>
  </w:num>
  <w:num w:numId="4" w16cid:durableId="1640068317">
    <w:abstractNumId w:val="16"/>
  </w:num>
  <w:num w:numId="5" w16cid:durableId="906762331">
    <w:abstractNumId w:val="9"/>
  </w:num>
  <w:num w:numId="6" w16cid:durableId="863324421">
    <w:abstractNumId w:val="11"/>
  </w:num>
  <w:num w:numId="7" w16cid:durableId="1583103449">
    <w:abstractNumId w:val="60"/>
  </w:num>
  <w:num w:numId="8" w16cid:durableId="860124843">
    <w:abstractNumId w:val="50"/>
  </w:num>
  <w:num w:numId="9" w16cid:durableId="1217089190">
    <w:abstractNumId w:val="31"/>
  </w:num>
  <w:num w:numId="10" w16cid:durableId="1578786021">
    <w:abstractNumId w:val="58"/>
  </w:num>
  <w:num w:numId="11" w16cid:durableId="1698579209">
    <w:abstractNumId w:val="6"/>
  </w:num>
  <w:num w:numId="12" w16cid:durableId="838345650">
    <w:abstractNumId w:val="54"/>
  </w:num>
  <w:num w:numId="13" w16cid:durableId="1144397503">
    <w:abstractNumId w:val="12"/>
  </w:num>
  <w:num w:numId="14" w16cid:durableId="1279722367">
    <w:abstractNumId w:val="25"/>
  </w:num>
  <w:num w:numId="15" w16cid:durableId="2111929402">
    <w:abstractNumId w:val="33"/>
  </w:num>
  <w:num w:numId="16" w16cid:durableId="1617442789">
    <w:abstractNumId w:val="4"/>
  </w:num>
  <w:num w:numId="17" w16cid:durableId="297417279">
    <w:abstractNumId w:val="62"/>
  </w:num>
  <w:num w:numId="18" w16cid:durableId="834148521">
    <w:abstractNumId w:val="29"/>
  </w:num>
  <w:num w:numId="19" w16cid:durableId="748841802">
    <w:abstractNumId w:val="24"/>
  </w:num>
  <w:num w:numId="20" w16cid:durableId="660238901">
    <w:abstractNumId w:val="32"/>
  </w:num>
  <w:num w:numId="21" w16cid:durableId="2013290368">
    <w:abstractNumId w:val="26"/>
  </w:num>
  <w:num w:numId="22" w16cid:durableId="1691643869">
    <w:abstractNumId w:val="2"/>
  </w:num>
  <w:num w:numId="23" w16cid:durableId="2024278854">
    <w:abstractNumId w:val="35"/>
  </w:num>
  <w:num w:numId="24" w16cid:durableId="351689324">
    <w:abstractNumId w:val="34"/>
  </w:num>
  <w:num w:numId="25" w16cid:durableId="1557815751">
    <w:abstractNumId w:val="28"/>
  </w:num>
  <w:num w:numId="26" w16cid:durableId="817722662">
    <w:abstractNumId w:val="45"/>
  </w:num>
  <w:num w:numId="27" w16cid:durableId="264071695">
    <w:abstractNumId w:val="7"/>
  </w:num>
  <w:num w:numId="28" w16cid:durableId="1955406360">
    <w:abstractNumId w:val="5"/>
  </w:num>
  <w:num w:numId="29" w16cid:durableId="1268851832">
    <w:abstractNumId w:val="14"/>
  </w:num>
  <w:num w:numId="30" w16cid:durableId="1877544812">
    <w:abstractNumId w:val="41"/>
  </w:num>
  <w:num w:numId="31" w16cid:durableId="1076056920">
    <w:abstractNumId w:val="44"/>
  </w:num>
  <w:num w:numId="32" w16cid:durableId="1714236174">
    <w:abstractNumId w:val="20"/>
  </w:num>
  <w:num w:numId="33" w16cid:durableId="1095132121">
    <w:abstractNumId w:val="56"/>
  </w:num>
  <w:num w:numId="34" w16cid:durableId="600144772">
    <w:abstractNumId w:val="40"/>
  </w:num>
  <w:num w:numId="35" w16cid:durableId="685208403">
    <w:abstractNumId w:val="46"/>
  </w:num>
  <w:num w:numId="36" w16cid:durableId="1231503538">
    <w:abstractNumId w:val="10"/>
  </w:num>
  <w:num w:numId="37" w16cid:durableId="909465707">
    <w:abstractNumId w:val="23"/>
  </w:num>
  <w:num w:numId="38" w16cid:durableId="1486361481">
    <w:abstractNumId w:val="38"/>
  </w:num>
  <w:num w:numId="39" w16cid:durableId="1739747744">
    <w:abstractNumId w:val="15"/>
  </w:num>
  <w:num w:numId="40" w16cid:durableId="806164145">
    <w:abstractNumId w:val="53"/>
  </w:num>
  <w:num w:numId="41" w16cid:durableId="1310867715">
    <w:abstractNumId w:val="36"/>
  </w:num>
  <w:num w:numId="42" w16cid:durableId="1390418060">
    <w:abstractNumId w:val="47"/>
  </w:num>
  <w:num w:numId="43" w16cid:durableId="1042944246">
    <w:abstractNumId w:val="49"/>
  </w:num>
  <w:num w:numId="44" w16cid:durableId="133256192">
    <w:abstractNumId w:val="3"/>
  </w:num>
  <w:num w:numId="45" w16cid:durableId="859591144">
    <w:abstractNumId w:val="42"/>
  </w:num>
  <w:num w:numId="46" w16cid:durableId="1800948298">
    <w:abstractNumId w:val="55"/>
  </w:num>
  <w:num w:numId="47" w16cid:durableId="533007333">
    <w:abstractNumId w:val="30"/>
  </w:num>
  <w:num w:numId="48" w16cid:durableId="1781292270">
    <w:abstractNumId w:val="63"/>
  </w:num>
  <w:num w:numId="49" w16cid:durableId="1186823005">
    <w:abstractNumId w:val="59"/>
  </w:num>
  <w:num w:numId="50" w16cid:durableId="835539939">
    <w:abstractNumId w:val="61"/>
  </w:num>
  <w:num w:numId="51" w16cid:durableId="553392463">
    <w:abstractNumId w:val="51"/>
  </w:num>
  <w:num w:numId="52" w16cid:durableId="1242374644">
    <w:abstractNumId w:val="13"/>
  </w:num>
  <w:num w:numId="53" w16cid:durableId="1735084547">
    <w:abstractNumId w:val="43"/>
  </w:num>
  <w:num w:numId="54" w16cid:durableId="444231283">
    <w:abstractNumId w:val="18"/>
  </w:num>
  <w:num w:numId="55" w16cid:durableId="1558474925">
    <w:abstractNumId w:val="0"/>
  </w:num>
  <w:num w:numId="56" w16cid:durableId="1259173446">
    <w:abstractNumId w:val="52"/>
  </w:num>
  <w:num w:numId="57" w16cid:durableId="1983340367">
    <w:abstractNumId w:val="22"/>
  </w:num>
  <w:num w:numId="58" w16cid:durableId="1999068704">
    <w:abstractNumId w:val="17"/>
  </w:num>
  <w:num w:numId="59" w16cid:durableId="1432510771">
    <w:abstractNumId w:val="37"/>
  </w:num>
  <w:num w:numId="60" w16cid:durableId="1085877190">
    <w:abstractNumId w:val="27"/>
  </w:num>
  <w:num w:numId="61" w16cid:durableId="763653123">
    <w:abstractNumId w:val="1"/>
  </w:num>
  <w:num w:numId="62" w16cid:durableId="1991251571">
    <w:abstractNumId w:val="57"/>
  </w:num>
  <w:num w:numId="63" w16cid:durableId="2068451946">
    <w:abstractNumId w:val="21"/>
  </w:num>
  <w:num w:numId="64" w16cid:durableId="9963015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12"/>
    <w:rsid w:val="00516137"/>
    <w:rsid w:val="00754212"/>
    <w:rsid w:val="008C0C69"/>
    <w:rsid w:val="00BD7085"/>
    <w:rsid w:val="00CB7FAA"/>
    <w:rsid w:val="00D412E2"/>
    <w:rsid w:val="00DB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DC1B"/>
  <w15:chartTrackingRefBased/>
  <w15:docId w15:val="{09B12844-DF28-4D3D-9292-A9E1C27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verce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Ajithram A S</dc:creator>
  <cp:keywords/>
  <dc:description/>
  <cp:lastModifiedBy>Ajithram A S</cp:lastModifiedBy>
  <cp:revision>3</cp:revision>
  <dcterms:created xsi:type="dcterms:W3CDTF">2025-10-19T07:09:00Z</dcterms:created>
  <dcterms:modified xsi:type="dcterms:W3CDTF">2025-10-19T07:44:00Z</dcterms:modified>
</cp:coreProperties>
</file>